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B2" w:rsidRPr="00A97EB2" w:rsidRDefault="00A97EB2" w:rsidP="00A97EB2">
      <w:pPr>
        <w:jc w:val="center"/>
        <w:rPr>
          <w:sz w:val="28"/>
          <w:szCs w:val="28"/>
        </w:rPr>
      </w:pPr>
      <w:r w:rsidRPr="00A97EB2"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Гуевского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</w:t>
      </w:r>
      <w:r w:rsidR="00BE29AE">
        <w:rPr>
          <w:sz w:val="28"/>
          <w:szCs w:val="28"/>
        </w:rPr>
        <w:t>района и членов их семей за 2021</w:t>
      </w:r>
      <w:r>
        <w:rPr>
          <w:sz w:val="28"/>
          <w:szCs w:val="28"/>
        </w:rPr>
        <w:t xml:space="preserve"> год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851"/>
        <w:gridCol w:w="1134"/>
        <w:gridCol w:w="709"/>
        <w:gridCol w:w="1134"/>
        <w:gridCol w:w="1134"/>
        <w:gridCol w:w="708"/>
        <w:gridCol w:w="993"/>
        <w:gridCol w:w="850"/>
        <w:gridCol w:w="1276"/>
        <w:gridCol w:w="2410"/>
      </w:tblGrid>
      <w:tr w:rsidR="009A0408" w:rsidTr="004776BA">
        <w:tc>
          <w:tcPr>
            <w:tcW w:w="426" w:type="dxa"/>
            <w:vMerge w:val="restart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Фамилия Имя Отчество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gridSpan w:val="4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Объекты недвижимости находящиеся в собственности</w:t>
            </w:r>
          </w:p>
        </w:tc>
        <w:tc>
          <w:tcPr>
            <w:tcW w:w="2835" w:type="dxa"/>
            <w:gridSpan w:val="3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Объекты недвижимости находящиеся в пользовании</w:t>
            </w:r>
          </w:p>
        </w:tc>
        <w:tc>
          <w:tcPr>
            <w:tcW w:w="850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Транспортные средства, вид, марка</w:t>
            </w:r>
          </w:p>
        </w:tc>
        <w:tc>
          <w:tcPr>
            <w:tcW w:w="1276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Деклар</w:t>
            </w:r>
            <w:r w:rsidR="00E608E8">
              <w:rPr>
                <w:sz w:val="24"/>
                <w:szCs w:val="24"/>
              </w:rPr>
              <w:t xml:space="preserve">ированный годовой доход за 2020 </w:t>
            </w:r>
            <w:r w:rsidRPr="00A97EB2">
              <w:rPr>
                <w:sz w:val="24"/>
                <w:szCs w:val="24"/>
              </w:rPr>
              <w:t>год</w:t>
            </w:r>
            <w:r w:rsidR="00E608E8">
              <w:rPr>
                <w:sz w:val="24"/>
                <w:szCs w:val="24"/>
              </w:rPr>
              <w:t xml:space="preserve"> </w:t>
            </w:r>
            <w:r w:rsidRPr="00A97EB2">
              <w:rPr>
                <w:sz w:val="24"/>
                <w:szCs w:val="24"/>
              </w:rPr>
              <w:t>(руб.)</w:t>
            </w:r>
          </w:p>
        </w:tc>
        <w:tc>
          <w:tcPr>
            <w:tcW w:w="2410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Сведения об источниках получения средств, за счет которых, совершена сделка(вид приобретенного имущества, источники)</w:t>
            </w:r>
          </w:p>
        </w:tc>
      </w:tr>
      <w:tr w:rsidR="008D4D6A" w:rsidTr="004776BA">
        <w:tc>
          <w:tcPr>
            <w:tcW w:w="426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Площадь кв.</w:t>
            </w:r>
            <w:r w:rsidR="009A4722" w:rsidRPr="00A97EB2">
              <w:rPr>
                <w:sz w:val="24"/>
                <w:szCs w:val="24"/>
              </w:rPr>
              <w:t xml:space="preserve"> </w:t>
            </w:r>
            <w:r w:rsidRPr="00A97EB2">
              <w:rPr>
                <w:sz w:val="24"/>
                <w:szCs w:val="24"/>
              </w:rPr>
              <w:t>м.</w:t>
            </w:r>
          </w:p>
        </w:tc>
        <w:tc>
          <w:tcPr>
            <w:tcW w:w="1134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площадь</w:t>
            </w:r>
          </w:p>
        </w:tc>
        <w:tc>
          <w:tcPr>
            <w:tcW w:w="993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</w:tr>
      <w:tr w:rsidR="0058482E" w:rsidTr="004776BA">
        <w:tc>
          <w:tcPr>
            <w:tcW w:w="426" w:type="dxa"/>
          </w:tcPr>
          <w:p w:rsidR="00292BBC" w:rsidRPr="00A97EB2" w:rsidRDefault="0058482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92BBC" w:rsidRPr="00A97EB2" w:rsidRDefault="0058482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Ващенко Владимир Николаевич</w:t>
            </w:r>
          </w:p>
        </w:tc>
        <w:tc>
          <w:tcPr>
            <w:tcW w:w="1984" w:type="dxa"/>
          </w:tcPr>
          <w:p w:rsidR="00292BBC" w:rsidRPr="00A97EB2" w:rsidRDefault="0058482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Депутат Собрания депутато</w:t>
            </w:r>
            <w:r w:rsidR="008D4D6A" w:rsidRPr="00A97EB2">
              <w:rPr>
                <w:sz w:val="24"/>
                <w:szCs w:val="24"/>
              </w:rPr>
              <w:t xml:space="preserve">в </w:t>
            </w:r>
            <w:proofErr w:type="spellStart"/>
            <w:r w:rsidR="008D4D6A" w:rsidRPr="00A97EB2">
              <w:rPr>
                <w:sz w:val="24"/>
                <w:szCs w:val="24"/>
              </w:rPr>
              <w:t>Гуевского</w:t>
            </w:r>
            <w:proofErr w:type="spellEnd"/>
            <w:r w:rsidR="008D4D6A" w:rsidRPr="00A97EB2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8D4D6A" w:rsidRPr="00A97EB2">
              <w:rPr>
                <w:sz w:val="24"/>
                <w:szCs w:val="24"/>
              </w:rPr>
              <w:t>Суджанско</w:t>
            </w:r>
            <w:r w:rsidRPr="00A97EB2">
              <w:rPr>
                <w:sz w:val="24"/>
                <w:szCs w:val="24"/>
              </w:rPr>
              <w:t>го</w:t>
            </w:r>
            <w:proofErr w:type="spellEnd"/>
            <w:r w:rsidRPr="00A97EB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92BBC" w:rsidRPr="00A97EB2" w:rsidRDefault="008D4D6A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Подано уведомление о </w:t>
            </w:r>
            <w:r w:rsidR="00E608E8" w:rsidRPr="00A97EB2">
              <w:rPr>
                <w:sz w:val="24"/>
                <w:szCs w:val="24"/>
              </w:rPr>
              <w:t>не совершении</w:t>
            </w:r>
            <w:r w:rsidRPr="00A97EB2">
              <w:rPr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</w:t>
            </w:r>
            <w:r w:rsidR="00215697" w:rsidRPr="00A97EB2">
              <w:rPr>
                <w:sz w:val="24"/>
                <w:szCs w:val="24"/>
              </w:rPr>
              <w:t xml:space="preserve"> </w:t>
            </w:r>
            <w:r w:rsidRPr="00A97EB2">
              <w:rPr>
                <w:sz w:val="24"/>
                <w:szCs w:val="24"/>
              </w:rPr>
              <w:t>государственные</w:t>
            </w:r>
            <w:r w:rsidR="00215697" w:rsidRPr="00A97EB2">
              <w:rPr>
                <w:sz w:val="24"/>
                <w:szCs w:val="24"/>
              </w:rPr>
              <w:t xml:space="preserve"> должности и иных лиц их доходами</w:t>
            </w:r>
          </w:p>
        </w:tc>
      </w:tr>
      <w:tr w:rsidR="0058482E" w:rsidTr="004776BA">
        <w:tc>
          <w:tcPr>
            <w:tcW w:w="426" w:type="dxa"/>
          </w:tcPr>
          <w:p w:rsidR="00292BBC" w:rsidRPr="00A97EB2" w:rsidRDefault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2BBC" w:rsidRPr="00A97EB2" w:rsidRDefault="00F95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 Геннадий Валентинович</w:t>
            </w:r>
          </w:p>
        </w:tc>
        <w:tc>
          <w:tcPr>
            <w:tcW w:w="1984" w:type="dxa"/>
          </w:tcPr>
          <w:p w:rsidR="00292BBC" w:rsidRPr="00A97EB2" w:rsidRDefault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A97EB2">
              <w:rPr>
                <w:sz w:val="24"/>
                <w:szCs w:val="24"/>
              </w:rPr>
              <w:t>Гуевского</w:t>
            </w:r>
            <w:proofErr w:type="spellEnd"/>
            <w:r w:rsidRPr="00A97EB2">
              <w:rPr>
                <w:sz w:val="24"/>
                <w:szCs w:val="24"/>
              </w:rPr>
              <w:t xml:space="preserve"> </w:t>
            </w:r>
            <w:r w:rsidRPr="00A97EB2">
              <w:rPr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A97EB2">
              <w:rPr>
                <w:sz w:val="24"/>
                <w:szCs w:val="24"/>
              </w:rPr>
              <w:t>Суджанского</w:t>
            </w:r>
            <w:proofErr w:type="spellEnd"/>
            <w:r w:rsidRPr="00A97EB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92BBC" w:rsidRPr="00A97EB2" w:rsidRDefault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Подано уведомление о </w:t>
            </w:r>
            <w:r w:rsidR="00E608E8" w:rsidRPr="00A97EB2">
              <w:rPr>
                <w:sz w:val="24"/>
                <w:szCs w:val="24"/>
              </w:rPr>
              <w:t>не совершении</w:t>
            </w:r>
            <w:r w:rsidRPr="00A97EB2">
              <w:rPr>
                <w:sz w:val="24"/>
                <w:szCs w:val="24"/>
              </w:rPr>
              <w:t xml:space="preserve"> сделок, предусмотренное </w:t>
            </w:r>
            <w:r w:rsidRPr="00A97EB2">
              <w:rPr>
                <w:sz w:val="24"/>
                <w:szCs w:val="24"/>
              </w:rPr>
              <w:lastRenderedPageBreak/>
              <w:t>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Tr="004776BA">
        <w:tc>
          <w:tcPr>
            <w:tcW w:w="426" w:type="dxa"/>
          </w:tcPr>
          <w:p w:rsidR="0094732F" w:rsidRPr="00A97EB2" w:rsidRDefault="0094732F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94732F" w:rsidRPr="00A97EB2" w:rsidRDefault="00F95424" w:rsidP="009473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Контрайберг</w:t>
            </w:r>
            <w:proofErr w:type="spellEnd"/>
            <w:r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984" w:type="dxa"/>
          </w:tcPr>
          <w:p w:rsidR="0094732F" w:rsidRPr="00A97EB2" w:rsidRDefault="0094732F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A97EB2">
              <w:rPr>
                <w:sz w:val="24"/>
                <w:szCs w:val="24"/>
              </w:rPr>
              <w:t>Гуевского</w:t>
            </w:r>
            <w:proofErr w:type="spellEnd"/>
            <w:r w:rsidRPr="00A97EB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A97EB2">
              <w:rPr>
                <w:sz w:val="24"/>
                <w:szCs w:val="24"/>
              </w:rPr>
              <w:t>Суджанского</w:t>
            </w:r>
            <w:proofErr w:type="spellEnd"/>
            <w:r w:rsidRPr="00A97EB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Подано уведомление о </w:t>
            </w:r>
            <w:r w:rsidR="00E608E8" w:rsidRPr="00A97EB2">
              <w:rPr>
                <w:sz w:val="24"/>
                <w:szCs w:val="24"/>
              </w:rPr>
              <w:t>не совершении</w:t>
            </w:r>
            <w:r w:rsidRPr="00A97EB2">
              <w:rPr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4776BA">
        <w:tc>
          <w:tcPr>
            <w:tcW w:w="426" w:type="dxa"/>
          </w:tcPr>
          <w:p w:rsidR="0094732F" w:rsidRPr="00A97EB2" w:rsidRDefault="0094732F" w:rsidP="0094732F">
            <w:r w:rsidRPr="00A97EB2">
              <w:t>4</w:t>
            </w:r>
          </w:p>
        </w:tc>
        <w:tc>
          <w:tcPr>
            <w:tcW w:w="1843" w:type="dxa"/>
          </w:tcPr>
          <w:p w:rsidR="0094732F" w:rsidRPr="00A97EB2" w:rsidRDefault="00F95424" w:rsidP="0094732F">
            <w:proofErr w:type="spellStart"/>
            <w:r>
              <w:t>Кочура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r w:rsidR="00E608E8" w:rsidRPr="00A97EB2">
              <w:t>не совершении</w:t>
            </w:r>
            <w:r w:rsidRPr="00A97EB2">
              <w:t xml:space="preserve"> сделок, предусмотренное частью 1 статьи 3 Федерального закона </w:t>
            </w:r>
            <w:r w:rsidRPr="00A97EB2">
              <w:lastRenderedPageBreak/>
              <w:t>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4776BA">
        <w:tc>
          <w:tcPr>
            <w:tcW w:w="426" w:type="dxa"/>
          </w:tcPr>
          <w:p w:rsidR="0094732F" w:rsidRPr="00A97EB2" w:rsidRDefault="0094732F" w:rsidP="0094732F">
            <w:r w:rsidRPr="00A97EB2">
              <w:lastRenderedPageBreak/>
              <w:t>5</w:t>
            </w:r>
          </w:p>
        </w:tc>
        <w:tc>
          <w:tcPr>
            <w:tcW w:w="1843" w:type="dxa"/>
          </w:tcPr>
          <w:p w:rsidR="0094732F" w:rsidRPr="00A97EB2" w:rsidRDefault="00F95424" w:rsidP="0094732F">
            <w:proofErr w:type="spellStart"/>
            <w:r>
              <w:t>Паленников</w:t>
            </w:r>
            <w:proofErr w:type="spellEnd"/>
            <w:r>
              <w:t xml:space="preserve"> Олег Николаевич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r w:rsidR="00E608E8" w:rsidRPr="00A97EB2">
              <w:t>не совершении</w:t>
            </w:r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4776BA">
        <w:tc>
          <w:tcPr>
            <w:tcW w:w="426" w:type="dxa"/>
          </w:tcPr>
          <w:p w:rsidR="0094732F" w:rsidRPr="00A97EB2" w:rsidRDefault="0094732F" w:rsidP="0094732F">
            <w:r w:rsidRPr="00A97EB2">
              <w:t>6</w:t>
            </w:r>
          </w:p>
        </w:tc>
        <w:tc>
          <w:tcPr>
            <w:tcW w:w="1843" w:type="dxa"/>
          </w:tcPr>
          <w:p w:rsidR="0094732F" w:rsidRPr="00A97EB2" w:rsidRDefault="00F95424" w:rsidP="0094732F">
            <w:proofErr w:type="spellStart"/>
            <w:r>
              <w:t>Перькова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r w:rsidR="00E608E8" w:rsidRPr="00A97EB2">
              <w:t>не совершении</w:t>
            </w:r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</w:t>
            </w:r>
            <w:r w:rsidRPr="00A97EB2">
              <w:lastRenderedPageBreak/>
              <w:t>должности и иных лиц их доходами</w:t>
            </w:r>
          </w:p>
        </w:tc>
      </w:tr>
      <w:tr w:rsidR="0094732F" w:rsidRPr="00A97EB2" w:rsidTr="004776BA">
        <w:tc>
          <w:tcPr>
            <w:tcW w:w="426" w:type="dxa"/>
          </w:tcPr>
          <w:p w:rsidR="0094732F" w:rsidRPr="00A97EB2" w:rsidRDefault="0094732F" w:rsidP="0094732F">
            <w:r w:rsidRPr="00A97EB2">
              <w:lastRenderedPageBreak/>
              <w:t>7</w:t>
            </w:r>
          </w:p>
        </w:tc>
        <w:tc>
          <w:tcPr>
            <w:tcW w:w="1843" w:type="dxa"/>
          </w:tcPr>
          <w:p w:rsidR="0094732F" w:rsidRPr="00A97EB2" w:rsidRDefault="00F95424" w:rsidP="0094732F">
            <w:r>
              <w:t>Стеценко Владимир Петрович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r w:rsidR="00E608E8" w:rsidRPr="00A97EB2">
              <w:t>не совершении</w:t>
            </w:r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4776BA">
        <w:tc>
          <w:tcPr>
            <w:tcW w:w="426" w:type="dxa"/>
          </w:tcPr>
          <w:p w:rsidR="0094732F" w:rsidRPr="00A97EB2" w:rsidRDefault="0094732F" w:rsidP="0094732F">
            <w:r w:rsidRPr="00A97EB2">
              <w:t>8</w:t>
            </w:r>
          </w:p>
        </w:tc>
        <w:tc>
          <w:tcPr>
            <w:tcW w:w="1843" w:type="dxa"/>
          </w:tcPr>
          <w:p w:rsidR="0094732F" w:rsidRPr="00A97EB2" w:rsidRDefault="00F95424" w:rsidP="0094732F">
            <w:r>
              <w:t xml:space="preserve">Тарасенко </w:t>
            </w:r>
            <w:r w:rsidR="004776BA">
              <w:t>Геннадий Григорьевич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r w:rsidR="00E608E8" w:rsidRPr="00A97EB2">
              <w:t>не совершении</w:t>
            </w:r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4776BA">
        <w:tc>
          <w:tcPr>
            <w:tcW w:w="426" w:type="dxa"/>
          </w:tcPr>
          <w:p w:rsidR="0094732F" w:rsidRPr="00A97EB2" w:rsidRDefault="0094732F" w:rsidP="0094732F">
            <w:r w:rsidRPr="00A97EB2">
              <w:t>9</w:t>
            </w:r>
          </w:p>
        </w:tc>
        <w:tc>
          <w:tcPr>
            <w:tcW w:w="1843" w:type="dxa"/>
          </w:tcPr>
          <w:p w:rsidR="0094732F" w:rsidRPr="00A97EB2" w:rsidRDefault="004776BA" w:rsidP="0094732F">
            <w:r>
              <w:t>Тарасенко Николай Петрович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lastRenderedPageBreak/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lastRenderedPageBreak/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r w:rsidR="00E608E8" w:rsidRPr="00A97EB2">
              <w:t>не совершении</w:t>
            </w:r>
            <w:r w:rsidRPr="00A97EB2">
              <w:t xml:space="preserve"> сделок, предусмотренное </w:t>
            </w:r>
            <w:bookmarkStart w:id="0" w:name="_GoBack"/>
            <w:bookmarkEnd w:id="0"/>
            <w:r w:rsidRPr="00A97EB2">
              <w:lastRenderedPageBreak/>
              <w:t>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4776BA" w:rsidRPr="00A97EB2" w:rsidTr="004776BA">
        <w:tc>
          <w:tcPr>
            <w:tcW w:w="426" w:type="dxa"/>
          </w:tcPr>
          <w:p w:rsidR="004776BA" w:rsidRPr="00A97EB2" w:rsidRDefault="004776BA" w:rsidP="004776BA">
            <w:r>
              <w:lastRenderedPageBreak/>
              <w:t xml:space="preserve">10 </w:t>
            </w:r>
          </w:p>
        </w:tc>
        <w:tc>
          <w:tcPr>
            <w:tcW w:w="1843" w:type="dxa"/>
          </w:tcPr>
          <w:p w:rsidR="004776BA" w:rsidRDefault="004776BA" w:rsidP="004776BA">
            <w:proofErr w:type="spellStart"/>
            <w:r>
              <w:t>Хурсенко</w:t>
            </w:r>
            <w:proofErr w:type="spellEnd"/>
            <w:r>
              <w:t xml:space="preserve"> Михаил Дмитриевич</w:t>
            </w:r>
          </w:p>
        </w:tc>
        <w:tc>
          <w:tcPr>
            <w:tcW w:w="1984" w:type="dxa"/>
          </w:tcPr>
          <w:p w:rsidR="004776BA" w:rsidRPr="00A97EB2" w:rsidRDefault="004776BA" w:rsidP="004776BA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4776BA" w:rsidRPr="00A97EB2" w:rsidRDefault="004776BA" w:rsidP="004776BA">
            <w:r w:rsidRPr="00A97EB2">
              <w:t>-</w:t>
            </w:r>
          </w:p>
        </w:tc>
        <w:tc>
          <w:tcPr>
            <w:tcW w:w="1134" w:type="dxa"/>
          </w:tcPr>
          <w:p w:rsidR="004776BA" w:rsidRPr="00A97EB2" w:rsidRDefault="004776BA" w:rsidP="004776BA">
            <w:r w:rsidRPr="00A97EB2">
              <w:t>-</w:t>
            </w:r>
          </w:p>
        </w:tc>
        <w:tc>
          <w:tcPr>
            <w:tcW w:w="709" w:type="dxa"/>
          </w:tcPr>
          <w:p w:rsidR="004776BA" w:rsidRPr="00A97EB2" w:rsidRDefault="004776BA" w:rsidP="004776BA">
            <w:r w:rsidRPr="00A97EB2">
              <w:t>-</w:t>
            </w:r>
          </w:p>
        </w:tc>
        <w:tc>
          <w:tcPr>
            <w:tcW w:w="1134" w:type="dxa"/>
          </w:tcPr>
          <w:p w:rsidR="004776BA" w:rsidRPr="00A97EB2" w:rsidRDefault="004776BA" w:rsidP="004776BA">
            <w:r w:rsidRPr="00A97EB2">
              <w:t>-</w:t>
            </w:r>
          </w:p>
        </w:tc>
        <w:tc>
          <w:tcPr>
            <w:tcW w:w="1134" w:type="dxa"/>
          </w:tcPr>
          <w:p w:rsidR="004776BA" w:rsidRPr="00A97EB2" w:rsidRDefault="004776BA" w:rsidP="004776BA">
            <w:r w:rsidRPr="00A97EB2">
              <w:t>-</w:t>
            </w:r>
          </w:p>
        </w:tc>
        <w:tc>
          <w:tcPr>
            <w:tcW w:w="708" w:type="dxa"/>
          </w:tcPr>
          <w:p w:rsidR="004776BA" w:rsidRPr="00A97EB2" w:rsidRDefault="004776BA" w:rsidP="004776BA">
            <w:r w:rsidRPr="00A97EB2">
              <w:t>-</w:t>
            </w:r>
          </w:p>
        </w:tc>
        <w:tc>
          <w:tcPr>
            <w:tcW w:w="993" w:type="dxa"/>
          </w:tcPr>
          <w:p w:rsidR="004776BA" w:rsidRPr="00A97EB2" w:rsidRDefault="004776BA" w:rsidP="004776BA">
            <w:r w:rsidRPr="00A97EB2">
              <w:t>-</w:t>
            </w:r>
          </w:p>
        </w:tc>
        <w:tc>
          <w:tcPr>
            <w:tcW w:w="850" w:type="dxa"/>
          </w:tcPr>
          <w:p w:rsidR="004776BA" w:rsidRPr="00A97EB2" w:rsidRDefault="004776BA" w:rsidP="004776BA">
            <w:r w:rsidRPr="00A97EB2">
              <w:t>-</w:t>
            </w:r>
          </w:p>
        </w:tc>
        <w:tc>
          <w:tcPr>
            <w:tcW w:w="1276" w:type="dxa"/>
          </w:tcPr>
          <w:p w:rsidR="004776BA" w:rsidRPr="00A97EB2" w:rsidRDefault="004776BA" w:rsidP="004776BA">
            <w:r w:rsidRPr="00A97EB2">
              <w:t>-</w:t>
            </w:r>
          </w:p>
        </w:tc>
        <w:tc>
          <w:tcPr>
            <w:tcW w:w="2410" w:type="dxa"/>
          </w:tcPr>
          <w:p w:rsidR="004776BA" w:rsidRPr="00A97EB2" w:rsidRDefault="004776BA" w:rsidP="004776BA">
            <w:r w:rsidRPr="00A97EB2">
              <w:t>Подано уведомление о не совершении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</w:tbl>
    <w:p w:rsidR="00B67E3E" w:rsidRPr="00A97EB2" w:rsidRDefault="00B67E3E"/>
    <w:sectPr w:rsidR="00B67E3E" w:rsidRPr="00A97EB2" w:rsidSect="00292B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C5"/>
    <w:rsid w:val="00215697"/>
    <w:rsid w:val="002915C5"/>
    <w:rsid w:val="00292BBC"/>
    <w:rsid w:val="003054F7"/>
    <w:rsid w:val="004776BA"/>
    <w:rsid w:val="00527D8C"/>
    <w:rsid w:val="0058482E"/>
    <w:rsid w:val="008B6795"/>
    <w:rsid w:val="008C09FE"/>
    <w:rsid w:val="008D4D6A"/>
    <w:rsid w:val="0094732F"/>
    <w:rsid w:val="009A0408"/>
    <w:rsid w:val="009A4722"/>
    <w:rsid w:val="00A97EB2"/>
    <w:rsid w:val="00AE2247"/>
    <w:rsid w:val="00B67E3E"/>
    <w:rsid w:val="00BE0B7A"/>
    <w:rsid w:val="00BE29AE"/>
    <w:rsid w:val="00C41E22"/>
    <w:rsid w:val="00D158E3"/>
    <w:rsid w:val="00E608E8"/>
    <w:rsid w:val="00F9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AAC3"/>
  <w15:chartTrackingRefBased/>
  <w15:docId w15:val="{C0EBD886-8AFF-4F8F-8625-192B0A35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23</cp:revision>
  <cp:lastPrinted>2021-04-19T13:05:00Z</cp:lastPrinted>
  <dcterms:created xsi:type="dcterms:W3CDTF">2020-04-09T09:38:00Z</dcterms:created>
  <dcterms:modified xsi:type="dcterms:W3CDTF">2022-03-30T07:36:00Z</dcterms:modified>
</cp:coreProperties>
</file>