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4484"/>
      </w:tblGrid>
      <w:tr w:rsidR="002B7515" w:rsidTr="002B75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7515" w:rsidRDefault="002B7515">
            <w:pPr>
              <w:rPr>
                <w:rFonts w:cs="Times New Roman"/>
              </w:rPr>
            </w:pPr>
          </w:p>
        </w:tc>
      </w:tr>
    </w:tbl>
    <w:p w:rsidR="002B7515" w:rsidRDefault="002B7515" w:rsidP="002B7515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Сведения о доходах, об имуществе и обязательствах имущественного </w:t>
      </w:r>
      <w:r w:rsidR="00E816B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характера Главы </w:t>
      </w:r>
      <w:proofErr w:type="spellStart"/>
      <w:r w:rsidR="00E816B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Гуевского</w:t>
      </w:r>
      <w:proofErr w:type="spellEnd"/>
      <w:r w:rsidR="00E816B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r w:rsidR="00D6547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и депутатов 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Администрации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Гуевского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Суджанского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  <w:r w:rsidR="00D6547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за 2015 год</w:t>
      </w:r>
    </w:p>
    <w:tbl>
      <w:tblPr>
        <w:tblW w:w="14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"/>
        <w:gridCol w:w="450"/>
        <w:gridCol w:w="1923"/>
        <w:gridCol w:w="1739"/>
        <w:gridCol w:w="1551"/>
        <w:gridCol w:w="1315"/>
        <w:gridCol w:w="986"/>
        <w:gridCol w:w="1246"/>
        <w:gridCol w:w="1098"/>
        <w:gridCol w:w="1020"/>
        <w:gridCol w:w="1188"/>
        <w:gridCol w:w="947"/>
        <w:gridCol w:w="1203"/>
        <w:gridCol w:w="60"/>
      </w:tblGrid>
      <w:tr w:rsidR="002B7515" w:rsidTr="009D1DA7">
        <w:trPr>
          <w:gridAfter w:val="1"/>
          <w:wAfter w:w="60" w:type="dxa"/>
          <w:tblCellSpacing w:w="0" w:type="dxa"/>
        </w:trPr>
        <w:tc>
          <w:tcPr>
            <w:tcW w:w="1472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Сведения о доходах, об имуществе и обязательствах имущественного характера муниципальных служащих</w:t>
            </w:r>
          </w:p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 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Гуевского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района Курской области</w:t>
            </w:r>
          </w:p>
        </w:tc>
      </w:tr>
      <w:tr w:rsidR="00BC3A6B" w:rsidTr="00635499">
        <w:trPr>
          <w:gridBefore w:val="1"/>
          <w:wBefore w:w="54" w:type="dxa"/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</w:t>
            </w: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BC3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Фамилия, имя, отчество лица, замещающего муниципальную должность, представившего сведения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2134" w:rsidRDefault="00EE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2134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Романец Сергей Михайлович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Жена-Романец Ирина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Валериевна</w:t>
            </w:r>
          </w:p>
          <w:p w:rsidR="009D1DA7" w:rsidRPr="000C74D1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Pr="000C74D1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Сын-Романец Артём </w:t>
            </w:r>
          </w:p>
          <w:p w:rsidR="009D1DA7" w:rsidRP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Сергеевич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Депутат-Романенко</w:t>
            </w:r>
          </w:p>
          <w:p w:rsidR="00621B56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Юрий Петрович </w:t>
            </w: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Депутат-Литовко </w:t>
            </w: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Сергей Николаевич</w:t>
            </w: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Жена- Литовко </w:t>
            </w: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Людмила Николаевна</w:t>
            </w: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депутат-Зорина</w:t>
            </w: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Любовь Петровна</w:t>
            </w: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Муж-Зорин</w:t>
            </w: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 Сергеевич</w:t>
            </w: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Дочь-Зорина Наталья </w:t>
            </w: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Александровна</w:t>
            </w: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Депутат-Чумаченко </w:t>
            </w: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Виктор Николаевич</w:t>
            </w: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Жена-Чумаченко </w:t>
            </w: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Валентина Николаевна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Депутат-Безручко</w:t>
            </w:r>
          </w:p>
          <w:p w:rsidR="009D1DA7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Леонид Иванович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Жена-Безручко 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Татьяна Васильевна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proofErr w:type="gramEnd"/>
            <w:r w:rsidR="000F29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Шевкун</w:t>
            </w:r>
            <w:proofErr w:type="spellEnd"/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Валерий Алексеевич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Жен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="00BE7B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E7BCF">
              <w:rPr>
                <w:rFonts w:ascii="Times New Roman" w:eastAsia="Times New Roman" w:hAnsi="Times New Roman" w:cs="Times New Roman"/>
                <w:sz w:val="18"/>
                <w:szCs w:val="18"/>
              </w:rPr>
              <w:t>Шевкун</w:t>
            </w:r>
            <w:proofErr w:type="spellEnd"/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Наталья Петровна</w:t>
            </w: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Шевкун</w:t>
            </w:r>
            <w:proofErr w:type="spellEnd"/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Руслан Валериевич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="00BC3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Шевкун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Денис Валериевич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Депутат-Литовко Лариса Федоровна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Муж-Литовко Юрий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Николаевич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Депутат-Гнибида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Ольга Ивановна</w:t>
            </w: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Сын-Гнибида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Денис Юрьевич</w:t>
            </w: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должности, замещающего муниципальную должность, представившего сведения.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сельсовета  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ОАО «Надежда»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 складом</w:t>
            </w: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Учащийся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</w:t>
            </w: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D1DA7" w:rsidRPr="00E816BE" w:rsidRDefault="000B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Горнальский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мужской монастырь</w:t>
            </w:r>
          </w:p>
          <w:p w:rsidR="009D1DA7" w:rsidRDefault="00D6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Завхоз</w:t>
            </w:r>
          </w:p>
          <w:p w:rsidR="00D65474" w:rsidRDefault="00D65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ОАО «Агрокомплекс </w:t>
            </w: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 ТП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Гуево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водитель</w:t>
            </w: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 w:rsidP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ОАО «Агрокомплекс </w:t>
            </w:r>
          </w:p>
          <w:p w:rsidR="00464D59" w:rsidRDefault="00464D59" w:rsidP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 ТП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Гуево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464D59" w:rsidRDefault="00CF594F" w:rsidP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экономист</w:t>
            </w: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Гуевская</w:t>
            </w:r>
            <w:proofErr w:type="spellEnd"/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СОШ», учитель</w:t>
            </w: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мясокомбинат</w:t>
            </w: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 w:rsidP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Учащийся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</w:t>
            </w: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 w:rsidP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ОАО «Агрокомплекс </w:t>
            </w:r>
          </w:p>
          <w:p w:rsidR="00381499" w:rsidRDefault="00381499" w:rsidP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 ТП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Гуево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5976C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381499" w:rsidRDefault="005976C3" w:rsidP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381499">
              <w:rPr>
                <w:rFonts w:ascii="Times New Roman" w:eastAsia="Times New Roman" w:hAnsi="Times New Roman" w:cs="Times New Roman"/>
                <w:sz w:val="18"/>
                <w:szCs w:val="18"/>
              </w:rPr>
              <w:t>еханизатор</w:t>
            </w:r>
          </w:p>
          <w:p w:rsidR="005976C3" w:rsidRDefault="005976C3" w:rsidP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Гуевская</w:t>
            </w:r>
            <w:proofErr w:type="spellEnd"/>
          </w:p>
          <w:p w:rsidR="005976C3" w:rsidRDefault="005976C3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СОШ», учитель</w:t>
            </w:r>
          </w:p>
          <w:p w:rsidR="00C20C9B" w:rsidRDefault="00C20C9B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 w:rsidP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ОАО «Надежда»</w:t>
            </w:r>
            <w:r w:rsidR="00C20C9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5976C3" w:rsidRDefault="00C20C9B" w:rsidP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кладовщик</w:t>
            </w: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ОАО «Надежда»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Рабочая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ОАО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грокомплекс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Гуево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»,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Бригадир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Временно </w:t>
            </w:r>
          </w:p>
          <w:p w:rsidR="00C20C9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работает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Студент </w:t>
            </w:r>
            <w:r w:rsidR="00BC3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Курск филиал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Белгородского</w:t>
            </w:r>
            <w:proofErr w:type="gramEnd"/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Университета</w:t>
            </w: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Потребительской</w:t>
            </w: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кооперации</w:t>
            </w: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СОШ», 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Учащийся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ЦРБ»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ЦРБ»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абочий</w:t>
            </w: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СОШ», учитель</w:t>
            </w: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Декларированный годовой</w:t>
            </w:r>
          </w:p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2B7515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  <w:r w:rsidR="002B75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 (руб.)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360155,00</w:t>
            </w: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0B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108296,71</w:t>
            </w: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275784,52</w:t>
            </w: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3FC4" w:rsidRDefault="000B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167869,24</w:t>
            </w: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3FC4" w:rsidRDefault="000B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3FC4" w:rsidRDefault="000B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254823,39</w:t>
            </w: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3FC4" w:rsidRDefault="000B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3FC4" w:rsidRDefault="000B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120000,0</w:t>
            </w: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E64" w:rsidRDefault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238607,56</w:t>
            </w: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142000,00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216000,0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204000,0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243141,10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89981,99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120000,0</w:t>
            </w: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253467,47</w:t>
            </w: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8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</w:tr>
      <w:tr w:rsidR="00BC3A6B" w:rsidTr="00635499">
        <w:trPr>
          <w:gridBefore w:val="1"/>
          <w:wBefore w:w="54" w:type="dxa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объектов недвижимого имущества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Участок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7A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9D1DA7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  <w:p w:rsidR="007A70E0" w:rsidRDefault="007A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0E0" w:rsidRDefault="007A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0E0" w:rsidRDefault="007A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7A70E0" w:rsidRDefault="007A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7A70E0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="007A70E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часток</w:t>
            </w: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 w:rsidP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464D59" w:rsidRDefault="00464D59" w:rsidP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Земельный </w:t>
            </w:r>
          </w:p>
          <w:p w:rsidR="00464D59" w:rsidRDefault="00CF594F" w:rsidP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="00464D59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часток</w:t>
            </w:r>
          </w:p>
          <w:p w:rsidR="00CF594F" w:rsidRDefault="00CF594F" w:rsidP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 w:rsidP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 w:rsidP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81499" w:rsidRDefault="00381499" w:rsidP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 w:rsidP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5976C3" w:rsidRDefault="005976C3" w:rsidP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 w:rsidP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 w:rsidP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 w:rsidP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5976C3" w:rsidRDefault="005976C3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5976C3" w:rsidRDefault="005976C3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Участок</w:t>
            </w:r>
          </w:p>
          <w:p w:rsidR="00C20C9B" w:rsidRDefault="00C20C9B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B97B92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C20C9B" w:rsidRDefault="00C20C9B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20C9B" w:rsidRDefault="00C20C9B" w:rsidP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C20C9B" w:rsidRDefault="00C20C9B" w:rsidP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Участок</w:t>
            </w:r>
          </w:p>
          <w:p w:rsidR="00C20C9B" w:rsidRDefault="00C20C9B" w:rsidP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C20C9B" w:rsidRDefault="00C20C9B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0F29A5" w:rsidP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C20C9B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  <w:p w:rsidR="000F29A5" w:rsidRDefault="000F29A5" w:rsidP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1/4</w:t>
            </w:r>
          </w:p>
          <w:p w:rsidR="00C20C9B" w:rsidRDefault="00C20C9B" w:rsidP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C20C9B" w:rsidRDefault="000F29A5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¼</w:t>
            </w:r>
          </w:p>
          <w:p w:rsidR="000F29A5" w:rsidRDefault="000F29A5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  <w:r w:rsidR="00BC3A6B">
              <w:rPr>
                <w:rFonts w:ascii="Times New Roman" w:eastAsia="Times New Roman" w:hAnsi="Times New Roman" w:cs="Times New Roman"/>
                <w:sz w:val="18"/>
                <w:szCs w:val="18"/>
              </w:rPr>
              <w:t>¼</w:t>
            </w:r>
          </w:p>
          <w:p w:rsidR="00BC3A6B" w:rsidRDefault="00BC3A6B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 ¼</w:t>
            </w:r>
          </w:p>
          <w:p w:rsidR="00BC3A6B" w:rsidRDefault="00BC3A6B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BC3A6B" w:rsidRDefault="00BC3A6B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9B235A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BC3A6B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  <w:p w:rsidR="009B235A" w:rsidRDefault="009B235A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9B235A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9B235A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635499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9B235A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  <w:p w:rsidR="00635499" w:rsidRDefault="00635499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635499" w:rsidRDefault="00635499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Площадь (кв.м.)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70,5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</w:t>
            </w: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0E0" w:rsidRDefault="007A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0E0" w:rsidRDefault="007A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0E0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85E64">
              <w:rPr>
                <w:rFonts w:ascii="Times New Roman" w:eastAsia="Times New Roman" w:hAnsi="Times New Roman" w:cs="Times New Roman"/>
                <w:sz w:val="18"/>
                <w:szCs w:val="18"/>
              </w:rPr>
              <w:t>20,6</w:t>
            </w:r>
          </w:p>
          <w:p w:rsidR="007A70E0" w:rsidRDefault="007A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</w:t>
            </w: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76,0</w:t>
            </w: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4000</w:t>
            </w: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74,0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2800</w:t>
            </w: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2600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BC3A6B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9B235A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Страна расположения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0E0" w:rsidRDefault="007A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0E0" w:rsidRDefault="007A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0E0" w:rsidRDefault="007A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0E0" w:rsidRDefault="007A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1499" w:rsidRDefault="0038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BC3A6B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9B235A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Транспортные средства</w:t>
            </w:r>
          </w:p>
        </w:tc>
        <w:tc>
          <w:tcPr>
            <w:tcW w:w="118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объектов недвижимого имущества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E64" w:rsidRDefault="00485E64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E64" w:rsidRDefault="00485E64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6D2D96" w:rsidRDefault="006D2D96" w:rsidP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D2D96" w:rsidRDefault="006D2D96" w:rsidP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6D2D96" w:rsidRDefault="006D2D96" w:rsidP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D2D96" w:rsidRDefault="006D2D96" w:rsidP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6D2D96" w:rsidRDefault="006D2D96" w:rsidP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C5076" w:rsidRDefault="000C5076" w:rsidP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Площадь (кв.м.)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1800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120,6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76,0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74,0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2800</w:t>
            </w: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  <w:p w:rsidR="00B97B92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2600</w:t>
            </w: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2400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</w:t>
            </w:r>
            <w:r w:rsidR="00485E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485E64" w:rsidRDefault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2400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485E64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  <w:p w:rsidR="00485E64" w:rsidRDefault="00485E64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1400</w:t>
            </w: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Страна расположения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C3A6B" w:rsidTr="00635499">
        <w:trPr>
          <w:gridBefore w:val="1"/>
          <w:wBefore w:w="54" w:type="dxa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2B7515">
              <w:rPr>
                <w:rFonts w:ascii="Times New Roman" w:eastAsia="Times New Roman" w:hAnsi="Times New Roman" w:cs="Times New Roman"/>
                <w:sz w:val="18"/>
                <w:szCs w:val="18"/>
              </w:rPr>
              <w:t>ид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</w:t>
            </w:r>
          </w:p>
          <w:p w:rsidR="007A70E0" w:rsidRDefault="009D1DA7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4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A70E0" w:rsidRDefault="007A70E0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0E0" w:rsidRDefault="007A70E0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0E0" w:rsidRDefault="007A70E0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0E0" w:rsidRDefault="007A70E0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0E0" w:rsidRDefault="007A70E0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0E0" w:rsidRDefault="007A70E0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</w:t>
            </w:r>
          </w:p>
          <w:p w:rsidR="007A70E0" w:rsidRDefault="007A70E0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A70E0" w:rsidRDefault="007A70E0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9D1DA7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4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A70E0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</w:t>
            </w:r>
          </w:p>
          <w:p w:rsidR="00485E64" w:rsidRDefault="00485E64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</w:t>
            </w:r>
          </w:p>
          <w:p w:rsidR="00B8592B" w:rsidRDefault="00B8592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B8592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</w:t>
            </w:r>
            <w:r w:rsidR="009D1DA7" w:rsidRPr="000C74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976C3" w:rsidRDefault="005976C3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5976C3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</w:t>
            </w:r>
            <w:r w:rsidR="009D1DA7" w:rsidRPr="000C74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20C9B" w:rsidRDefault="00C20C9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</w:t>
            </w:r>
          </w:p>
          <w:p w:rsidR="00C20C9B" w:rsidRDefault="00C20C9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</w:t>
            </w:r>
          </w:p>
          <w:p w:rsidR="00C20C9B" w:rsidRDefault="00C20C9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C20C9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</w:t>
            </w: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9B235A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BC3A6B">
              <w:rPr>
                <w:rFonts w:ascii="Times New Roman" w:eastAsia="Times New Roman" w:hAnsi="Times New Roman" w:cs="Times New Roman"/>
                <w:sz w:val="18"/>
                <w:szCs w:val="18"/>
              </w:rPr>
              <w:t>втомобиль</w:t>
            </w:r>
          </w:p>
          <w:p w:rsidR="00635499" w:rsidRDefault="009B235A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</w:t>
            </w:r>
            <w:r w:rsidR="00C20C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35499" w:rsidRDefault="00635499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C20C9B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C5076" w:rsidRDefault="000C507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Pr="00E816BE" w:rsidRDefault="00621B5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Pr="00E816BE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</w:t>
            </w:r>
            <w:r w:rsidR="002B7515">
              <w:rPr>
                <w:rFonts w:ascii="Times New Roman" w:eastAsia="Times New Roman" w:hAnsi="Times New Roman" w:cs="Times New Roman"/>
                <w:sz w:val="18"/>
                <w:szCs w:val="18"/>
              </w:rPr>
              <w:t>арка</w:t>
            </w:r>
          </w:p>
          <w:p w:rsidR="009D1DA7" w:rsidRPr="00E816BE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D1DA7" w:rsidRPr="00E816BE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D1DA7" w:rsidRPr="00E816BE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D1DA7" w:rsidRPr="00E816BE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D1DA7" w:rsidRPr="00E816BE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D1DA7" w:rsidRPr="00E816BE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D1DA7" w:rsidRPr="00E816BE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D1DA7" w:rsidRPr="00E816BE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D1DA7" w:rsidRPr="00E816BE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D1DA7" w:rsidRPr="00E816BE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Tovota</w:t>
            </w:r>
            <w:proofErr w:type="spellEnd"/>
            <w:r w:rsidRPr="00E816B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Corola</w:t>
            </w:r>
            <w:proofErr w:type="spellEnd"/>
          </w:p>
          <w:p w:rsidR="009D1DA7" w:rsidRPr="00E816BE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D1DA7" w:rsidRPr="00E816BE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A70E0" w:rsidRPr="00E816BE" w:rsidRDefault="007A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A70E0" w:rsidRPr="00E816BE" w:rsidRDefault="007A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A70E0" w:rsidRPr="00E816BE" w:rsidRDefault="007A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A70E0" w:rsidRDefault="0082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Mitsudisni</w:t>
            </w:r>
            <w:proofErr w:type="spellEnd"/>
          </w:p>
          <w:p w:rsidR="007A70E0" w:rsidRPr="00E816BE" w:rsidRDefault="0082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LANGER 10</w:t>
            </w:r>
          </w:p>
          <w:p w:rsidR="00B97B92" w:rsidRPr="00E816BE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A70E0" w:rsidRDefault="007A7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2106</w:t>
            </w:r>
          </w:p>
          <w:p w:rsidR="00485E64" w:rsidRDefault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ГАЗЕЛЬ</w:t>
            </w: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592B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B8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Нива</w:t>
            </w: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Лада </w:t>
            </w:r>
            <w:r w:rsidR="00B97B92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алина</w:t>
            </w: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76C3" w:rsidRDefault="00597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Калина</w:t>
            </w:r>
          </w:p>
          <w:p w:rsidR="00C20C9B" w:rsidRDefault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2106</w:t>
            </w: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2115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2101</w:t>
            </w: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2110</w:t>
            </w: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Pr="007A70E0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B1D37" w:rsidRDefault="009B1D37"/>
    <w:sectPr w:rsidR="009B1D37" w:rsidSect="00B143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515"/>
    <w:rsid w:val="00002E74"/>
    <w:rsid w:val="0003077E"/>
    <w:rsid w:val="00092B10"/>
    <w:rsid w:val="000B3FC4"/>
    <w:rsid w:val="000C5076"/>
    <w:rsid w:val="000C74D1"/>
    <w:rsid w:val="000F29A5"/>
    <w:rsid w:val="00201543"/>
    <w:rsid w:val="002B7515"/>
    <w:rsid w:val="00330545"/>
    <w:rsid w:val="00381499"/>
    <w:rsid w:val="00464D59"/>
    <w:rsid w:val="00485E64"/>
    <w:rsid w:val="005976C3"/>
    <w:rsid w:val="00621B56"/>
    <w:rsid w:val="00635499"/>
    <w:rsid w:val="006D2D96"/>
    <w:rsid w:val="007A70E0"/>
    <w:rsid w:val="0082002A"/>
    <w:rsid w:val="008C1D40"/>
    <w:rsid w:val="009B1D37"/>
    <w:rsid w:val="009B235A"/>
    <w:rsid w:val="009D1DA7"/>
    <w:rsid w:val="00B1436B"/>
    <w:rsid w:val="00B8592B"/>
    <w:rsid w:val="00B97B92"/>
    <w:rsid w:val="00BC3A6B"/>
    <w:rsid w:val="00BE7BCF"/>
    <w:rsid w:val="00C20C9B"/>
    <w:rsid w:val="00CF594F"/>
    <w:rsid w:val="00D40B22"/>
    <w:rsid w:val="00D65474"/>
    <w:rsid w:val="00E816BE"/>
    <w:rsid w:val="00EE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2016-04-13T11:12:00Z</dcterms:created>
  <dcterms:modified xsi:type="dcterms:W3CDTF">2016-04-14T05:53:00Z</dcterms:modified>
</cp:coreProperties>
</file>