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_______________________________________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5D7E34">
        <w:rPr>
          <w:rFonts w:ascii="Times New Roman" w:hAnsi="Times New Roman" w:cs="Times New Roman"/>
          <w:sz w:val="28"/>
          <w:szCs w:val="28"/>
        </w:rPr>
        <w:t>(наименование исполнительного</w:t>
      </w:r>
      <w:proofErr w:type="gramEnd"/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органа государственной власти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(или: органа местного самоуправления))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адрес: __________________________________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от _____________________________________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   (наименование или Ф.И.О.)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адрес: _________________________________,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телефон: _______________, факс: __________,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 электронной почты: _________________</w:t>
      </w:r>
    </w:p>
    <w:p w:rsidR="00503428" w:rsidRPr="005D7E34" w:rsidRDefault="00503428" w:rsidP="0050342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066BC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ЗАЯВЛЕНИЕ</w:t>
      </w:r>
    </w:p>
    <w:p w:rsidR="00503428" w:rsidRPr="005D7E34" w:rsidRDefault="00503428" w:rsidP="00066BC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постоянное (бессрочное) пользование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От _________________________________</w:t>
      </w:r>
      <w:r w:rsidR="00066BC1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(полное наименование юридического лица)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ОГРН _____________________________ ИНН 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 лице ____________________________________, действовавшег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о(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ей) на основании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(полностью должность, ФИО представителя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Информация для связи с заявителем: ________________________________________,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(почтовый адрес)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_____________________________________, 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(контактные телефоны) (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bdr w:val="none" w:sz="0" w:space="0" w:color="auto" w:frame="1"/>
          <w:lang w:eastAsia="ru-RU"/>
        </w:rPr>
        <w:t>при наличии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 адрес электронной почты)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Прошу предоставить в постоянное (бессрочное) пользование земельный участок с кадастровым номером _____________, площадью _________ кв.м.</w:t>
      </w:r>
    </w:p>
    <w:p w:rsidR="00503428" w:rsidRPr="005D7E34" w:rsidRDefault="00503428" w:rsidP="00503428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1. 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Сведения о земельном участке: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1.1. Земельный участок имеет следующие адресные ориентиры: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1.2. Цель использования земельного участка 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2. 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Основание предоставления земельного участка без проведения торгов 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lastRenderedPageBreak/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03428" w:rsidRPr="005D7E34" w:rsidRDefault="00503428" w:rsidP="00503428">
      <w:pPr>
        <w:numPr>
          <w:ilvl w:val="0"/>
          <w:numId w:val="3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3. 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03428" w:rsidRPr="005D7E34" w:rsidRDefault="00503428" w:rsidP="00503428">
      <w:pPr>
        <w:numPr>
          <w:ilvl w:val="0"/>
          <w:numId w:val="4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4. 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земельный участок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503428" w:rsidRPr="005D7E34" w:rsidRDefault="00503428" w:rsidP="00503428">
      <w:pPr>
        <w:numPr>
          <w:ilvl w:val="0"/>
          <w:numId w:val="5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5. 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Реквизиты решения об изъятии земельного участка для государственных или муниципальных нужд 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земельный участок предоставляется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взамен земельного участка, изымаемого для государственных или муниципальных нужд)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______________/______________________ «__» _______ ____ 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г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(подпись заявителя) (Инициалы, фамилия заявителя) (дата подачи заявления)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МП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5D7E34">
        <w:rPr>
          <w:rFonts w:ascii="Times New Roman" w:hAnsi="Times New Roman" w:cs="Times New Roman"/>
          <w:sz w:val="28"/>
          <w:szCs w:val="28"/>
        </w:rPr>
        <w:lastRenderedPageBreak/>
        <w:t>(наименование исполнительного</w:t>
      </w:r>
      <w:proofErr w:type="gramEnd"/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органа государственной власти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(или: органа местного самоуправления))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адрес: __________________________________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от _____________________________________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   (наименование или Ф.И.О.)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адрес: _________________________________,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телефон: _______________, факс: 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 электронной почты: 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503428" w:rsidRPr="005D7E34" w:rsidRDefault="00503428" w:rsidP="00066BC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ЗАЯВЛЕНИЕ</w:t>
      </w:r>
    </w:p>
    <w:p w:rsidR="00503428" w:rsidRPr="005D7E34" w:rsidRDefault="00503428" w:rsidP="00066BC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безвозмездное пользование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От 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(полное наименование юридического лица)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ОГРН_____________________________ ИНН___________________________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 лице ____________________________________, действовавшег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о(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ей) на основании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(полностью должность, ФИО представителя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Информация для связи с заявителем: ________________________________________,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(почтовый адрес)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_____________________________________, 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(контактные телефоны) (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bdr w:val="none" w:sz="0" w:space="0" w:color="auto" w:frame="1"/>
          <w:lang w:eastAsia="ru-RU"/>
        </w:rPr>
        <w:t>при наличии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 адрес электронной почты)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Прошу предоставить в безвозмездное пользование земельный участок с кадастровым номером _______________________, площадью ____________ кв.м., сроком 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на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 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 Сведения о земельном участке: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1.1. Земельный участок имеет следующие адресные ориентиры: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1.2. Цель использования земельного участка 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2. Основание предоставления земельного участка без проведения торгов___________________________________________________________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lastRenderedPageBreak/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 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земельный участок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5. Реквизиты решения об изъятии земельного участка для государственных или муниципальных нужд 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земельный участок предоставляется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взамен земельного участка, изымаемого для государственных или муниципальных нужд)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______________/______________________ «__» _______ ____ 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г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(подпись заявителя) (Инициалы, фамилия заявителя) (дата подачи заявления)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МП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066BC1" w:rsidRDefault="00066BC1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D7E34">
        <w:rPr>
          <w:rFonts w:ascii="Times New Roman" w:hAnsi="Times New Roman" w:cs="Times New Roman"/>
          <w:sz w:val="28"/>
          <w:szCs w:val="28"/>
        </w:rPr>
        <w:lastRenderedPageBreak/>
        <w:t>(наименование исполнительного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органа государственной власти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(или: органа местного самоуправления))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адрес: __________________________________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от _____________________________________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   (наименование или Ф.И.О.)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адрес: _________________________________,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телефон: _______________, факс: 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     адрес электронной почты: 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066BC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ЗАЯВЛЕНИЕ</w:t>
      </w:r>
    </w:p>
    <w:p w:rsidR="00503428" w:rsidRPr="005D7E34" w:rsidRDefault="00503428" w:rsidP="00066BC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безвозмездное пользование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От 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(полностью ФИО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(полностью адрес постоянного проживания)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имеющег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о(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ей) паспорт серия ______ № ________, 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(вид иного документа, удостоверяющего личность)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выдан «__» _______ ____ 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г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. _______________________________________________,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ОГРНИП 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(когда и кем 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выдан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 лице ____________________________________, действовавшег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о(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ей) на основании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(полностью ФИО представителя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Информация для связи с заявителем: ________________________________________,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(почтовый адрес)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_____________________________________, 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(контактные телефоны) (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bdr w:val="none" w:sz="0" w:space="0" w:color="auto" w:frame="1"/>
          <w:lang w:eastAsia="ru-RU"/>
        </w:rPr>
        <w:t>при наличии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 адрес электронной почты)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Прошу предоставить в безвозмездное пользование земельный участок с кадастровым номером _______________________, площадью ____________ кв.м., сроком 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на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 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1.Сведения о земельном участке: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1.1. Земельный участок имеет следующие адресные ориентиры: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1.2. Цель использования земельного участка 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lastRenderedPageBreak/>
        <w:t>2. Основание предоставления земельного участка без проведения торгов 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земельный участок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5. Реквизиты решения об изъятии земельного участка для государственных или муниципальных нужд 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земельный участок предоставляется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взамен земельного участка, изымаемого для государственных или муниципальных нужд)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______________/______________________ «__» _______ ____ 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г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(подпись заявителя) (Инициалы, фамилия заявителя) (дата подачи заявления)</w:t>
      </w:r>
    </w:p>
    <w:p w:rsidR="00F111BD" w:rsidRDefault="00F111BD"/>
    <w:sectPr w:rsidR="00F111BD" w:rsidSect="00F949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9380E"/>
    <w:multiLevelType w:val="multilevel"/>
    <w:tmpl w:val="3D4CD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2E5266"/>
    <w:multiLevelType w:val="multilevel"/>
    <w:tmpl w:val="A53C8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757426"/>
    <w:multiLevelType w:val="multilevel"/>
    <w:tmpl w:val="31526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5D00A1"/>
    <w:multiLevelType w:val="multilevel"/>
    <w:tmpl w:val="79BA4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A193E"/>
    <w:multiLevelType w:val="multilevel"/>
    <w:tmpl w:val="14AC6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02ED"/>
    <w:rsid w:val="00066BC1"/>
    <w:rsid w:val="00503428"/>
    <w:rsid w:val="00F111BD"/>
    <w:rsid w:val="00F402ED"/>
    <w:rsid w:val="00F949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42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03428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42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03428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1966</Words>
  <Characters>11208</Characters>
  <Application>Microsoft Office Word</Application>
  <DocSecurity>0</DocSecurity>
  <Lines>93</Lines>
  <Paragraphs>26</Paragraphs>
  <ScaleCrop>false</ScaleCrop>
  <Company/>
  <LinksUpToDate>false</LinksUpToDate>
  <CharactersWithSpaces>13148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2017-03-02T12:19:00Z</dcterms:created>
  <dcterms:modified xsi:type="dcterms:W3CDTF">2017-12-11T13:00:00Z</dcterms:modified>
</cp:coreProperties>
</file>