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B3F0A" w14:textId="783C21B5" w:rsidR="00AE76B2" w:rsidRP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Приложение №</w:t>
      </w:r>
      <w:r w:rsidR="001B3B47">
        <w:rPr>
          <w:rFonts w:ascii="Arial" w:hAnsi="Arial" w:cs="Arial"/>
        </w:rPr>
        <w:t xml:space="preserve"> 7</w:t>
      </w:r>
    </w:p>
    <w:p w14:paraId="3C5C7210" w14:textId="3B1BEF75" w:rsidR="008467C2" w:rsidRDefault="008467C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Решени</w:t>
      </w:r>
      <w:r w:rsidR="00AF356F">
        <w:rPr>
          <w:rFonts w:ascii="Arial" w:hAnsi="Arial" w:cs="Arial"/>
        </w:rPr>
        <w:t>е</w:t>
      </w:r>
      <w:r w:rsidR="00AE76B2" w:rsidRPr="00AE76B2">
        <w:rPr>
          <w:rFonts w:ascii="Arial" w:hAnsi="Arial" w:cs="Arial"/>
        </w:rPr>
        <w:t xml:space="preserve"> Собрани</w:t>
      </w:r>
      <w:r w:rsidR="00CE5F09">
        <w:rPr>
          <w:rFonts w:ascii="Arial" w:hAnsi="Arial" w:cs="Arial"/>
        </w:rPr>
        <w:t>е</w:t>
      </w:r>
      <w:r w:rsidR="00AE76B2" w:rsidRPr="00AE76B2">
        <w:rPr>
          <w:rFonts w:ascii="Arial" w:hAnsi="Arial" w:cs="Arial"/>
        </w:rPr>
        <w:t xml:space="preserve"> депутатов</w:t>
      </w:r>
      <w:r w:rsidR="0021731D">
        <w:rPr>
          <w:rFonts w:ascii="Arial" w:hAnsi="Arial" w:cs="Arial"/>
        </w:rPr>
        <w:t xml:space="preserve"> </w:t>
      </w:r>
      <w:proofErr w:type="spellStart"/>
      <w:r w:rsidR="00585DE6">
        <w:rPr>
          <w:rFonts w:ascii="Arial" w:hAnsi="Arial" w:cs="Arial"/>
        </w:rPr>
        <w:t>Гуевского</w:t>
      </w:r>
      <w:proofErr w:type="spellEnd"/>
      <w:r w:rsidR="00AE76B2" w:rsidRPr="00AE76B2">
        <w:rPr>
          <w:rFonts w:ascii="Arial" w:hAnsi="Arial" w:cs="Arial"/>
        </w:rPr>
        <w:t xml:space="preserve"> </w:t>
      </w:r>
    </w:p>
    <w:p w14:paraId="55000A67" w14:textId="0676C171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 xml:space="preserve">сельсовета Суджанского района </w:t>
      </w:r>
      <w:r w:rsidR="0021731D">
        <w:rPr>
          <w:rFonts w:ascii="Arial" w:hAnsi="Arial" w:cs="Arial"/>
        </w:rPr>
        <w:t>о</w:t>
      </w:r>
      <w:r w:rsidRPr="00AE76B2">
        <w:rPr>
          <w:rFonts w:ascii="Arial" w:hAnsi="Arial" w:cs="Arial"/>
        </w:rPr>
        <w:t xml:space="preserve">т </w:t>
      </w:r>
      <w:r w:rsidR="00AF356F">
        <w:rPr>
          <w:rFonts w:ascii="Arial" w:hAnsi="Arial" w:cs="Arial"/>
        </w:rPr>
        <w:t>17.12</w:t>
      </w:r>
      <w:r w:rsidR="00585DE6">
        <w:rPr>
          <w:rFonts w:ascii="Arial" w:hAnsi="Arial" w:cs="Arial"/>
        </w:rPr>
        <w:t>.202</w:t>
      </w:r>
      <w:r w:rsidR="00CE6199">
        <w:rPr>
          <w:rFonts w:ascii="Arial" w:hAnsi="Arial" w:cs="Arial"/>
        </w:rPr>
        <w:t>4</w:t>
      </w:r>
      <w:r w:rsidR="00AF356F">
        <w:rPr>
          <w:rFonts w:ascii="Arial" w:hAnsi="Arial" w:cs="Arial"/>
        </w:rPr>
        <w:t xml:space="preserve"> года </w:t>
      </w:r>
      <w:r w:rsidR="00585DE6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 xml:space="preserve"> №</w:t>
      </w:r>
      <w:r w:rsidR="00585DE6">
        <w:rPr>
          <w:rFonts w:ascii="Arial" w:hAnsi="Arial" w:cs="Arial"/>
        </w:rPr>
        <w:t xml:space="preserve"> </w:t>
      </w:r>
      <w:r w:rsidR="00AF356F">
        <w:rPr>
          <w:rFonts w:ascii="Arial" w:hAnsi="Arial" w:cs="Arial"/>
        </w:rPr>
        <w:t>9</w:t>
      </w:r>
    </w:p>
    <w:p w14:paraId="707705E6" w14:textId="6EA003B2" w:rsidR="0021731D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«О бюджете муниципального</w:t>
      </w:r>
      <w:r w:rsidR="0021731D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образования «</w:t>
      </w:r>
      <w:proofErr w:type="spellStart"/>
      <w:r w:rsidR="00585DE6">
        <w:rPr>
          <w:rFonts w:ascii="Arial" w:hAnsi="Arial" w:cs="Arial"/>
        </w:rPr>
        <w:t>Гуевский</w:t>
      </w:r>
      <w:proofErr w:type="spellEnd"/>
      <w:r w:rsidRPr="00AE76B2">
        <w:rPr>
          <w:rFonts w:ascii="Arial" w:hAnsi="Arial" w:cs="Arial"/>
        </w:rPr>
        <w:t xml:space="preserve"> </w:t>
      </w:r>
    </w:p>
    <w:p w14:paraId="0D7AF489" w14:textId="6B30CF16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сельсовет»</w:t>
      </w:r>
      <w:r w:rsidR="0021731D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Суджанского района Курской области</w:t>
      </w:r>
    </w:p>
    <w:p w14:paraId="4D9DD9CA" w14:textId="60A57F9E" w:rsid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на 20</w:t>
      </w:r>
      <w:r w:rsidR="00561401">
        <w:rPr>
          <w:rFonts w:ascii="Arial" w:hAnsi="Arial" w:cs="Arial"/>
        </w:rPr>
        <w:t>2</w:t>
      </w:r>
      <w:r w:rsidR="00CE6199">
        <w:rPr>
          <w:rFonts w:ascii="Arial" w:hAnsi="Arial" w:cs="Arial"/>
        </w:rPr>
        <w:t>5</w:t>
      </w:r>
      <w:r w:rsidRPr="00AE76B2">
        <w:rPr>
          <w:rFonts w:ascii="Arial" w:hAnsi="Arial" w:cs="Arial"/>
        </w:rPr>
        <w:t xml:space="preserve"> год и на</w:t>
      </w:r>
      <w:r w:rsidR="0021731D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плановый период 20</w:t>
      </w:r>
      <w:r w:rsidR="00561401">
        <w:rPr>
          <w:rFonts w:ascii="Arial" w:hAnsi="Arial" w:cs="Arial"/>
        </w:rPr>
        <w:t>2</w:t>
      </w:r>
      <w:r w:rsidR="00CE6199">
        <w:rPr>
          <w:rFonts w:ascii="Arial" w:hAnsi="Arial" w:cs="Arial"/>
        </w:rPr>
        <w:t>6</w:t>
      </w:r>
      <w:r w:rsidRPr="00AE76B2">
        <w:rPr>
          <w:rFonts w:ascii="Arial" w:hAnsi="Arial" w:cs="Arial"/>
        </w:rPr>
        <w:t xml:space="preserve"> и</w:t>
      </w:r>
      <w:r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20</w:t>
      </w:r>
      <w:r w:rsidR="00561401">
        <w:rPr>
          <w:rFonts w:ascii="Arial" w:hAnsi="Arial" w:cs="Arial"/>
        </w:rPr>
        <w:t>2</w:t>
      </w:r>
      <w:r w:rsidR="00CE6199">
        <w:rPr>
          <w:rFonts w:ascii="Arial" w:hAnsi="Arial" w:cs="Arial"/>
        </w:rPr>
        <w:t>7</w:t>
      </w:r>
      <w:r w:rsidRPr="00AE76B2">
        <w:rPr>
          <w:rFonts w:ascii="Arial" w:hAnsi="Arial" w:cs="Arial"/>
        </w:rPr>
        <w:t xml:space="preserve"> годов»</w:t>
      </w:r>
    </w:p>
    <w:p w14:paraId="3861583C" w14:textId="6BF8B482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</w:p>
    <w:p w14:paraId="3BB8FC64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2B75248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BDE1F0D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35A140F" w14:textId="77777777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Программа</w:t>
      </w:r>
    </w:p>
    <w:p w14:paraId="71C0514C" w14:textId="132DB531" w:rsidR="00AE76B2" w:rsidRDefault="00585DE6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</w:t>
      </w:r>
      <w:r w:rsidR="00AE76B2">
        <w:rPr>
          <w:rFonts w:ascii="Arial" w:hAnsi="Arial" w:cs="Arial"/>
          <w:sz w:val="24"/>
          <w:szCs w:val="24"/>
        </w:rPr>
        <w:t xml:space="preserve">униципальных внутренних заимствований муниципального образования </w:t>
      </w:r>
    </w:p>
    <w:p w14:paraId="79FBC63E" w14:textId="6DBF94E7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proofErr w:type="spellStart"/>
      <w:r w:rsidR="00585DE6">
        <w:rPr>
          <w:rFonts w:ascii="Arial" w:hAnsi="Arial" w:cs="Arial"/>
          <w:sz w:val="24"/>
          <w:szCs w:val="24"/>
        </w:rPr>
        <w:t>Гуевский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</w:t>
      </w:r>
      <w:r w:rsidR="0021731D">
        <w:rPr>
          <w:rFonts w:ascii="Arial" w:hAnsi="Arial" w:cs="Arial"/>
          <w:sz w:val="24"/>
          <w:szCs w:val="24"/>
        </w:rPr>
        <w:t>на 20</w:t>
      </w:r>
      <w:r w:rsidR="005F25D7">
        <w:rPr>
          <w:rFonts w:ascii="Arial" w:hAnsi="Arial" w:cs="Arial"/>
          <w:sz w:val="24"/>
          <w:szCs w:val="24"/>
        </w:rPr>
        <w:t>2</w:t>
      </w:r>
      <w:r w:rsidR="00CE6199">
        <w:rPr>
          <w:rFonts w:ascii="Arial" w:hAnsi="Arial" w:cs="Arial"/>
          <w:sz w:val="24"/>
          <w:szCs w:val="24"/>
        </w:rPr>
        <w:t>5</w:t>
      </w:r>
      <w:r w:rsidR="0021731D">
        <w:rPr>
          <w:rFonts w:ascii="Arial" w:hAnsi="Arial" w:cs="Arial"/>
          <w:sz w:val="24"/>
          <w:szCs w:val="24"/>
        </w:rPr>
        <w:t xml:space="preserve"> год и</w:t>
      </w:r>
      <w:r>
        <w:rPr>
          <w:rFonts w:ascii="Arial" w:hAnsi="Arial" w:cs="Arial"/>
          <w:sz w:val="24"/>
          <w:szCs w:val="24"/>
        </w:rPr>
        <w:t xml:space="preserve"> плановый период 20</w:t>
      </w:r>
      <w:r w:rsidR="005F25D7">
        <w:rPr>
          <w:rFonts w:ascii="Arial" w:hAnsi="Arial" w:cs="Arial"/>
          <w:sz w:val="24"/>
          <w:szCs w:val="24"/>
        </w:rPr>
        <w:t>2</w:t>
      </w:r>
      <w:r w:rsidR="00CE6199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 20</w:t>
      </w:r>
      <w:r w:rsidR="005F25D7">
        <w:rPr>
          <w:rFonts w:ascii="Arial" w:hAnsi="Arial" w:cs="Arial"/>
          <w:sz w:val="24"/>
          <w:szCs w:val="24"/>
        </w:rPr>
        <w:t>2</w:t>
      </w:r>
      <w:r w:rsidR="00CE6199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годов</w:t>
      </w:r>
    </w:p>
    <w:p w14:paraId="4AF13F9E" w14:textId="77777777" w:rsidR="00AE76B2" w:rsidRDefault="00AE76B2" w:rsidP="00AE76B2">
      <w:pPr>
        <w:keepNext/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24227D6C" w14:textId="77777777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Привлечение внутренних заимствований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35"/>
        <w:gridCol w:w="1784"/>
        <w:gridCol w:w="1355"/>
        <w:gridCol w:w="1181"/>
        <w:gridCol w:w="1181"/>
        <w:gridCol w:w="1179"/>
        <w:gridCol w:w="1181"/>
        <w:gridCol w:w="1175"/>
      </w:tblGrid>
      <w:tr w:rsidR="0021731D" w14:paraId="606DD908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256B9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5E3C7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1FF3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Объем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привле</w:t>
            </w:r>
            <w:proofErr w:type="spellEnd"/>
          </w:p>
          <w:p w14:paraId="34D83F9B" w14:textId="14CBCDA6" w:rsidR="0021731D" w:rsidRPr="00D97A54" w:rsidRDefault="0021731D" w:rsidP="00CE6199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чения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средств в 202</w:t>
            </w:r>
            <w:r w:rsidR="00CE6199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г. (рублей)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AD6A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Предель</w:t>
            </w:r>
            <w:proofErr w:type="spellEnd"/>
          </w:p>
          <w:p w14:paraId="51F61347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ный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срок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погаше</w:t>
            </w:r>
            <w:proofErr w:type="spellEnd"/>
          </w:p>
          <w:p w14:paraId="253D6C95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долговых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обязате</w:t>
            </w:r>
            <w:proofErr w:type="spellEnd"/>
          </w:p>
          <w:p w14:paraId="684E3A1A" w14:textId="684E7723"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льств</w:t>
            </w:r>
            <w:proofErr w:type="spell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2AB4" w14:textId="4B2AED5E" w:rsidR="0021731D" w:rsidRPr="00D97A54" w:rsidRDefault="0021731D" w:rsidP="00CE6199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Объем привлечения средств в 202</w:t>
            </w:r>
            <w:r w:rsidR="00CE6199">
              <w:rPr>
                <w:rFonts w:ascii="Arial" w:hAnsi="Arial" w:cs="Arial"/>
                <w:sz w:val="20"/>
                <w:szCs w:val="20"/>
              </w:rPr>
              <w:t>6</w:t>
            </w:r>
            <w:r w:rsidRPr="00D97A54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87A22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Предель</w:t>
            </w:r>
            <w:proofErr w:type="spellEnd"/>
          </w:p>
          <w:p w14:paraId="567B24D9" w14:textId="6F0B37CC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ный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срок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погаше</w:t>
            </w:r>
            <w:proofErr w:type="spellEnd"/>
          </w:p>
          <w:p w14:paraId="0C888C8D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долговых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обязате</w:t>
            </w:r>
            <w:proofErr w:type="spellEnd"/>
          </w:p>
          <w:p w14:paraId="3822F3F6" w14:textId="6F2228EA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льств</w:t>
            </w:r>
            <w:proofErr w:type="spellEnd"/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F60387" w14:textId="7D9B32A3" w:rsidR="0021731D" w:rsidRPr="00D97A54" w:rsidRDefault="0021731D" w:rsidP="00CE6199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Объем привлечения средств в 202</w:t>
            </w:r>
            <w:r w:rsidR="00CE6199">
              <w:rPr>
                <w:rFonts w:ascii="Arial" w:hAnsi="Arial" w:cs="Arial"/>
                <w:sz w:val="20"/>
                <w:szCs w:val="20"/>
              </w:rPr>
              <w:t>7</w:t>
            </w:r>
            <w:r w:rsidRPr="00D97A54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9CA4DF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Предель</w:t>
            </w:r>
            <w:proofErr w:type="spellEnd"/>
          </w:p>
          <w:p w14:paraId="488C44B4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ный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срок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погаше</w:t>
            </w:r>
            <w:proofErr w:type="spellEnd"/>
          </w:p>
          <w:p w14:paraId="0BF21FBF" w14:textId="2E6DE238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долговых</w:t>
            </w:r>
          </w:p>
          <w:p w14:paraId="1FADF135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обязате</w:t>
            </w:r>
            <w:proofErr w:type="spellEnd"/>
          </w:p>
          <w:p w14:paraId="62B8A3B9" w14:textId="4834765F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льств</w:t>
            </w:r>
            <w:proofErr w:type="spellEnd"/>
          </w:p>
        </w:tc>
      </w:tr>
      <w:tr w:rsidR="0021731D" w14:paraId="412B6461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BE62A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9C66E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66D3" w14:textId="0FE4A2BA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CC46" w14:textId="514385FF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E3677" w14:textId="1C17E584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C382B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3814C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73F282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4C05BCA9" w14:textId="77777777" w:rsidTr="00585DE6">
        <w:trPr>
          <w:trHeight w:val="58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6C085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7BA4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0027" w14:textId="5DA57B0D" w:rsidR="0021731D" w:rsidRPr="00D97A54" w:rsidRDefault="00B22AB3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 w:rsidR="0021731D" w:rsidRPr="00D97A54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F0C5" w14:textId="062C1B1C" w:rsidR="0021731D" w:rsidRPr="00D97A54" w:rsidRDefault="00CE6199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2DCE" w14:textId="5AC572AB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1E88B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D2D286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310BC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07EBF7AE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385DD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31EA4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8A45" w14:textId="54D8105B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E254" w14:textId="7FF84F71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B4BA0" w14:textId="483DAFED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10EFE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90643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01DF9A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568B9845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94CC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E0DA1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24C2" w14:textId="447F8E2C" w:rsidR="0021731D" w:rsidRPr="00D97A54" w:rsidRDefault="00585DE6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 w:rsidR="0021731D" w:rsidRPr="00D97A54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40A3" w14:textId="75A62B0A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DCA2E" w14:textId="7B017213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3ED2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70DEA6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A5068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5D7DE3" w14:textId="77777777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6C4CF39" w14:textId="77777777" w:rsidR="005F25D7" w:rsidRDefault="005F25D7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1B339BE" w14:textId="03F19A9B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Погашение внутренних заимствований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58"/>
        <w:gridCol w:w="2331"/>
        <w:gridCol w:w="2228"/>
        <w:gridCol w:w="2228"/>
        <w:gridCol w:w="2226"/>
      </w:tblGrid>
      <w:tr w:rsidR="005F25D7" w:rsidRPr="005F25D7" w14:paraId="3D68F226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B046A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540E9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6D11" w14:textId="3B9FC893" w:rsidR="005F25D7" w:rsidRPr="005F25D7" w:rsidRDefault="005F25D7" w:rsidP="00CE6199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Объем погашения средств в 202</w:t>
            </w:r>
            <w:r w:rsidR="00CE6199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г. (рублей)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7DB6D" w14:textId="1FE587FF" w:rsidR="005F25D7" w:rsidRPr="005F25D7" w:rsidRDefault="005F25D7" w:rsidP="00CE6199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Объем погашения средств в 20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E6199">
              <w:rPr>
                <w:rFonts w:ascii="Arial" w:hAnsi="Arial" w:cs="Arial"/>
                <w:sz w:val="20"/>
                <w:szCs w:val="20"/>
              </w:rPr>
              <w:t>6</w:t>
            </w:r>
            <w:r w:rsidRPr="005F25D7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9A197" w14:textId="45701CB9" w:rsidR="005F25D7" w:rsidRPr="005F25D7" w:rsidRDefault="005F25D7" w:rsidP="00CE6199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Объем погашения средств в 20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E6199">
              <w:rPr>
                <w:rFonts w:ascii="Arial" w:hAnsi="Arial" w:cs="Arial"/>
                <w:sz w:val="20"/>
                <w:szCs w:val="20"/>
              </w:rPr>
              <w:t>7</w:t>
            </w:r>
            <w:r w:rsidRPr="005F25D7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</w:tr>
      <w:tr w:rsidR="005F25D7" w:rsidRPr="005F25D7" w14:paraId="5B25EF7A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E82E7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0D5B8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1EBC" w14:textId="235A0019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3F326" w14:textId="06FA07EF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3C3A9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F25D7" w:rsidRPr="005F25D7" w14:paraId="70CE6B56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074A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9844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9ECF" w14:textId="191D9F49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B689C" w14:textId="3AA59961" w:rsidR="005F25D7" w:rsidRPr="005F25D7" w:rsidRDefault="00B22AB3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5F25D7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8DE8B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F25D7" w:rsidRPr="005F25D7" w14:paraId="5DF36BD7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8B15D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8FEA6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F571" w14:textId="17D0C5AC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DF32F" w14:textId="3F4C39F3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7137C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F25D7" w:rsidRPr="005F25D7" w14:paraId="6B0C9FB0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F13E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FC511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06CA" w14:textId="62E620BC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80C71" w14:textId="2DB674D7" w:rsidR="005F25D7" w:rsidRPr="005F25D7" w:rsidRDefault="00B22AB3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5F25D7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24136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14:paraId="5E57126E" w14:textId="77777777" w:rsidR="00AE76B2" w:rsidRDefault="00AE76B2" w:rsidP="00AE76B2">
      <w:pPr>
        <w:spacing w:line="240" w:lineRule="auto"/>
        <w:rPr>
          <w:rFonts w:ascii="Arial" w:hAnsi="Arial" w:cs="Arial"/>
          <w:sz w:val="24"/>
          <w:szCs w:val="24"/>
        </w:rPr>
      </w:pPr>
    </w:p>
    <w:p w14:paraId="5363BFB3" w14:textId="77777777" w:rsidR="00310FBC" w:rsidRDefault="00310FBC"/>
    <w:sectPr w:rsidR="00310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76B2"/>
    <w:rsid w:val="00084978"/>
    <w:rsid w:val="000F465D"/>
    <w:rsid w:val="001B3B47"/>
    <w:rsid w:val="0021731D"/>
    <w:rsid w:val="002A4CE2"/>
    <w:rsid w:val="00310FBC"/>
    <w:rsid w:val="00561401"/>
    <w:rsid w:val="00585DE6"/>
    <w:rsid w:val="005F25D7"/>
    <w:rsid w:val="006F66B9"/>
    <w:rsid w:val="008467C2"/>
    <w:rsid w:val="00AE76B2"/>
    <w:rsid w:val="00AF356F"/>
    <w:rsid w:val="00B22AB3"/>
    <w:rsid w:val="00CE5F09"/>
    <w:rsid w:val="00CE6199"/>
    <w:rsid w:val="00D9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F74A0"/>
  <w15:docId w15:val="{1FBB0563-9155-4E06-8099-FD91A0425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6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5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7E8A6-C643-4663-B684-E3C970FD6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Пользователь</cp:lastModifiedBy>
  <cp:revision>12</cp:revision>
  <dcterms:created xsi:type="dcterms:W3CDTF">2023-11-09T05:45:00Z</dcterms:created>
  <dcterms:modified xsi:type="dcterms:W3CDTF">2024-12-17T06:34:00Z</dcterms:modified>
</cp:coreProperties>
</file>