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5E3B2B" w:rsidP="0090790B">
      <w:pPr>
        <w:pStyle w:val="a9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                                </w:t>
      </w:r>
      <w:r w:rsidR="00691316"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084CAA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ГУЕВСКОГО</w:t>
      </w:r>
      <w:r w:rsidR="00691316" w:rsidRPr="00691316">
        <w:rPr>
          <w:rFonts w:ascii="Arial" w:hAnsi="Arial" w:cs="Arial"/>
          <w:b/>
          <w:sz w:val="32"/>
          <w:lang w:val="ru-RU"/>
        </w:rPr>
        <w:t xml:space="preserve">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227254" w:rsidRDefault="007B6DE9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372A">
        <w:rPr>
          <w:rFonts w:ascii="Arial" w:hAnsi="Arial" w:cs="Arial"/>
          <w:b/>
          <w:sz w:val="32"/>
          <w:szCs w:val="32"/>
          <w:lang w:val="ru-RU"/>
        </w:rPr>
        <w:t>От 27</w:t>
      </w:r>
      <w:r w:rsidR="005C4315" w:rsidRPr="0079372A">
        <w:rPr>
          <w:rFonts w:ascii="Arial" w:hAnsi="Arial" w:cs="Arial"/>
          <w:b/>
          <w:sz w:val="32"/>
          <w:szCs w:val="32"/>
          <w:lang w:val="ru-RU"/>
        </w:rPr>
        <w:t xml:space="preserve"> марта</w:t>
      </w:r>
      <w:r w:rsidR="003260FF" w:rsidRPr="0079372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D4819" w:rsidRPr="0079372A">
        <w:rPr>
          <w:rFonts w:ascii="Arial" w:hAnsi="Arial" w:cs="Arial"/>
          <w:b/>
          <w:sz w:val="32"/>
          <w:szCs w:val="32"/>
          <w:lang w:val="ru-RU"/>
        </w:rPr>
        <w:t>202</w:t>
      </w:r>
      <w:r w:rsidR="00E50F09" w:rsidRPr="0079372A">
        <w:rPr>
          <w:rFonts w:ascii="Arial" w:hAnsi="Arial" w:cs="Arial"/>
          <w:b/>
          <w:sz w:val="32"/>
          <w:szCs w:val="32"/>
          <w:lang w:val="ru-RU"/>
        </w:rPr>
        <w:t>4</w:t>
      </w:r>
      <w:r w:rsidR="00691316" w:rsidRPr="0079372A">
        <w:rPr>
          <w:rFonts w:ascii="Arial" w:hAnsi="Arial" w:cs="Arial"/>
          <w:b/>
          <w:sz w:val="32"/>
          <w:szCs w:val="32"/>
          <w:lang w:val="ru-RU"/>
        </w:rPr>
        <w:t xml:space="preserve"> года №</w:t>
      </w:r>
      <w:bookmarkStart w:id="0" w:name="_GoBack"/>
      <w:bookmarkEnd w:id="0"/>
      <w:r w:rsidR="0079372A" w:rsidRPr="0079372A">
        <w:rPr>
          <w:rFonts w:ascii="Arial" w:hAnsi="Arial" w:cs="Arial"/>
          <w:b/>
          <w:sz w:val="32"/>
          <w:szCs w:val="32"/>
          <w:lang w:val="ru-RU"/>
        </w:rPr>
        <w:t>6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084CAA" w:rsidP="00691316">
      <w:pPr>
        <w:jc w:val="center"/>
        <w:rPr>
          <w:b/>
          <w:color w:val="0F243E"/>
          <w:sz w:val="28"/>
          <w:szCs w:val="28"/>
          <w:lang w:val="ru-RU"/>
        </w:rPr>
      </w:pPr>
      <w:r>
        <w:rPr>
          <w:b/>
          <w:color w:val="0F243E"/>
          <w:sz w:val="28"/>
          <w:szCs w:val="28"/>
          <w:lang w:val="ru-RU"/>
        </w:rPr>
        <w:t>Гуевского</w:t>
      </w:r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Суджанского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дополнений в Устав муниципального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Суджанского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084CAA">
        <w:rPr>
          <w:sz w:val="28"/>
          <w:szCs w:val="28"/>
          <w:lang w:val="ru-RU"/>
        </w:rPr>
        <w:t>Гуевского</w:t>
      </w:r>
      <w:r w:rsidRPr="00EA5B15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обсуждение граждан, проживающих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2.Обнародовать текст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</w:t>
      </w:r>
      <w:r w:rsidR="00914C6F">
        <w:rPr>
          <w:color w:val="0F243E"/>
          <w:sz w:val="28"/>
          <w:szCs w:val="28"/>
          <w:lang w:val="ru-RU"/>
        </w:rPr>
        <w:t>ласти» путём размещения  на трех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стендах, расположенных: </w:t>
      </w:r>
    </w:p>
    <w:p w:rsidR="0027579B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  <w:r w:rsidR="00D91923">
        <w:rPr>
          <w:color w:val="0F243E"/>
          <w:sz w:val="28"/>
          <w:szCs w:val="28"/>
          <w:lang w:val="ru-RU"/>
        </w:rPr>
        <w:t xml:space="preserve"> </w:t>
      </w:r>
    </w:p>
    <w:p w:rsidR="00D91923" w:rsidRDefault="00D91923" w:rsidP="00D91923">
      <w:pPr>
        <w:pStyle w:val="afb"/>
        <w:tabs>
          <w:tab w:val="left" w:pos="0"/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2-й – магазин ПО «Суджанское» с.Горналь</w:t>
      </w:r>
      <w:r w:rsidR="006A1D9B">
        <w:rPr>
          <w:sz w:val="28"/>
          <w:szCs w:val="28"/>
        </w:rPr>
        <w:t>;</w:t>
      </w:r>
    </w:p>
    <w:p w:rsidR="0027579B" w:rsidRPr="00D91923" w:rsidRDefault="00D91923" w:rsidP="00D91923">
      <w:pPr>
        <w:shd w:val="clear" w:color="auto" w:fill="FFFFFF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       3</w:t>
      </w:r>
      <w:r w:rsidR="0027579B" w:rsidRPr="009605A7">
        <w:rPr>
          <w:color w:val="0F243E"/>
          <w:sz w:val="28"/>
          <w:szCs w:val="28"/>
          <w:lang w:val="ru-RU"/>
        </w:rPr>
        <w:t xml:space="preserve">-й – </w:t>
      </w:r>
      <w:r w:rsidRPr="00D91923">
        <w:rPr>
          <w:sz w:val="28"/>
          <w:szCs w:val="28"/>
          <w:lang w:val="ru-RU"/>
        </w:rPr>
        <w:t>в здании  клуба с.Гуево Суджанского района</w:t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с просьбой принять активное участие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</w:t>
      </w:r>
      <w:r w:rsidRPr="0079372A">
        <w:rPr>
          <w:color w:val="0F243E"/>
          <w:sz w:val="28"/>
          <w:szCs w:val="28"/>
          <w:lang w:val="ru-RU"/>
        </w:rPr>
        <w:t xml:space="preserve">области </w:t>
      </w:r>
      <w:r w:rsidR="0079372A" w:rsidRPr="0079372A">
        <w:rPr>
          <w:color w:val="0F243E"/>
          <w:sz w:val="28"/>
          <w:szCs w:val="28"/>
          <w:lang w:val="ru-RU"/>
        </w:rPr>
        <w:t>16</w:t>
      </w:r>
      <w:r w:rsidR="005C4315" w:rsidRPr="0079372A">
        <w:rPr>
          <w:color w:val="0F243E"/>
          <w:sz w:val="28"/>
          <w:szCs w:val="28"/>
          <w:lang w:val="ru-RU"/>
        </w:rPr>
        <w:t>.04</w:t>
      </w:r>
      <w:r w:rsidR="005F5962" w:rsidRPr="0079372A">
        <w:rPr>
          <w:color w:val="0F243E"/>
          <w:sz w:val="28"/>
          <w:szCs w:val="28"/>
          <w:lang w:val="ru-RU"/>
        </w:rPr>
        <w:t>.</w:t>
      </w:r>
      <w:r w:rsidR="007C2C12" w:rsidRPr="0079372A">
        <w:rPr>
          <w:color w:val="0F243E"/>
          <w:sz w:val="28"/>
          <w:szCs w:val="28"/>
          <w:lang w:val="ru-RU"/>
        </w:rPr>
        <w:t>2024</w:t>
      </w:r>
      <w:r w:rsidRPr="00AE234F">
        <w:rPr>
          <w:color w:val="0F243E"/>
          <w:sz w:val="28"/>
          <w:szCs w:val="28"/>
          <w:lang w:val="ru-RU"/>
        </w:rPr>
        <w:t xml:space="preserve"> года</w:t>
      </w:r>
      <w:r w:rsidRPr="009605A7">
        <w:rPr>
          <w:color w:val="0F243E"/>
          <w:sz w:val="28"/>
          <w:szCs w:val="28"/>
          <w:lang w:val="ru-RU"/>
        </w:rPr>
        <w:t xml:space="preserve">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Суджанский район, с</w:t>
      </w:r>
      <w:r w:rsidR="003260FF">
        <w:rPr>
          <w:color w:val="0F243E"/>
          <w:sz w:val="28"/>
          <w:szCs w:val="28"/>
          <w:lang w:val="ru-RU"/>
        </w:rPr>
        <w:t xml:space="preserve"> Гуево ул.Шлях д.</w:t>
      </w:r>
      <w:r w:rsidR="00A07384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>Обнародовать наст</w:t>
      </w:r>
      <w:r w:rsidR="0090790B">
        <w:rPr>
          <w:color w:val="0F243E"/>
          <w:sz w:val="28"/>
          <w:szCs w:val="28"/>
          <w:lang w:val="ru-RU"/>
        </w:rPr>
        <w:t>оящее решение на указанных в п.3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2D4819" w:rsidRDefault="00720248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Председатель Собрания депутатов</w:t>
      </w:r>
    </w:p>
    <w:p w:rsidR="00720248" w:rsidRPr="002D4819" w:rsidRDefault="00084CAA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Гуевского</w:t>
      </w:r>
      <w:r w:rsidR="00720248" w:rsidRPr="002D4819">
        <w:rPr>
          <w:sz w:val="28"/>
          <w:szCs w:val="28"/>
          <w:lang w:val="ru-RU"/>
        </w:rPr>
        <w:t xml:space="preserve"> сельсовета</w:t>
      </w:r>
    </w:p>
    <w:p w:rsidR="00720248" w:rsidRPr="002D4819" w:rsidRDefault="002D4819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Суджанского </w:t>
      </w:r>
      <w:r w:rsidR="00720248" w:rsidRPr="002D4819">
        <w:rPr>
          <w:sz w:val="28"/>
          <w:szCs w:val="28"/>
          <w:lang w:val="ru-RU"/>
        </w:rPr>
        <w:t xml:space="preserve">района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3260FF">
        <w:rPr>
          <w:sz w:val="28"/>
          <w:szCs w:val="28"/>
          <w:lang w:val="ru-RU"/>
        </w:rPr>
        <w:t xml:space="preserve">      Г.Г.Тарасенко</w:t>
      </w:r>
    </w:p>
    <w:p w:rsidR="00720248" w:rsidRPr="002D4819" w:rsidRDefault="00720248" w:rsidP="002D4819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084CAA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="003260FF">
        <w:rPr>
          <w:sz w:val="28"/>
          <w:szCs w:val="28"/>
          <w:lang w:val="ru-RU"/>
        </w:rPr>
        <w:t xml:space="preserve">          С.М.Романец</w:t>
      </w:r>
    </w:p>
    <w:p w:rsidR="00952C31" w:rsidRPr="002D4819" w:rsidRDefault="00952C31" w:rsidP="002D4819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2D4819" w:rsidRPr="002D4819" w:rsidRDefault="002D4819" w:rsidP="002D4819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СОБРАНИЕ ДЕПУТАТОВ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ГУЕВСКОГО СЕЛЬСОВЕТА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СУДЖАНСКОГО РАЙОНА</w:t>
      </w:r>
    </w:p>
    <w:p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</w:p>
    <w:p w:rsidR="00C81DCF" w:rsidRPr="004A5945" w:rsidRDefault="00C81DCF" w:rsidP="00C81DCF">
      <w:pPr>
        <w:jc w:val="center"/>
        <w:rPr>
          <w:b/>
          <w:bCs/>
          <w:sz w:val="28"/>
          <w:szCs w:val="28"/>
          <w:lang w:val="ru-RU"/>
        </w:rPr>
      </w:pPr>
      <w:r w:rsidRPr="004A5945">
        <w:rPr>
          <w:b/>
          <w:bCs/>
          <w:sz w:val="28"/>
          <w:szCs w:val="28"/>
          <w:lang w:val="ru-RU"/>
        </w:rPr>
        <w:t>РЕШЕНИЕ</w:t>
      </w:r>
    </w:p>
    <w:p w:rsidR="00C81DCF" w:rsidRPr="004A5945" w:rsidRDefault="00C81DCF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C81DCF" w:rsidRPr="004A5945" w:rsidRDefault="007C2C12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2024</w:t>
      </w:r>
      <w:r w:rsidR="00C81DCF" w:rsidRPr="004A5945">
        <w:rPr>
          <w:b/>
          <w:bCs/>
          <w:sz w:val="28"/>
          <w:szCs w:val="28"/>
          <w:lang w:val="ru-RU"/>
        </w:rPr>
        <w:t xml:space="preserve"> года № </w:t>
      </w:r>
    </w:p>
    <w:p w:rsidR="00C81DCF" w:rsidRPr="004A5945" w:rsidRDefault="00C81DCF" w:rsidP="00C81DCF">
      <w:pPr>
        <w:suppressAutoHyphens/>
        <w:jc w:val="center"/>
        <w:rPr>
          <w:b/>
          <w:sz w:val="28"/>
          <w:szCs w:val="28"/>
          <w:lang w:val="ru-RU"/>
        </w:rPr>
      </w:pP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О внесении изменений и дополнений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в Устав муниципального образования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«Гуевский сельсовет»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 xml:space="preserve"> Суджанского района Курской области</w:t>
      </w:r>
    </w:p>
    <w:p w:rsidR="00AF2AE4" w:rsidRPr="00AF2AE4" w:rsidRDefault="00AF2AE4" w:rsidP="00AF2AE4">
      <w:pPr>
        <w:pStyle w:val="a9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 xml:space="preserve">                             </w:t>
      </w:r>
    </w:p>
    <w:p w:rsidR="00AF2AE4" w:rsidRPr="00AF2AE4" w:rsidRDefault="00AF2AE4" w:rsidP="00AF2AE4">
      <w:pPr>
        <w:pStyle w:val="a9"/>
        <w:ind w:firstLine="708"/>
        <w:jc w:val="both"/>
        <w:rPr>
          <w:sz w:val="26"/>
          <w:szCs w:val="26"/>
          <w:lang w:val="ru-RU"/>
        </w:rPr>
      </w:pPr>
      <w:r w:rsidRPr="00AF2AE4">
        <w:rPr>
          <w:sz w:val="26"/>
          <w:szCs w:val="26"/>
          <w:lang w:val="ru-RU"/>
        </w:rPr>
        <w:t>В  целях приведения в соответствие с действующим законодательством  Устава муниципального образования «Гуевский сельсовет» Суджанского района Курской области (с последующими изменениями и дополнениями) (далее – Устав Гуевского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«Гуевский сельсовет» Суджанского района Курской области, Собрание депутатов Гуевского сельсовета Суджанского района РЕШИЛО:</w:t>
      </w:r>
    </w:p>
    <w:p w:rsidR="00AF2AE4" w:rsidRPr="00AF2AE4" w:rsidRDefault="00AF2AE4" w:rsidP="00AF2AE4">
      <w:pPr>
        <w:ind w:firstLine="709"/>
        <w:jc w:val="both"/>
        <w:rPr>
          <w:sz w:val="26"/>
          <w:szCs w:val="26"/>
          <w:lang w:val="ru-RU"/>
        </w:rPr>
      </w:pPr>
      <w:r w:rsidRPr="00AF2AE4">
        <w:rPr>
          <w:b/>
          <w:sz w:val="26"/>
          <w:szCs w:val="26"/>
          <w:lang w:val="ru-RU"/>
        </w:rPr>
        <w:t>1.</w:t>
      </w:r>
      <w:r w:rsidRPr="00AF2AE4">
        <w:rPr>
          <w:sz w:val="26"/>
          <w:szCs w:val="26"/>
          <w:lang w:val="ru-RU"/>
        </w:rPr>
        <w:t xml:space="preserve"> Внести в Устав муниципального образования «Гуевский сельсовет» Суджанского района Курской области следующие изменения и дополнения: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«Гуевское сельское поселение» Суджанского  муниципального района Курской области»;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преамбуле слова «муниципальное образование «Гуевский сельсовет» Суджанского 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r>
        <w:rPr>
          <w:sz w:val="28"/>
          <w:szCs w:val="28"/>
        </w:rPr>
        <w:t xml:space="preserve">Гуевское </w:t>
      </w:r>
      <w:r w:rsidRPr="00E67B89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 xml:space="preserve">Суджанского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Главы 1 «Муниципальное образование «Гуевский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>» Суджанского 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BD031A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 «Гуевский  сельсовет»  Суджанского района Курской области»</w:t>
      </w:r>
      <w:r w:rsidRPr="007B0852">
        <w:rPr>
          <w:sz w:val="28"/>
          <w:szCs w:val="28"/>
        </w:rPr>
        <w:t>:</w:t>
      </w:r>
      <w:r w:rsidRPr="00BD031A">
        <w:rPr>
          <w:sz w:val="28"/>
          <w:szCs w:val="28"/>
        </w:rPr>
        <w:t xml:space="preserve"> 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«Гуевский сельсовет» Суджанского района» заменить словами «муниципального образования «Гуевское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 района»;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Гуевский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Гуевский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r>
        <w:rPr>
          <w:sz w:val="28"/>
          <w:szCs w:val="28"/>
        </w:rPr>
        <w:t>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поселение» Суджанского 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– Гуевский  сельсовет)»</w:t>
      </w:r>
      <w:bookmarkEnd w:id="1"/>
      <w:r>
        <w:rPr>
          <w:sz w:val="28"/>
          <w:szCs w:val="28"/>
        </w:rPr>
        <w:t>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r>
        <w:rPr>
          <w:sz w:val="28"/>
          <w:szCs w:val="28"/>
        </w:rPr>
        <w:t>Гуевское</w:t>
      </w:r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Суджанского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«Гуевский сельсовет» Суджанского  района Курской области» являются равнозначными.»;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>
        <w:rPr>
          <w:bCs/>
          <w:sz w:val="28"/>
          <w:szCs w:val="28"/>
        </w:rPr>
        <w:t xml:space="preserve">«Гуевского 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bCs/>
          <w:sz w:val="28"/>
          <w:szCs w:val="28"/>
          <w:lang w:val="ru-RU"/>
        </w:rPr>
        <w:t xml:space="preserve">«12) </w:t>
      </w:r>
      <w:r w:rsidRPr="00AF2AE4">
        <w:rPr>
          <w:sz w:val="28"/>
          <w:szCs w:val="28"/>
          <w:lang w:val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2" w:name="_Hlk160372275"/>
      <w:r w:rsidRPr="00AF2AE4">
        <w:rPr>
          <w:bCs/>
          <w:sz w:val="28"/>
          <w:szCs w:val="28"/>
          <w:lang w:val="ru-RU"/>
        </w:rPr>
        <w:t xml:space="preserve">Гуевском </w:t>
      </w:r>
      <w:r w:rsidRPr="00AF2AE4">
        <w:rPr>
          <w:sz w:val="28"/>
          <w:szCs w:val="28"/>
          <w:lang w:val="ru-RU"/>
        </w:rPr>
        <w:t>сельсовете;</w:t>
      </w:r>
      <w:bookmarkEnd w:id="2"/>
      <w:r w:rsidRPr="00AF2AE4">
        <w:rPr>
          <w:sz w:val="28"/>
          <w:szCs w:val="28"/>
          <w:lang w:val="ru-RU"/>
        </w:rPr>
        <w:t>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AF2AE4" w:rsidRPr="00AF2AE4" w:rsidRDefault="00AF2AE4" w:rsidP="00AF2AE4">
      <w:pPr>
        <w:ind w:firstLine="709"/>
        <w:jc w:val="both"/>
        <w:rPr>
          <w:bCs/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6)* пункт 7 части 1 статьи 5 «</w:t>
      </w:r>
      <w:r w:rsidRPr="00AF2AE4">
        <w:rPr>
          <w:bCs/>
          <w:sz w:val="28"/>
          <w:szCs w:val="28"/>
          <w:lang w:val="ru-RU"/>
        </w:rPr>
        <w:t>Полномочия органов местного самоуправления Гуевского сельсовета по решению вопросов местного значения» изложить в следующей редакции:</w:t>
      </w:r>
    </w:p>
    <w:p w:rsidR="00AF2AE4" w:rsidRPr="00CC1850" w:rsidRDefault="00AF2AE4" w:rsidP="00AF2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Гуевского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AF2AE4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сельсовета»: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AF2AE4" w:rsidRPr="00CC1850" w:rsidRDefault="00AF2AE4" w:rsidP="00AF2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 w:cs="Times New Roman"/>
          <w:bCs/>
          <w:sz w:val="28"/>
          <w:szCs w:val="28"/>
        </w:rPr>
        <w:t>Гуевский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AF2AE4">
        <w:rPr>
          <w:sz w:val="28"/>
          <w:szCs w:val="28"/>
          <w:lang w:val="ru-RU"/>
        </w:rPr>
        <w:lastRenderedPageBreak/>
        <w:t>считается: первая публикация его полного текста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</w:t>
      </w:r>
      <w:r w:rsidRPr="00AF2AE4">
        <w:rPr>
          <w:sz w:val="28"/>
          <w:szCs w:val="28"/>
          <w:lang w:val="ru-RU"/>
        </w:rPr>
        <w:t>, или первое размещение его полного текста на портале Минюста России «Нормативные правовые акты в Российской Федерации» (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</w:t>
      </w:r>
      <w:r w:rsidRPr="00CC1850">
        <w:rPr>
          <w:sz w:val="28"/>
          <w:szCs w:val="28"/>
        </w:rPr>
        <w:t>pravo</w:t>
      </w:r>
      <w:r w:rsidRPr="00AF2AE4">
        <w:rPr>
          <w:sz w:val="28"/>
          <w:szCs w:val="28"/>
          <w:lang w:val="ru-RU"/>
        </w:rPr>
        <w:t>-</w:t>
      </w:r>
      <w:r w:rsidRPr="00CC1850">
        <w:rPr>
          <w:sz w:val="28"/>
          <w:szCs w:val="28"/>
        </w:rPr>
        <w:t>minjust</w:t>
      </w:r>
      <w:r w:rsidRPr="00AF2AE4">
        <w:rPr>
          <w:sz w:val="28"/>
          <w:szCs w:val="28"/>
          <w:lang w:val="ru-RU"/>
        </w:rPr>
        <w:t>.</w:t>
      </w:r>
      <w:r w:rsidRPr="00CC1850">
        <w:rPr>
          <w:sz w:val="28"/>
          <w:szCs w:val="28"/>
        </w:rPr>
        <w:t>ru</w:t>
      </w:r>
      <w:r w:rsidRPr="00AF2AE4">
        <w:rPr>
          <w:sz w:val="28"/>
          <w:szCs w:val="28"/>
          <w:lang w:val="ru-RU"/>
        </w:rPr>
        <w:t xml:space="preserve">, 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://право-минюст.рф, регистрация в качестве сетевого издания ЭЛ № ФС77-72471 от 05 марта 2018).»;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- части 9, 10 изложить в следующей редакции:</w:t>
      </w:r>
    </w:p>
    <w:p w:rsidR="00AF2AE4" w:rsidRPr="00CC1850" w:rsidRDefault="00AF2AE4" w:rsidP="00AF2AE4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Гуевского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Pr="00CC18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>
        <w:rPr>
          <w:rFonts w:ascii="Times New Roman" w:hAnsi="Times New Roman" w:cs="Times New Roman"/>
          <w:bCs/>
          <w:sz w:val="28"/>
          <w:szCs w:val="28"/>
        </w:rPr>
        <w:t>Гуевском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bCs/>
          <w:sz w:val="28"/>
          <w:szCs w:val="28"/>
        </w:rPr>
        <w:t>Гуевский</w:t>
      </w:r>
      <w:r w:rsidRPr="00CC1850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по адресу: </w:t>
      </w:r>
      <w:r w:rsidR="00FE7D46">
        <w:rPr>
          <w:sz w:val="28"/>
          <w:szCs w:val="28"/>
        </w:rPr>
        <w:t>https://guevskij-r38.gosweb.gosu</w:t>
      </w:r>
      <w:r w:rsidR="004C5D40">
        <w:rPr>
          <w:sz w:val="28"/>
          <w:szCs w:val="28"/>
        </w:rPr>
        <w:t>slugi.ru</w:t>
      </w:r>
      <w:r w:rsidR="00FE7D46">
        <w:rPr>
          <w:sz w:val="28"/>
          <w:szCs w:val="28"/>
        </w:rPr>
        <w:t>;</w:t>
      </w:r>
    </w:p>
    <w:p w:rsidR="00AF2AE4" w:rsidRPr="00AF2AE4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AE4">
        <w:rPr>
          <w:sz w:val="28"/>
          <w:szCs w:val="28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2-й – магазина ПО «Суджанское» в с. 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3-й – здание клуба в  с.Гуево  . 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Pr="00AF2AE4">
        <w:rPr>
          <w:bCs/>
          <w:sz w:val="28"/>
          <w:szCs w:val="28"/>
          <w:lang w:val="ru-RU"/>
        </w:rPr>
        <w:t xml:space="preserve"> Гуевского </w:t>
      </w:r>
      <w:r w:rsidRPr="00AF2AE4">
        <w:rPr>
          <w:sz w:val="28"/>
          <w:szCs w:val="28"/>
          <w:lang w:val="ru-RU"/>
        </w:rPr>
        <w:t xml:space="preserve">сельсовета с текстами муниципальных правовых актов определяются решением Собрания депутатов  </w:t>
      </w:r>
      <w:r w:rsidRPr="00AF2AE4">
        <w:rPr>
          <w:bCs/>
          <w:sz w:val="28"/>
          <w:szCs w:val="28"/>
          <w:lang w:val="ru-RU"/>
        </w:rPr>
        <w:t xml:space="preserve">Гуевского  </w:t>
      </w:r>
      <w:r w:rsidRPr="00AF2AE4">
        <w:rPr>
          <w:sz w:val="28"/>
          <w:szCs w:val="28"/>
          <w:lang w:val="ru-RU"/>
        </w:rPr>
        <w:t xml:space="preserve">сельсовета </w:t>
      </w:r>
      <w:r w:rsidRPr="00AF2AE4">
        <w:rPr>
          <w:bCs/>
          <w:sz w:val="28"/>
          <w:szCs w:val="28"/>
          <w:lang w:val="ru-RU"/>
        </w:rPr>
        <w:t xml:space="preserve"> Суджанского </w:t>
      </w:r>
      <w:r w:rsidRPr="00AF2AE4">
        <w:rPr>
          <w:sz w:val="28"/>
          <w:szCs w:val="28"/>
          <w:lang w:val="ru-RU"/>
        </w:rPr>
        <w:t>района.»;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AF2AE4" w:rsidRPr="00AF2AE4" w:rsidRDefault="00AF2AE4" w:rsidP="00AF2AE4">
      <w:pPr>
        <w:ind w:firstLine="709"/>
        <w:jc w:val="both"/>
        <w:rPr>
          <w:bCs/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8) часть 6 с</w:t>
      </w:r>
      <w:r w:rsidRPr="00AF2AE4">
        <w:rPr>
          <w:bCs/>
          <w:sz w:val="28"/>
          <w:szCs w:val="28"/>
          <w:lang w:val="ru-RU"/>
        </w:rPr>
        <w:t>татьи 58 «Порядок принятия Устава Гуевского сельсовета, решения о внесении изменений и (или) дополнений в Устав Гуевского  сельсовета» изложить в следующей редакции: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«6. Устав</w:t>
      </w:r>
      <w:r w:rsidRPr="00AF2AE4">
        <w:rPr>
          <w:bCs/>
          <w:sz w:val="28"/>
          <w:szCs w:val="28"/>
          <w:lang w:val="ru-RU"/>
        </w:rPr>
        <w:t xml:space="preserve"> Гуевского </w:t>
      </w:r>
      <w:r w:rsidRPr="00AF2AE4">
        <w:rPr>
          <w:sz w:val="28"/>
          <w:szCs w:val="28"/>
          <w:lang w:val="ru-RU"/>
        </w:rPr>
        <w:t xml:space="preserve">сельсовета, решение о внесении изменений и дополнений в Устав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 xml:space="preserve">Официальным опубликованием Устава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 xml:space="preserve">сельсовета, решения о внесении изменений и (или) дополнений в Устав </w:t>
      </w:r>
      <w:r w:rsidRPr="00AF2AE4">
        <w:rPr>
          <w:bCs/>
          <w:sz w:val="28"/>
          <w:szCs w:val="28"/>
          <w:lang w:val="ru-RU"/>
        </w:rPr>
        <w:t xml:space="preserve">Гуевского </w:t>
      </w:r>
      <w:r w:rsidRPr="00AF2AE4">
        <w:rPr>
          <w:sz w:val="28"/>
          <w:szCs w:val="28"/>
          <w:lang w:val="ru-RU"/>
        </w:rPr>
        <w:t>сельсовета является первая публикация его полного текста в периодическом печатном издании: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сельсовете,</w:t>
      </w:r>
      <w:r w:rsidRPr="00AF2AE4">
        <w:rPr>
          <w:sz w:val="28"/>
          <w:szCs w:val="28"/>
          <w:lang w:val="ru-RU"/>
        </w:rPr>
        <w:t xml:space="preserve"> и (или) размещение на информационном портале Минюста России «Нормативные правовые акты в Российской Федерации» (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</w:t>
      </w:r>
      <w:r w:rsidRPr="00CC1850">
        <w:rPr>
          <w:sz w:val="28"/>
          <w:szCs w:val="28"/>
        </w:rPr>
        <w:t>pravo</w:t>
      </w:r>
      <w:r w:rsidRPr="00AF2AE4">
        <w:rPr>
          <w:sz w:val="28"/>
          <w:szCs w:val="28"/>
          <w:lang w:val="ru-RU"/>
        </w:rPr>
        <w:t>-</w:t>
      </w:r>
      <w:r w:rsidRPr="00CC1850">
        <w:rPr>
          <w:sz w:val="28"/>
          <w:szCs w:val="28"/>
        </w:rPr>
        <w:t>minjust</w:t>
      </w:r>
      <w:r w:rsidRPr="00AF2AE4">
        <w:rPr>
          <w:sz w:val="28"/>
          <w:szCs w:val="28"/>
          <w:lang w:val="ru-RU"/>
        </w:rPr>
        <w:t>.</w:t>
      </w:r>
      <w:r w:rsidRPr="00CC1850">
        <w:rPr>
          <w:sz w:val="28"/>
          <w:szCs w:val="28"/>
        </w:rPr>
        <w:t>ru</w:t>
      </w:r>
      <w:r w:rsidRPr="00AF2AE4">
        <w:rPr>
          <w:sz w:val="28"/>
          <w:szCs w:val="28"/>
          <w:lang w:val="ru-RU"/>
        </w:rPr>
        <w:t xml:space="preserve">, </w:t>
      </w:r>
      <w:r w:rsidRPr="00CC1850">
        <w:rPr>
          <w:sz w:val="28"/>
          <w:szCs w:val="28"/>
        </w:rPr>
        <w:t>http</w:t>
      </w:r>
      <w:r w:rsidRPr="00AF2AE4">
        <w:rPr>
          <w:sz w:val="28"/>
          <w:szCs w:val="28"/>
          <w:lang w:val="ru-RU"/>
        </w:rPr>
        <w:t>://право-минюст.рф, регистрация в качестве сетевого издания ЭЛ № ФС77-72471 от 05 марта 2018).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FE7D46">
        <w:rPr>
          <w:sz w:val="28"/>
          <w:szCs w:val="28"/>
        </w:rPr>
        <w:t>https://guevskij-r38.gosweb.gosu</w:t>
      </w:r>
      <w:r w:rsidR="004C5D40">
        <w:rPr>
          <w:sz w:val="28"/>
          <w:szCs w:val="28"/>
        </w:rPr>
        <w:t>slugi.ru</w:t>
      </w:r>
      <w:r w:rsidR="00FE7D46">
        <w:rPr>
          <w:sz w:val="28"/>
          <w:szCs w:val="28"/>
        </w:rPr>
        <w:t>;</w:t>
      </w:r>
    </w:p>
    <w:p w:rsidR="00AF2AE4" w:rsidRPr="00AF2AE4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AE4">
        <w:rPr>
          <w:sz w:val="28"/>
          <w:szCs w:val="28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2-й – магазина ПО «Суджанское» в с.Горналь;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3-й –  здание клуба в с.Гуево.»</w:t>
      </w:r>
    </w:p>
    <w:p w:rsidR="00AF2AE4" w:rsidRPr="00AF2AE4" w:rsidRDefault="00AF2AE4" w:rsidP="00AF2AE4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AF2AE4">
        <w:rPr>
          <w:color w:val="FF0000"/>
          <w:sz w:val="28"/>
          <w:szCs w:val="28"/>
          <w:lang w:val="ru-RU"/>
        </w:rPr>
        <w:t xml:space="preserve"> 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AF2AE4">
        <w:rPr>
          <w:bCs/>
          <w:sz w:val="28"/>
          <w:szCs w:val="28"/>
          <w:lang w:val="ru-RU"/>
        </w:rPr>
        <w:t>Суджанские вести</w:t>
      </w:r>
      <w:r w:rsidRPr="00AF2AE4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AF2AE4">
        <w:rPr>
          <w:bCs/>
          <w:sz w:val="28"/>
          <w:szCs w:val="28"/>
          <w:lang w:val="ru-RU"/>
        </w:rPr>
        <w:t>Информационном</w:t>
      </w:r>
      <w:r w:rsidRPr="00AF2AE4">
        <w:rPr>
          <w:sz w:val="28"/>
          <w:szCs w:val="28"/>
          <w:lang w:val="ru-RU"/>
        </w:rPr>
        <w:t xml:space="preserve"> - бюллетене Администрации  Суджанского  района  Курской  области «</w:t>
      </w:r>
      <w:r w:rsidRPr="00AF2AE4">
        <w:rPr>
          <w:bCs/>
          <w:sz w:val="28"/>
          <w:szCs w:val="28"/>
          <w:lang w:val="ru-RU"/>
        </w:rPr>
        <w:t>Районные вести</w:t>
      </w:r>
      <w:r w:rsidRPr="00AF2AE4">
        <w:rPr>
          <w:sz w:val="28"/>
          <w:szCs w:val="28"/>
          <w:lang w:val="ru-RU"/>
        </w:rPr>
        <w:t xml:space="preserve">», распространяемых в </w:t>
      </w:r>
      <w:r w:rsidRPr="00AF2AE4">
        <w:rPr>
          <w:bCs/>
          <w:sz w:val="28"/>
          <w:szCs w:val="28"/>
          <w:lang w:val="ru-RU"/>
        </w:rPr>
        <w:t>Гуевском сельсовете.</w:t>
      </w:r>
    </w:p>
    <w:p w:rsidR="00AF2AE4" w:rsidRPr="00CC1850" w:rsidRDefault="00AF2AE4" w:rsidP="00AF2AE4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 xml:space="preserve">Гуевского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FE7D46" w:rsidRPr="00FE7D46" w:rsidRDefault="00AF2AE4" w:rsidP="00FE7D46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Гуевский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FE7D46">
        <w:rPr>
          <w:sz w:val="28"/>
          <w:szCs w:val="28"/>
        </w:rPr>
        <w:t>https://guevskij-r38.gosweb.gosus</w:t>
      </w:r>
      <w:r w:rsidR="004C5D40">
        <w:rPr>
          <w:sz w:val="28"/>
          <w:szCs w:val="28"/>
        </w:rPr>
        <w:t>lugi.ru</w:t>
      </w:r>
      <w:r w:rsidR="00FE7D46" w:rsidRPr="00FE7D46">
        <w:rPr>
          <w:sz w:val="28"/>
          <w:szCs w:val="28"/>
        </w:rPr>
        <w:t>;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- на информационных стендах, расположенных: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1-й – здание администрации Гуевского сельсовета;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lastRenderedPageBreak/>
        <w:t>2-й – магазина ПО «Суджанское» в с. Горналь;</w:t>
      </w:r>
    </w:p>
    <w:p w:rsidR="00AF2AE4" w:rsidRPr="00AF2AE4" w:rsidRDefault="00AF2AE4" w:rsidP="00AF2AE4">
      <w:pPr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3-й –  здание клуба в с.Гуево.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  <w:r w:rsidRPr="00AF2AE4">
        <w:rPr>
          <w:sz w:val="28"/>
          <w:szCs w:val="28"/>
          <w:lang w:val="ru-RU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AF2AE4" w:rsidRPr="00AF2AE4" w:rsidRDefault="00AF2AE4" w:rsidP="00AF2AE4">
      <w:pPr>
        <w:ind w:firstLine="709"/>
        <w:jc w:val="both"/>
        <w:rPr>
          <w:sz w:val="28"/>
          <w:szCs w:val="28"/>
          <w:lang w:val="ru-RU"/>
        </w:rPr>
      </w:pPr>
    </w:p>
    <w:p w:rsidR="00C81DCF" w:rsidRPr="002D4819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 xml:space="preserve">Председатель собрания депутатов 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Гуевского сельсовета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Суджанского района                                       С.М. Романец</w:t>
      </w: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Pr="004A5945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Глава Гуевского сельсовета</w:t>
      </w: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4A5945">
        <w:rPr>
          <w:sz w:val="28"/>
          <w:szCs w:val="28"/>
          <w:lang w:val="ru-RU"/>
        </w:rPr>
        <w:t>Суджанского района                                       Г.Г.Тарасенко</w:t>
      </w: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81DCF" w:rsidRDefault="00C81DCF" w:rsidP="00C81DCF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6A1D9B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Pr="002D4819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lastRenderedPageBreak/>
        <w:t xml:space="preserve">                                                                                           </w:t>
      </w:r>
      <w:r w:rsidR="00084CAA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Гуевского</w:t>
      </w:r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Суджанского района  </w:t>
      </w:r>
    </w:p>
    <w:p w:rsidR="00332687" w:rsidRPr="009605A7" w:rsidRDefault="0079372A" w:rsidP="002D4819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2D4819" w:rsidRPr="0079372A">
        <w:rPr>
          <w:color w:val="0F243E"/>
          <w:sz w:val="28"/>
          <w:lang w:val="ru-RU"/>
        </w:rPr>
        <w:t>.202</w:t>
      </w:r>
      <w:r w:rsidR="00AF2AE4" w:rsidRPr="0079372A">
        <w:rPr>
          <w:color w:val="0F243E"/>
          <w:sz w:val="28"/>
          <w:lang w:val="ru-RU"/>
        </w:rPr>
        <w:t>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Pr="0079372A">
        <w:rPr>
          <w:color w:val="0F243E"/>
          <w:sz w:val="28"/>
          <w:lang w:val="ru-RU"/>
        </w:rPr>
        <w:t>6</w:t>
      </w: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r w:rsidR="00084CAA">
        <w:rPr>
          <w:b/>
          <w:color w:val="0F243E"/>
          <w:sz w:val="28"/>
          <w:lang w:val="ru-RU"/>
        </w:rPr>
        <w:t>Гуевского</w:t>
      </w:r>
      <w:r w:rsidRPr="009605A7">
        <w:rPr>
          <w:b/>
          <w:color w:val="0F243E"/>
          <w:sz w:val="28"/>
          <w:lang w:val="ru-RU"/>
        </w:rPr>
        <w:t xml:space="preserve"> сельсовета Суджанского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муниципального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сельсовет» Суджанского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AF2AE4" w:rsidRPr="009605A7" w:rsidRDefault="00332687" w:rsidP="00AF2AE4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r w:rsidR="00AF2AE4">
        <w:rPr>
          <w:color w:val="0F243E"/>
          <w:sz w:val="28"/>
          <w:lang w:val="ru-RU"/>
        </w:rPr>
        <w:t>Стеценко В.П</w:t>
      </w:r>
      <w:r w:rsidR="00C212B6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</w:t>
      </w:r>
      <w:r w:rsidR="00C212B6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 xml:space="preserve">депутат  собрания депутатов </w:t>
      </w:r>
      <w:r w:rsidR="00AF2AE4" w:rsidRPr="009605A7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>Гуевского</w:t>
      </w:r>
      <w:r w:rsidR="00AF2AE4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715B66">
        <w:rPr>
          <w:color w:val="0F243E"/>
          <w:sz w:val="28"/>
          <w:lang w:val="ru-RU"/>
        </w:rPr>
        <w:t>Ващенко В.Н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r w:rsidR="00084CAA">
        <w:rPr>
          <w:color w:val="0F243E"/>
          <w:sz w:val="28"/>
          <w:lang w:val="ru-RU"/>
        </w:rPr>
        <w:t>Гуевского</w:t>
      </w:r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107432">
        <w:rPr>
          <w:color w:val="0F243E"/>
          <w:sz w:val="28"/>
          <w:szCs w:val="28"/>
          <w:lang w:val="ru-RU"/>
        </w:rPr>
        <w:t>Малоед К.О</w:t>
      </w:r>
      <w:r w:rsidR="00A07384">
        <w:rPr>
          <w:color w:val="0F243E"/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>-</w:t>
      </w:r>
      <w:r w:rsidR="00180A6E" w:rsidRPr="009605A7">
        <w:rPr>
          <w:color w:val="0F243E"/>
          <w:sz w:val="28"/>
          <w:lang w:val="ru-RU"/>
        </w:rPr>
        <w:t xml:space="preserve"> член комиссии, </w:t>
      </w:r>
      <w:r w:rsidR="00C212B6">
        <w:rPr>
          <w:color w:val="0F243E"/>
          <w:sz w:val="28"/>
          <w:lang w:val="ru-RU"/>
        </w:rPr>
        <w:t xml:space="preserve">руководитель клубного формирования </w:t>
      </w:r>
      <w:r w:rsidR="00084CAA">
        <w:rPr>
          <w:color w:val="0F243E"/>
          <w:sz w:val="28"/>
          <w:lang w:val="ru-RU"/>
        </w:rPr>
        <w:t>Гуевского</w:t>
      </w:r>
      <w:r w:rsidR="00C212B6">
        <w:rPr>
          <w:color w:val="0F243E"/>
          <w:sz w:val="28"/>
          <w:lang w:val="ru-RU"/>
        </w:rPr>
        <w:t xml:space="preserve"> сельского клуба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6B20C7" w:rsidRDefault="00A25E9E" w:rsidP="002D4819">
      <w:pPr>
        <w:jc w:val="right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</w:t>
      </w:r>
    </w:p>
    <w:p w:rsidR="006B20C7" w:rsidRDefault="006B20C7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A1D9B" w:rsidRDefault="006A1D9B" w:rsidP="002D4819">
      <w:pPr>
        <w:jc w:val="right"/>
        <w:rPr>
          <w:color w:val="0F243E"/>
          <w:sz w:val="28"/>
          <w:lang w:val="ru-RU"/>
        </w:rPr>
      </w:pPr>
    </w:p>
    <w:p w:rsidR="006B20C7" w:rsidRDefault="006B20C7" w:rsidP="002D4819">
      <w:pPr>
        <w:jc w:val="right"/>
        <w:rPr>
          <w:color w:val="0F243E"/>
          <w:sz w:val="28"/>
          <w:lang w:val="ru-RU"/>
        </w:rPr>
      </w:pP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t xml:space="preserve">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</w:p>
    <w:p w:rsidR="00A25E9E" w:rsidRPr="0079372A" w:rsidRDefault="0079372A" w:rsidP="002D4819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lastRenderedPageBreak/>
        <w:t>от 27.03</w:t>
      </w:r>
      <w:r w:rsidR="00AF2AE4" w:rsidRPr="0079372A">
        <w:rPr>
          <w:color w:val="0F243E"/>
          <w:sz w:val="28"/>
          <w:lang w:val="ru-RU"/>
        </w:rPr>
        <w:t>.2024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Pr="0079372A">
        <w:rPr>
          <w:color w:val="0F243E"/>
          <w:sz w:val="28"/>
          <w:lang w:val="ru-RU"/>
        </w:rPr>
        <w:t>6</w:t>
      </w: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79372A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DE7363">
        <w:rPr>
          <w:color w:val="0F243E"/>
          <w:sz w:val="28"/>
          <w:lang w:val="ru-RU"/>
        </w:rPr>
        <w:t>тре</w:t>
      </w:r>
      <w:r w:rsidR="00227254">
        <w:rPr>
          <w:color w:val="0F243E"/>
          <w:sz w:val="28"/>
          <w:lang w:val="ru-RU"/>
        </w:rPr>
        <w:t xml:space="preserve">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Default="007B4762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1-й - </w:t>
      </w:r>
      <w:r w:rsidRPr="007B4762">
        <w:rPr>
          <w:sz w:val="28"/>
          <w:szCs w:val="28"/>
          <w:lang w:val="ru-RU"/>
        </w:rPr>
        <w:t>на информационном стенде  администрации Гуевского сельсовета</w:t>
      </w:r>
      <w:r w:rsidR="00180A6E" w:rsidRPr="009605A7">
        <w:rPr>
          <w:color w:val="0F243E"/>
          <w:sz w:val="28"/>
          <w:szCs w:val="28"/>
          <w:lang w:val="ru-RU"/>
        </w:rPr>
        <w:t>;</w:t>
      </w:r>
    </w:p>
    <w:p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2-й – 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:rsidR="00180A6E" w:rsidRPr="00DE7363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r w:rsidRPr="009605A7">
        <w:rPr>
          <w:color w:val="0F243E"/>
          <w:sz w:val="28"/>
          <w:lang w:val="ru-RU"/>
        </w:rPr>
        <w:t xml:space="preserve">которое обнародуется не позднее, чем за 30 дней до дня рассмотрения на заседании Собрания депутатов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обнародования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– комиссия), расположенную по адресу: Курская область, Суджанский район, с</w:t>
      </w:r>
      <w:r w:rsidR="00DE7363">
        <w:rPr>
          <w:color w:val="0F243E"/>
          <w:sz w:val="28"/>
          <w:szCs w:val="28"/>
          <w:lang w:val="ru-RU"/>
        </w:rPr>
        <w:t xml:space="preserve">.Гуево ул.Шлях д </w:t>
      </w:r>
      <w:r w:rsidR="0029428E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lang w:val="ru-RU"/>
        </w:rPr>
        <w:lastRenderedPageBreak/>
        <w:t xml:space="preserve">сельсовета Суджанского района Курской области, органах местного самоуправления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области.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821C2" w:rsidRPr="009605A7" w:rsidRDefault="0079372A" w:rsidP="00A821C2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AF2AE4" w:rsidRPr="0079372A">
        <w:rPr>
          <w:color w:val="0F243E"/>
          <w:sz w:val="28"/>
          <w:lang w:val="ru-RU"/>
        </w:rPr>
        <w:t>.2024</w:t>
      </w:r>
      <w:r w:rsidR="00A821C2" w:rsidRPr="0079372A">
        <w:rPr>
          <w:color w:val="0F243E"/>
          <w:sz w:val="28"/>
          <w:lang w:val="ru-RU"/>
        </w:rPr>
        <w:t>года №</w:t>
      </w:r>
      <w:r w:rsidRPr="0079372A">
        <w:rPr>
          <w:color w:val="0F243E"/>
          <w:sz w:val="28"/>
          <w:lang w:val="ru-RU"/>
        </w:rPr>
        <w:t>6</w:t>
      </w:r>
    </w:p>
    <w:p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r w:rsidR="00084CAA">
        <w:rPr>
          <w:bCs/>
          <w:color w:val="0F243E"/>
          <w:sz w:val="28"/>
          <w:szCs w:val="28"/>
          <w:lang w:val="ru-RU"/>
        </w:rPr>
        <w:t>Гуевского</w:t>
      </w:r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r w:rsidR="00084CAA">
        <w:rPr>
          <w:bCs/>
          <w:color w:val="0F243E"/>
          <w:spacing w:val="-1"/>
          <w:sz w:val="28"/>
          <w:szCs w:val="28"/>
          <w:lang w:val="ru-RU"/>
        </w:rPr>
        <w:t>Гуевский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Суджанского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обнародованному на </w:t>
      </w:r>
      <w:r w:rsidR="00DE7363">
        <w:rPr>
          <w:color w:val="0F243E"/>
          <w:spacing w:val="-1"/>
          <w:sz w:val="28"/>
          <w:szCs w:val="28"/>
          <w:lang w:val="ru-RU"/>
        </w:rPr>
        <w:t>тре</w:t>
      </w:r>
      <w:r w:rsidR="00227254">
        <w:rPr>
          <w:color w:val="0F243E"/>
          <w:spacing w:val="-1"/>
          <w:sz w:val="28"/>
          <w:szCs w:val="28"/>
          <w:lang w:val="ru-RU"/>
        </w:rPr>
        <w:t>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</w:t>
      </w:r>
      <w:r w:rsidR="007B4762" w:rsidRPr="004A5945">
        <w:rPr>
          <w:sz w:val="26"/>
          <w:szCs w:val="26"/>
          <w:lang w:val="ru-RU"/>
        </w:rPr>
        <w:t>на информационном стенде  администрации Гуевского сельсовета</w:t>
      </w:r>
      <w:r w:rsidRPr="009605A7">
        <w:rPr>
          <w:color w:val="0F243E"/>
          <w:sz w:val="28"/>
          <w:szCs w:val="28"/>
          <w:lang w:val="ru-RU"/>
        </w:rPr>
        <w:t>;</w:t>
      </w:r>
    </w:p>
    <w:p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:rsidR="00180A6E" w:rsidRPr="009605A7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 xml:space="preserve">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6C1CA3" w:rsidRPr="009605A7">
        <w:rPr>
          <w:color w:val="0F243E"/>
          <w:sz w:val="28"/>
          <w:szCs w:val="28"/>
          <w:lang w:val="ru-RU"/>
        </w:rPr>
        <w:t xml:space="preserve"> сельсовета  Суджанского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1"/>
          <w:sz w:val="28"/>
          <w:szCs w:val="28"/>
          <w:lang w:val="ru-RU"/>
        </w:rPr>
        <w:t>Гуевский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Суджанского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4"/>
          <w:sz w:val="28"/>
          <w:szCs w:val="28"/>
          <w:lang w:val="ru-RU"/>
        </w:rPr>
        <w:t>Гуевский</w:t>
      </w:r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сельсовет» Суджанского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Суджанский район,  </w:t>
      </w:r>
      <w:r w:rsidR="00DE7363">
        <w:rPr>
          <w:color w:val="0F243E"/>
          <w:sz w:val="28"/>
          <w:szCs w:val="28"/>
          <w:lang w:val="ru-RU"/>
        </w:rPr>
        <w:t>с.Гуево</w:t>
      </w:r>
      <w:r w:rsidR="00A07384">
        <w:rPr>
          <w:color w:val="0F243E"/>
          <w:sz w:val="28"/>
          <w:szCs w:val="28"/>
          <w:lang w:val="ru-RU"/>
        </w:rPr>
        <w:t xml:space="preserve"> ул.</w:t>
      </w:r>
      <w:r w:rsidR="00DE7363">
        <w:rPr>
          <w:color w:val="0F243E"/>
          <w:sz w:val="28"/>
          <w:szCs w:val="28"/>
          <w:lang w:val="ru-RU"/>
        </w:rPr>
        <w:t>Шлях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9</w:t>
      </w:r>
      <w:r w:rsidR="00A07384">
        <w:rPr>
          <w:color w:val="0F243E"/>
          <w:sz w:val="28"/>
          <w:szCs w:val="28"/>
          <w:lang w:val="ru-RU"/>
        </w:rPr>
        <w:t xml:space="preserve">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180A6E" w:rsidRPr="009605A7">
        <w:rPr>
          <w:color w:val="0F243E"/>
          <w:sz w:val="28"/>
          <w:szCs w:val="28"/>
          <w:lang w:val="ru-RU"/>
        </w:rPr>
        <w:t xml:space="preserve"> сельсовета Суджанского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lastRenderedPageBreak/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headerReference w:type="even" r:id="rId8"/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80" w:rsidRDefault="002B1B80" w:rsidP="00030439">
      <w:r>
        <w:separator/>
      </w:r>
    </w:p>
  </w:endnote>
  <w:endnote w:type="continuationSeparator" w:id="1">
    <w:p w:rsidR="002B1B80" w:rsidRDefault="002B1B80" w:rsidP="0003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80" w:rsidRDefault="002B1B80" w:rsidP="00030439">
      <w:r>
        <w:separator/>
      </w:r>
    </w:p>
  </w:footnote>
  <w:footnote w:type="continuationSeparator" w:id="1">
    <w:p w:rsidR="002B1B80" w:rsidRDefault="002B1B80" w:rsidP="0003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FF622F">
    <w:pPr>
      <w:pStyle w:val="af4"/>
      <w:spacing w:line="14" w:lineRule="auto"/>
    </w:pPr>
    <w:r w:rsidRPr="00FF622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FF622F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BB772B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772B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BB772B">
    <w:pPr>
      <w:pStyle w:val="af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AB629F"/>
    <w:multiLevelType w:val="hybridMultilevel"/>
    <w:tmpl w:val="5F0A580E"/>
    <w:lvl w:ilvl="0" w:tplc="658ADB68">
      <w:start w:val="1"/>
      <w:numFmt w:val="decimal"/>
      <w:lvlText w:val="%1)"/>
      <w:lvlJc w:val="left"/>
      <w:pPr>
        <w:ind w:left="128" w:hanging="3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ACC4E3E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19D8C03A">
      <w:numFmt w:val="bullet"/>
      <w:lvlText w:val="•"/>
      <w:lvlJc w:val="left"/>
      <w:pPr>
        <w:ind w:left="1972" w:hanging="362"/>
      </w:pPr>
      <w:rPr>
        <w:rFonts w:hint="default"/>
        <w:lang w:val="ru-RU" w:eastAsia="en-US" w:bidi="ar-SA"/>
      </w:rPr>
    </w:lvl>
    <w:lvl w:ilvl="3" w:tplc="FE941420">
      <w:numFmt w:val="bullet"/>
      <w:lvlText w:val="•"/>
      <w:lvlJc w:val="left"/>
      <w:pPr>
        <w:ind w:left="2899" w:hanging="362"/>
      </w:pPr>
      <w:rPr>
        <w:rFonts w:hint="default"/>
        <w:lang w:val="ru-RU" w:eastAsia="en-US" w:bidi="ar-SA"/>
      </w:rPr>
    </w:lvl>
    <w:lvl w:ilvl="4" w:tplc="9544F5FA">
      <w:numFmt w:val="bullet"/>
      <w:lvlText w:val="•"/>
      <w:lvlJc w:val="left"/>
      <w:pPr>
        <w:ind w:left="3825" w:hanging="362"/>
      </w:pPr>
      <w:rPr>
        <w:rFonts w:hint="default"/>
        <w:lang w:val="ru-RU" w:eastAsia="en-US" w:bidi="ar-SA"/>
      </w:rPr>
    </w:lvl>
    <w:lvl w:ilvl="5" w:tplc="362CC722">
      <w:numFmt w:val="bullet"/>
      <w:lvlText w:val="•"/>
      <w:lvlJc w:val="left"/>
      <w:pPr>
        <w:ind w:left="4752" w:hanging="362"/>
      </w:pPr>
      <w:rPr>
        <w:rFonts w:hint="default"/>
        <w:lang w:val="ru-RU" w:eastAsia="en-US" w:bidi="ar-SA"/>
      </w:rPr>
    </w:lvl>
    <w:lvl w:ilvl="6" w:tplc="E2D6D20A">
      <w:numFmt w:val="bullet"/>
      <w:lvlText w:val="•"/>
      <w:lvlJc w:val="left"/>
      <w:pPr>
        <w:ind w:left="5678" w:hanging="362"/>
      </w:pPr>
      <w:rPr>
        <w:rFonts w:hint="default"/>
        <w:lang w:val="ru-RU" w:eastAsia="en-US" w:bidi="ar-SA"/>
      </w:rPr>
    </w:lvl>
    <w:lvl w:ilvl="7" w:tplc="8160A9FE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8" w:tplc="E6EEF29A">
      <w:numFmt w:val="bullet"/>
      <w:lvlText w:val="•"/>
      <w:lvlJc w:val="left"/>
      <w:pPr>
        <w:ind w:left="7531" w:hanging="362"/>
      </w:pPr>
      <w:rPr>
        <w:rFonts w:hint="default"/>
        <w:lang w:val="ru-RU" w:eastAsia="en-US" w:bidi="ar-SA"/>
      </w:rPr>
    </w:lvl>
  </w:abstractNum>
  <w:abstractNum w:abstractNumId="8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2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13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14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344E11"/>
    <w:rsid w:val="00000BAF"/>
    <w:rsid w:val="00005EDD"/>
    <w:rsid w:val="0001497B"/>
    <w:rsid w:val="000207D3"/>
    <w:rsid w:val="00025905"/>
    <w:rsid w:val="000266FE"/>
    <w:rsid w:val="00030439"/>
    <w:rsid w:val="000338CB"/>
    <w:rsid w:val="000442F6"/>
    <w:rsid w:val="00065A19"/>
    <w:rsid w:val="0006782D"/>
    <w:rsid w:val="00071EF7"/>
    <w:rsid w:val="00072E93"/>
    <w:rsid w:val="00084CAA"/>
    <w:rsid w:val="00092C8E"/>
    <w:rsid w:val="000B06F0"/>
    <w:rsid w:val="000B132F"/>
    <w:rsid w:val="000B7A22"/>
    <w:rsid w:val="000D455B"/>
    <w:rsid w:val="000E338D"/>
    <w:rsid w:val="000E56C4"/>
    <w:rsid w:val="000F006F"/>
    <w:rsid w:val="000F7518"/>
    <w:rsid w:val="0010666F"/>
    <w:rsid w:val="00107432"/>
    <w:rsid w:val="00117357"/>
    <w:rsid w:val="00120D89"/>
    <w:rsid w:val="00133CAE"/>
    <w:rsid w:val="00134E6F"/>
    <w:rsid w:val="0015511F"/>
    <w:rsid w:val="00175253"/>
    <w:rsid w:val="00180A6E"/>
    <w:rsid w:val="00194243"/>
    <w:rsid w:val="001A315B"/>
    <w:rsid w:val="001B2140"/>
    <w:rsid w:val="001C49B4"/>
    <w:rsid w:val="001D1506"/>
    <w:rsid w:val="001D77F7"/>
    <w:rsid w:val="001F62F8"/>
    <w:rsid w:val="00222058"/>
    <w:rsid w:val="00226157"/>
    <w:rsid w:val="00227254"/>
    <w:rsid w:val="00230B8F"/>
    <w:rsid w:val="002357B8"/>
    <w:rsid w:val="0025000C"/>
    <w:rsid w:val="0026479D"/>
    <w:rsid w:val="00264CFB"/>
    <w:rsid w:val="0027331B"/>
    <w:rsid w:val="00273C84"/>
    <w:rsid w:val="0027579B"/>
    <w:rsid w:val="0029428E"/>
    <w:rsid w:val="0029500D"/>
    <w:rsid w:val="002B1B80"/>
    <w:rsid w:val="002C1989"/>
    <w:rsid w:val="002D4819"/>
    <w:rsid w:val="002E36DD"/>
    <w:rsid w:val="00310D0B"/>
    <w:rsid w:val="00317607"/>
    <w:rsid w:val="003260FF"/>
    <w:rsid w:val="00332687"/>
    <w:rsid w:val="00333A84"/>
    <w:rsid w:val="00344E11"/>
    <w:rsid w:val="00356DFC"/>
    <w:rsid w:val="00360C39"/>
    <w:rsid w:val="0036355D"/>
    <w:rsid w:val="003B5025"/>
    <w:rsid w:val="003C3217"/>
    <w:rsid w:val="003E2654"/>
    <w:rsid w:val="003E6CD1"/>
    <w:rsid w:val="003F5D09"/>
    <w:rsid w:val="0041158A"/>
    <w:rsid w:val="004228D9"/>
    <w:rsid w:val="004334B9"/>
    <w:rsid w:val="004444EE"/>
    <w:rsid w:val="00453485"/>
    <w:rsid w:val="00455D06"/>
    <w:rsid w:val="004728A7"/>
    <w:rsid w:val="00476C85"/>
    <w:rsid w:val="00483A14"/>
    <w:rsid w:val="004A2DC8"/>
    <w:rsid w:val="004A5945"/>
    <w:rsid w:val="004C5D40"/>
    <w:rsid w:val="004C7D3A"/>
    <w:rsid w:val="004D69DC"/>
    <w:rsid w:val="004E12FA"/>
    <w:rsid w:val="004E2DBA"/>
    <w:rsid w:val="004E425C"/>
    <w:rsid w:val="004E44BE"/>
    <w:rsid w:val="004F0745"/>
    <w:rsid w:val="0050181F"/>
    <w:rsid w:val="00521FB6"/>
    <w:rsid w:val="00522706"/>
    <w:rsid w:val="00544DAF"/>
    <w:rsid w:val="00563135"/>
    <w:rsid w:val="00565E21"/>
    <w:rsid w:val="00574C10"/>
    <w:rsid w:val="00586296"/>
    <w:rsid w:val="00586C2A"/>
    <w:rsid w:val="0059312F"/>
    <w:rsid w:val="005C4315"/>
    <w:rsid w:val="005C6B8F"/>
    <w:rsid w:val="005D46DA"/>
    <w:rsid w:val="005E2DA1"/>
    <w:rsid w:val="005E3B2B"/>
    <w:rsid w:val="005E3D13"/>
    <w:rsid w:val="005F4B6C"/>
    <w:rsid w:val="005F5962"/>
    <w:rsid w:val="0060403A"/>
    <w:rsid w:val="006069A1"/>
    <w:rsid w:val="00624447"/>
    <w:rsid w:val="0062617F"/>
    <w:rsid w:val="00632D64"/>
    <w:rsid w:val="006555A9"/>
    <w:rsid w:val="006622C3"/>
    <w:rsid w:val="00666483"/>
    <w:rsid w:val="00673443"/>
    <w:rsid w:val="00674868"/>
    <w:rsid w:val="00690207"/>
    <w:rsid w:val="00691316"/>
    <w:rsid w:val="00694F18"/>
    <w:rsid w:val="006A1D9B"/>
    <w:rsid w:val="006B20C7"/>
    <w:rsid w:val="006C1CA3"/>
    <w:rsid w:val="006C3ADF"/>
    <w:rsid w:val="006D27B7"/>
    <w:rsid w:val="006F44A5"/>
    <w:rsid w:val="006F5966"/>
    <w:rsid w:val="00701E3E"/>
    <w:rsid w:val="00704E9B"/>
    <w:rsid w:val="00715B66"/>
    <w:rsid w:val="00720248"/>
    <w:rsid w:val="007241D9"/>
    <w:rsid w:val="00740189"/>
    <w:rsid w:val="00741458"/>
    <w:rsid w:val="00762939"/>
    <w:rsid w:val="007737BA"/>
    <w:rsid w:val="0079372A"/>
    <w:rsid w:val="007B2196"/>
    <w:rsid w:val="007B4762"/>
    <w:rsid w:val="007B6DE9"/>
    <w:rsid w:val="007C1960"/>
    <w:rsid w:val="007C2C12"/>
    <w:rsid w:val="007D5ED2"/>
    <w:rsid w:val="0082031B"/>
    <w:rsid w:val="008257C9"/>
    <w:rsid w:val="008266C9"/>
    <w:rsid w:val="00826F99"/>
    <w:rsid w:val="00827C8F"/>
    <w:rsid w:val="00841240"/>
    <w:rsid w:val="00844BFA"/>
    <w:rsid w:val="0089498C"/>
    <w:rsid w:val="008A25F4"/>
    <w:rsid w:val="008B04E8"/>
    <w:rsid w:val="008C0867"/>
    <w:rsid w:val="008D2173"/>
    <w:rsid w:val="008E09AE"/>
    <w:rsid w:val="008E1004"/>
    <w:rsid w:val="008F3E7A"/>
    <w:rsid w:val="008F6116"/>
    <w:rsid w:val="008F7BC3"/>
    <w:rsid w:val="0090790B"/>
    <w:rsid w:val="00914C6F"/>
    <w:rsid w:val="00932C64"/>
    <w:rsid w:val="0094460D"/>
    <w:rsid w:val="009471A5"/>
    <w:rsid w:val="00952489"/>
    <w:rsid w:val="00952C31"/>
    <w:rsid w:val="009605A7"/>
    <w:rsid w:val="009642D9"/>
    <w:rsid w:val="00973B80"/>
    <w:rsid w:val="00974157"/>
    <w:rsid w:val="00995D10"/>
    <w:rsid w:val="009A15EE"/>
    <w:rsid w:val="009A2DEA"/>
    <w:rsid w:val="009C2412"/>
    <w:rsid w:val="009D7283"/>
    <w:rsid w:val="009E54B8"/>
    <w:rsid w:val="00A04238"/>
    <w:rsid w:val="00A07384"/>
    <w:rsid w:val="00A1757F"/>
    <w:rsid w:val="00A20186"/>
    <w:rsid w:val="00A24BC4"/>
    <w:rsid w:val="00A25E9E"/>
    <w:rsid w:val="00A40DF3"/>
    <w:rsid w:val="00A47D08"/>
    <w:rsid w:val="00A60FF0"/>
    <w:rsid w:val="00A62789"/>
    <w:rsid w:val="00A76EC2"/>
    <w:rsid w:val="00A80F67"/>
    <w:rsid w:val="00A821C2"/>
    <w:rsid w:val="00A860BF"/>
    <w:rsid w:val="00A87FE5"/>
    <w:rsid w:val="00A9420D"/>
    <w:rsid w:val="00AA64D5"/>
    <w:rsid w:val="00AB6A6C"/>
    <w:rsid w:val="00AD5563"/>
    <w:rsid w:val="00AE234F"/>
    <w:rsid w:val="00AF2AE4"/>
    <w:rsid w:val="00AF2FB5"/>
    <w:rsid w:val="00B0198A"/>
    <w:rsid w:val="00B045E6"/>
    <w:rsid w:val="00B04F83"/>
    <w:rsid w:val="00B13158"/>
    <w:rsid w:val="00B24E0C"/>
    <w:rsid w:val="00B25065"/>
    <w:rsid w:val="00B27971"/>
    <w:rsid w:val="00B33B15"/>
    <w:rsid w:val="00B466AE"/>
    <w:rsid w:val="00B53746"/>
    <w:rsid w:val="00B5596E"/>
    <w:rsid w:val="00B8788C"/>
    <w:rsid w:val="00B964D5"/>
    <w:rsid w:val="00BA1B47"/>
    <w:rsid w:val="00BA2751"/>
    <w:rsid w:val="00BB3EB7"/>
    <w:rsid w:val="00BB4ADA"/>
    <w:rsid w:val="00BB772B"/>
    <w:rsid w:val="00BD1CE0"/>
    <w:rsid w:val="00BE0551"/>
    <w:rsid w:val="00BF3C8B"/>
    <w:rsid w:val="00C008BF"/>
    <w:rsid w:val="00C01AC7"/>
    <w:rsid w:val="00C06357"/>
    <w:rsid w:val="00C06DBA"/>
    <w:rsid w:val="00C101C1"/>
    <w:rsid w:val="00C133C7"/>
    <w:rsid w:val="00C212B6"/>
    <w:rsid w:val="00C22122"/>
    <w:rsid w:val="00C27541"/>
    <w:rsid w:val="00C64A64"/>
    <w:rsid w:val="00C733B4"/>
    <w:rsid w:val="00C81DCF"/>
    <w:rsid w:val="00C873AA"/>
    <w:rsid w:val="00C87F80"/>
    <w:rsid w:val="00C960E8"/>
    <w:rsid w:val="00C96AED"/>
    <w:rsid w:val="00CB5C7C"/>
    <w:rsid w:val="00CC027C"/>
    <w:rsid w:val="00CC1734"/>
    <w:rsid w:val="00CC2168"/>
    <w:rsid w:val="00CE3379"/>
    <w:rsid w:val="00D00505"/>
    <w:rsid w:val="00D20797"/>
    <w:rsid w:val="00D317FA"/>
    <w:rsid w:val="00D3545E"/>
    <w:rsid w:val="00D50512"/>
    <w:rsid w:val="00D54FA8"/>
    <w:rsid w:val="00D572E3"/>
    <w:rsid w:val="00D66AE1"/>
    <w:rsid w:val="00D72FF9"/>
    <w:rsid w:val="00D8577F"/>
    <w:rsid w:val="00D85C60"/>
    <w:rsid w:val="00D91923"/>
    <w:rsid w:val="00DA2C74"/>
    <w:rsid w:val="00DB0F04"/>
    <w:rsid w:val="00DB28BA"/>
    <w:rsid w:val="00DD0427"/>
    <w:rsid w:val="00DE7363"/>
    <w:rsid w:val="00DF047A"/>
    <w:rsid w:val="00E03CB3"/>
    <w:rsid w:val="00E04B95"/>
    <w:rsid w:val="00E07872"/>
    <w:rsid w:val="00E10315"/>
    <w:rsid w:val="00E20CFA"/>
    <w:rsid w:val="00E317DF"/>
    <w:rsid w:val="00E50F09"/>
    <w:rsid w:val="00E6556F"/>
    <w:rsid w:val="00E66227"/>
    <w:rsid w:val="00E70D67"/>
    <w:rsid w:val="00E85862"/>
    <w:rsid w:val="00E90327"/>
    <w:rsid w:val="00E9139F"/>
    <w:rsid w:val="00EA5848"/>
    <w:rsid w:val="00EA5B15"/>
    <w:rsid w:val="00EB5284"/>
    <w:rsid w:val="00EC0988"/>
    <w:rsid w:val="00EC3653"/>
    <w:rsid w:val="00EC43C0"/>
    <w:rsid w:val="00EC6706"/>
    <w:rsid w:val="00ED4BB3"/>
    <w:rsid w:val="00ED5CFB"/>
    <w:rsid w:val="00EE7309"/>
    <w:rsid w:val="00F16695"/>
    <w:rsid w:val="00F3311C"/>
    <w:rsid w:val="00F33C3B"/>
    <w:rsid w:val="00F408A5"/>
    <w:rsid w:val="00F54AA9"/>
    <w:rsid w:val="00F570D3"/>
    <w:rsid w:val="00F6158F"/>
    <w:rsid w:val="00F654F6"/>
    <w:rsid w:val="00F743CE"/>
    <w:rsid w:val="00F8316B"/>
    <w:rsid w:val="00F8457C"/>
    <w:rsid w:val="00F85000"/>
    <w:rsid w:val="00FB6211"/>
    <w:rsid w:val="00FC6D82"/>
    <w:rsid w:val="00FD3E50"/>
    <w:rsid w:val="00FE516A"/>
    <w:rsid w:val="00FE7D46"/>
    <w:rsid w:val="00FF5378"/>
    <w:rsid w:val="00FF622F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qFormat/>
    <w:rsid w:val="00344E11"/>
    <w:rPr>
      <w:szCs w:val="32"/>
    </w:rPr>
  </w:style>
  <w:style w:type="paragraph" w:styleId="ab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link w:val="ConsPlusNormal0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aliases w:val="Обычный (Web)1,Знак Знак22"/>
    <w:basedOn w:val="a"/>
    <w:link w:val="afc"/>
    <w:uiPriority w:val="99"/>
    <w:unhideWhenUsed/>
    <w:qFormat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3043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30439"/>
    <w:rPr>
      <w:lang w:val="en-US" w:eastAsia="en-US"/>
    </w:rPr>
  </w:style>
  <w:style w:type="character" w:styleId="aff">
    <w:name w:val="endnote reference"/>
    <w:basedOn w:val="a0"/>
    <w:uiPriority w:val="99"/>
    <w:semiHidden/>
    <w:unhideWhenUsed/>
    <w:rsid w:val="00030439"/>
    <w:rPr>
      <w:vertAlign w:val="superscript"/>
    </w:rPr>
  </w:style>
  <w:style w:type="character" w:customStyle="1" w:styleId="25">
    <w:name w:val="Гиперссылка2"/>
    <w:basedOn w:val="a0"/>
    <w:rsid w:val="00C81DCF"/>
    <w:rPr>
      <w:strike w:val="0"/>
      <w:dstrike w:val="0"/>
      <w:color w:val="0000FF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AF2AE4"/>
    <w:rPr>
      <w:rFonts w:ascii="Arial" w:hAnsi="Arial" w:cs="Arial"/>
    </w:rPr>
  </w:style>
  <w:style w:type="character" w:customStyle="1" w:styleId="afc">
    <w:name w:val="Обычный (веб) Знак"/>
    <w:aliases w:val="Обычный (Web)1 Знак,Знак Знак22 Знак"/>
    <w:link w:val="afb"/>
    <w:uiPriority w:val="99"/>
    <w:rsid w:val="00AF2A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CED3-C9F0-4EC0-BF56-711CC6B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User</cp:lastModifiedBy>
  <cp:revision>61</cp:revision>
  <cp:lastPrinted>2022-03-31T13:27:00Z</cp:lastPrinted>
  <dcterms:created xsi:type="dcterms:W3CDTF">2023-02-08T13:26:00Z</dcterms:created>
  <dcterms:modified xsi:type="dcterms:W3CDTF">2024-04-27T08:40:00Z</dcterms:modified>
</cp:coreProperties>
</file>