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C4" w:rsidRDefault="00BC14C4" w:rsidP="003E441C">
      <w:pPr>
        <w:spacing w:before="240"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СОБРАНИЕ ДЕПУТАТОВ ГУЕВСКОГО СЕЛЬСОВЕТА</w:t>
      </w:r>
    </w:p>
    <w:p w:rsidR="00BC14C4" w:rsidRDefault="00BC14C4" w:rsidP="003E441C">
      <w:pPr>
        <w:spacing w:before="24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РАЙОНАКУРСКОЙ ОБЛАСТИ</w:t>
      </w:r>
    </w:p>
    <w:p w:rsidR="00BC14C4" w:rsidRDefault="00BC14C4" w:rsidP="00BC14C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C14C4" w:rsidRDefault="00BC14C4" w:rsidP="00BC14C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24 декабря 2018 года № 38</w:t>
      </w:r>
    </w:p>
    <w:p w:rsidR="00BC14C4" w:rsidRDefault="00BC14C4" w:rsidP="00BC14C4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Об утверждении Стратегии социально-экономического развития муниципального образования «Гуевский сельсовет» Суджанского района Курской области на период до 2025 года</w:t>
      </w:r>
    </w:p>
    <w:p w:rsidR="00BC14C4" w:rsidRDefault="00BC14C4" w:rsidP="00BC14C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C14C4" w:rsidRDefault="00BC14C4" w:rsidP="00BC14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8" w:history="1">
        <w:r>
          <w:rPr>
            <w:rStyle w:val="ad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9" w:history="1">
        <w:r>
          <w:rPr>
            <w:rStyle w:val="ad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28.06.2014 №172-ФЗ «О стратегическом планировании в Российской Федерации», </w:t>
      </w:r>
      <w:hyperlink r:id="rId10" w:history="1">
        <w:r>
          <w:rPr>
            <w:rStyle w:val="ad"/>
            <w:rFonts w:ascii="Arial" w:hAnsi="Arial" w:cs="Arial"/>
            <w:sz w:val="24"/>
            <w:szCs w:val="24"/>
          </w:rPr>
          <w:t>Уставом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образования «Гуевский сельсовет» Суджанского района Курской области, Собрание депутатов Гуевского сельсовета Суджанского района РЕШИЛО:</w:t>
      </w:r>
    </w:p>
    <w:p w:rsidR="00BC14C4" w:rsidRPr="00BC14C4" w:rsidRDefault="00BC14C4" w:rsidP="00BC14C4">
      <w:pPr>
        <w:pStyle w:val="ConsPlusTitle"/>
        <w:spacing w:line="235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BC14C4">
        <w:rPr>
          <w:b w:val="0"/>
          <w:sz w:val="24"/>
          <w:szCs w:val="24"/>
        </w:rPr>
        <w:t>1. Утвердить План мероприятий по реализации Стратегии социально-экономического развития Гуевского сельсовета Суджанского района до 2030 года, принятой решением Собрания Гуевского сельсовета Суджанского района                     от 24 декабря 2018 года № 38</w:t>
      </w:r>
      <w:r>
        <w:rPr>
          <w:b w:val="0"/>
          <w:sz w:val="24"/>
          <w:szCs w:val="24"/>
        </w:rPr>
        <w:t xml:space="preserve"> (прилагается)</w:t>
      </w:r>
    </w:p>
    <w:p w:rsidR="00BC14C4" w:rsidRDefault="00BC14C4" w:rsidP="00BC14C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Контроль исполнением настоящего решения возложить на Главу Гуевского сельсовета Суджанского района С.М.Романец.</w:t>
      </w:r>
    </w:p>
    <w:p w:rsidR="00BC14C4" w:rsidRDefault="00BC14C4" w:rsidP="00BC14C4">
      <w:pPr>
        <w:pStyle w:val="ConsPlusNormal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Настоящее решение вступает в силу со дня его опубликования</w:t>
      </w: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C14C4" w:rsidRDefault="00BC14C4" w:rsidP="00BC14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Гуевского сельсовета Суджанского района                                                             И.Н.Маркова</w:t>
      </w:r>
    </w:p>
    <w:p w:rsidR="00BC14C4" w:rsidRDefault="00BC14C4" w:rsidP="00BC14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Гуевского сельсовета </w:t>
      </w:r>
    </w:p>
    <w:p w:rsidR="00BC14C4" w:rsidRDefault="00BC14C4" w:rsidP="00BC14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Суджанского района                                                                                                     С.М.Романец</w:t>
      </w:r>
    </w:p>
    <w:p w:rsidR="00BC14C4" w:rsidRDefault="00BC14C4" w:rsidP="00BC14C4">
      <w:pPr>
        <w:pStyle w:val="ConsPlusNormal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Собрания депутатов </w:t>
      </w: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Гуевского сельсовета</w:t>
      </w:r>
    </w:p>
    <w:p w:rsidR="00BC14C4" w:rsidRDefault="00BC14C4" w:rsidP="00BC14C4">
      <w:pPr>
        <w:pStyle w:val="ConsPlusNormal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Суджанского района</w:t>
      </w:r>
    </w:p>
    <w:p w:rsidR="00BC14C4" w:rsidRDefault="00BC14C4" w:rsidP="00BC14C4">
      <w:pPr>
        <w:pStyle w:val="ConsPlusNormal"/>
        <w:tabs>
          <w:tab w:val="left" w:pos="9355"/>
        </w:tabs>
        <w:ind w:right="141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№ 38 от 24.12.2018г.</w:t>
      </w:r>
    </w:p>
    <w:p w:rsidR="00CE53C2" w:rsidRPr="00D60FC7" w:rsidRDefault="00CE53C2" w:rsidP="00CE53C2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FC7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CE53C2" w:rsidRPr="00D60FC7" w:rsidRDefault="00CE53C2" w:rsidP="00CE53C2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FC7">
        <w:rPr>
          <w:rFonts w:ascii="Times New Roman" w:hAnsi="Times New Roman" w:cs="Times New Roman"/>
          <w:sz w:val="28"/>
          <w:szCs w:val="28"/>
        </w:rPr>
        <w:t xml:space="preserve">по реализации Стратегии социально-экономического развития </w:t>
      </w:r>
      <w:r w:rsidR="009E194C">
        <w:rPr>
          <w:rFonts w:ascii="Times New Roman" w:hAnsi="Times New Roman" w:cs="Times New Roman"/>
          <w:sz w:val="28"/>
          <w:szCs w:val="28"/>
        </w:rPr>
        <w:t>Гуевского сельсовета Суджанского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60FC7">
        <w:rPr>
          <w:rFonts w:ascii="Times New Roman" w:hAnsi="Times New Roman" w:cs="Times New Roman"/>
          <w:sz w:val="28"/>
          <w:szCs w:val="28"/>
        </w:rPr>
        <w:t xml:space="preserve"> до 2030 года, </w:t>
      </w:r>
      <w:r>
        <w:rPr>
          <w:rFonts w:ascii="Times New Roman" w:hAnsi="Times New Roman" w:cs="Times New Roman"/>
          <w:sz w:val="28"/>
          <w:szCs w:val="28"/>
        </w:rPr>
        <w:t xml:space="preserve">принятой решением Собрания </w:t>
      </w:r>
      <w:r w:rsidR="009E194C">
        <w:rPr>
          <w:rFonts w:ascii="Times New Roman" w:hAnsi="Times New Roman" w:cs="Times New Roman"/>
          <w:sz w:val="28"/>
          <w:szCs w:val="28"/>
        </w:rPr>
        <w:t>Гуевского сельсовета Суджанского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E194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9E19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E19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E194C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CE53C2" w:rsidRPr="00D60FC7" w:rsidRDefault="00CE53C2" w:rsidP="00CE53C2">
      <w:pPr>
        <w:pStyle w:val="ConsPlusNormal"/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p w:rsidR="00CE53C2" w:rsidRPr="00CE53C2" w:rsidRDefault="00CE53C2" w:rsidP="00CE53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pacing w:val="-8"/>
          <w:sz w:val="28"/>
          <w:szCs w:val="28"/>
        </w:rPr>
        <w:t xml:space="preserve">1. План мероприятий по реализации </w:t>
      </w:r>
      <w:hyperlink r:id="rId11" w:tooltip="Закон УР от 09.10.2009 N 40-РЗ &quot;О Стратегии социально-экономического развития Удмуртской Республики на период до 2025 года&quot; (принят Государственным Советом УР 29.09.2009 N 326-IV) (Зарегистрировано в Управлении Минюста России по УР 26.10.2009 N RU1800020090040" w:history="1">
        <w:r w:rsidRPr="00CE53C2">
          <w:rPr>
            <w:rFonts w:ascii="Times New Roman" w:hAnsi="Times New Roman"/>
            <w:spacing w:val="-8"/>
            <w:sz w:val="28"/>
            <w:szCs w:val="28"/>
          </w:rPr>
          <w:t>Стратегии</w:t>
        </w:r>
      </w:hyperlink>
      <w:r w:rsidRPr="00CE53C2">
        <w:rPr>
          <w:rFonts w:ascii="Times New Roman" w:hAnsi="Times New Roman"/>
          <w:spacing w:val="-8"/>
          <w:sz w:val="28"/>
          <w:szCs w:val="28"/>
        </w:rPr>
        <w:t xml:space="preserve"> социально-экономического</w:t>
      </w:r>
      <w:r w:rsidRPr="00CE53C2">
        <w:rPr>
          <w:rFonts w:ascii="Times New Roman" w:hAnsi="Times New Roman"/>
          <w:sz w:val="28"/>
          <w:szCs w:val="28"/>
        </w:rPr>
        <w:t xml:space="preserve"> развития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 до 2030 года, принятой решением Собрания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 от 2</w:t>
      </w:r>
      <w:r w:rsidR="009E194C">
        <w:rPr>
          <w:rFonts w:ascii="Times New Roman" w:hAnsi="Times New Roman"/>
          <w:sz w:val="28"/>
          <w:szCs w:val="28"/>
        </w:rPr>
        <w:t>4</w:t>
      </w:r>
      <w:r w:rsidRPr="00CE53C2">
        <w:rPr>
          <w:rFonts w:ascii="Times New Roman" w:hAnsi="Times New Roman"/>
          <w:sz w:val="28"/>
          <w:szCs w:val="28"/>
        </w:rPr>
        <w:t xml:space="preserve"> декабря 201</w:t>
      </w:r>
      <w:r w:rsidR="009E194C">
        <w:rPr>
          <w:rFonts w:ascii="Times New Roman" w:hAnsi="Times New Roman"/>
          <w:sz w:val="28"/>
          <w:szCs w:val="28"/>
        </w:rPr>
        <w:t>8</w:t>
      </w:r>
      <w:r w:rsidRPr="00CE53C2">
        <w:rPr>
          <w:rFonts w:ascii="Times New Roman" w:hAnsi="Times New Roman"/>
          <w:sz w:val="28"/>
          <w:szCs w:val="28"/>
        </w:rPr>
        <w:t xml:space="preserve"> года №</w:t>
      </w:r>
      <w:r w:rsidR="009E194C">
        <w:rPr>
          <w:rFonts w:ascii="Times New Roman" w:hAnsi="Times New Roman"/>
          <w:sz w:val="28"/>
          <w:szCs w:val="28"/>
        </w:rPr>
        <w:t xml:space="preserve"> 38</w:t>
      </w:r>
      <w:r w:rsidRPr="00CE53C2">
        <w:rPr>
          <w:rFonts w:ascii="Times New Roman" w:hAnsi="Times New Roman"/>
          <w:spacing w:val="-6"/>
          <w:sz w:val="28"/>
          <w:szCs w:val="28"/>
        </w:rPr>
        <w:t xml:space="preserve">, (далее </w:t>
      </w:r>
      <w:r w:rsidRPr="00CE53C2">
        <w:rPr>
          <w:rFonts w:ascii="Times New Roman" w:hAnsi="Times New Roman"/>
          <w:spacing w:val="-10"/>
          <w:sz w:val="28"/>
          <w:szCs w:val="28"/>
        </w:rPr>
        <w:t xml:space="preserve">соответственно – План, Стратегия) </w:t>
      </w:r>
      <w:r w:rsidRPr="00CE53C2">
        <w:rPr>
          <w:rFonts w:ascii="Times New Roman" w:hAnsi="Times New Roman"/>
          <w:sz w:val="28"/>
          <w:szCs w:val="28"/>
        </w:rPr>
        <w:t xml:space="preserve">является документом стратегического планирования, включающим в себя комплекс мероприятий, направленных на достижение ключевых целей </w:t>
      </w:r>
      <w:r w:rsidRPr="00CE53C2">
        <w:rPr>
          <w:rFonts w:ascii="Times New Roman" w:hAnsi="Times New Roman"/>
          <w:spacing w:val="-6"/>
          <w:sz w:val="28"/>
          <w:szCs w:val="28"/>
        </w:rPr>
        <w:t>социально-экономического</w:t>
      </w:r>
      <w:r w:rsidRPr="00CE53C2">
        <w:rPr>
          <w:rFonts w:ascii="Times New Roman" w:hAnsi="Times New Roman"/>
          <w:sz w:val="28"/>
          <w:szCs w:val="28"/>
        </w:rPr>
        <w:t xml:space="preserve"> развития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района, с указанием ответственных исполнителей.</w:t>
      </w:r>
    </w:p>
    <w:p w:rsidR="00CE53C2" w:rsidRPr="00CE53C2" w:rsidRDefault="00CE53C2" w:rsidP="00CE53C2">
      <w:pPr>
        <w:pStyle w:val="a3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2. План разработан на основе положений Стратегии в соответствии с Положением о порядке разработки, корректировки, общественного обсуждения, мониторинга и контроля исполнения плана мероприятий по реализации стратегии социально-экономического развития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="00DD5739">
        <w:rPr>
          <w:rFonts w:ascii="Times New Roman" w:hAnsi="Times New Roman"/>
          <w:sz w:val="28"/>
          <w:szCs w:val="28"/>
        </w:rPr>
        <w:t xml:space="preserve"> района.</w:t>
      </w:r>
    </w:p>
    <w:p w:rsidR="00CE53C2" w:rsidRPr="00CE53C2" w:rsidRDefault="00CE53C2" w:rsidP="00CE53C2">
      <w:pPr>
        <w:pStyle w:val="a3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3. План закрепляет обязательства органов местного самоуправления перед населением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 и представляет собой систему действий по реализации ключевых целей и приоритетных задач.</w:t>
      </w:r>
    </w:p>
    <w:p w:rsidR="00CE53C2" w:rsidRPr="00CE53C2" w:rsidRDefault="00CE53C2" w:rsidP="00CE53C2">
      <w:pPr>
        <w:pStyle w:val="a3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4. Мероприятия Плана направлены на реализацию инновационного сценария развития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района, предусматривающего: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эффективное использование человеческого капитала;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сбалансированное развитие территорий;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реализацию нов</w:t>
      </w:r>
      <w:r w:rsidR="005D3B8F">
        <w:rPr>
          <w:rFonts w:ascii="Times New Roman" w:hAnsi="Times New Roman"/>
          <w:sz w:val="28"/>
          <w:szCs w:val="28"/>
        </w:rPr>
        <w:t>ых подходов к управлению сельсоветом</w:t>
      </w:r>
      <w:r w:rsidRPr="00CE53C2">
        <w:rPr>
          <w:rFonts w:ascii="Times New Roman" w:hAnsi="Times New Roman"/>
          <w:sz w:val="28"/>
          <w:szCs w:val="28"/>
        </w:rPr>
        <w:t xml:space="preserve">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существенный приток капитала;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повышение роли инноваций;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активизацию развития социальной сферы;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достижение и поддержание экологического благополучия;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создание комфортной городской среды;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повышение качества жилищно-коммунального хозяйства. </w:t>
      </w:r>
    </w:p>
    <w:p w:rsidR="00CE53C2" w:rsidRPr="00CE53C2" w:rsidRDefault="00CE53C2" w:rsidP="00CE53C2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5. Реализация Стратегии осуществляется в три этапа:</w:t>
      </w:r>
    </w:p>
    <w:p w:rsidR="00CE53C2" w:rsidRPr="00CE53C2" w:rsidRDefault="00CE53C2" w:rsidP="00CE53C2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- </w:t>
      </w:r>
      <w:r w:rsidRPr="00CE53C2">
        <w:rPr>
          <w:rFonts w:ascii="Times New Roman" w:hAnsi="Times New Roman"/>
          <w:sz w:val="28"/>
          <w:szCs w:val="28"/>
          <w:lang w:val="en-US"/>
        </w:rPr>
        <w:t>I</w:t>
      </w:r>
      <w:r w:rsidRPr="00CE53C2">
        <w:rPr>
          <w:rFonts w:ascii="Times New Roman" w:hAnsi="Times New Roman"/>
          <w:sz w:val="28"/>
          <w:szCs w:val="28"/>
        </w:rPr>
        <w:t xml:space="preserve"> этап - </w:t>
      </w:r>
      <w:r w:rsidR="00336375">
        <w:rPr>
          <w:rFonts w:ascii="Times New Roman" w:hAnsi="Times New Roman"/>
          <w:sz w:val="28"/>
          <w:szCs w:val="28"/>
        </w:rPr>
        <w:t xml:space="preserve">  </w:t>
      </w:r>
      <w:r w:rsidRPr="00CE53C2">
        <w:rPr>
          <w:rFonts w:ascii="Times New Roman" w:hAnsi="Times New Roman"/>
          <w:sz w:val="28"/>
          <w:szCs w:val="28"/>
        </w:rPr>
        <w:t>2018-2022 годы;</w:t>
      </w:r>
    </w:p>
    <w:p w:rsidR="00CE53C2" w:rsidRPr="00CE53C2" w:rsidRDefault="00CE53C2" w:rsidP="00CE53C2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- </w:t>
      </w:r>
      <w:r w:rsidRPr="00CE53C2">
        <w:rPr>
          <w:rFonts w:ascii="Times New Roman" w:hAnsi="Times New Roman"/>
          <w:sz w:val="28"/>
          <w:szCs w:val="28"/>
          <w:lang w:val="en-US"/>
        </w:rPr>
        <w:t>II</w:t>
      </w:r>
      <w:r w:rsidRPr="00CE53C2">
        <w:rPr>
          <w:rFonts w:ascii="Times New Roman" w:hAnsi="Times New Roman"/>
          <w:sz w:val="28"/>
          <w:szCs w:val="28"/>
        </w:rPr>
        <w:t xml:space="preserve"> этап -</w:t>
      </w:r>
      <w:r w:rsidR="00336375">
        <w:rPr>
          <w:rFonts w:ascii="Times New Roman" w:hAnsi="Times New Roman"/>
          <w:sz w:val="28"/>
          <w:szCs w:val="28"/>
        </w:rPr>
        <w:t xml:space="preserve"> </w:t>
      </w:r>
      <w:r w:rsidRPr="00CE53C2">
        <w:rPr>
          <w:rFonts w:ascii="Times New Roman" w:hAnsi="Times New Roman"/>
          <w:sz w:val="28"/>
          <w:szCs w:val="28"/>
        </w:rPr>
        <w:t xml:space="preserve"> 2022-2025 годы;</w:t>
      </w:r>
    </w:p>
    <w:p w:rsidR="00CE53C2" w:rsidRPr="00CE53C2" w:rsidRDefault="00CE53C2" w:rsidP="00CE53C2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- </w:t>
      </w:r>
      <w:r w:rsidRPr="00CE53C2">
        <w:rPr>
          <w:rFonts w:ascii="Times New Roman" w:hAnsi="Times New Roman"/>
          <w:sz w:val="28"/>
          <w:szCs w:val="28"/>
          <w:lang w:val="en-US"/>
        </w:rPr>
        <w:t>III</w:t>
      </w:r>
      <w:r w:rsidRPr="00CE53C2">
        <w:rPr>
          <w:rFonts w:ascii="Times New Roman" w:hAnsi="Times New Roman"/>
          <w:sz w:val="28"/>
          <w:szCs w:val="28"/>
        </w:rPr>
        <w:t xml:space="preserve"> этап - 2025-2030 годы.</w:t>
      </w:r>
    </w:p>
    <w:p w:rsidR="00CE53C2" w:rsidRPr="00CE53C2" w:rsidRDefault="00CE53C2" w:rsidP="00CF5E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lastRenderedPageBreak/>
        <w:t xml:space="preserve">6. План мероприятий направлен на достижение ключевых целей (приоритетов) социально-экономического развития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района, отраженных в Стратегии:</w:t>
      </w:r>
    </w:p>
    <w:p w:rsidR="00CE53C2" w:rsidRPr="00CE53C2" w:rsidRDefault="00CE53C2" w:rsidP="00CE53C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сохранение, воспроизводство и развитие</w:t>
      </w:r>
      <w:r w:rsidR="005D3B8F">
        <w:rPr>
          <w:rFonts w:ascii="Times New Roman" w:hAnsi="Times New Roman"/>
          <w:sz w:val="28"/>
          <w:szCs w:val="28"/>
        </w:rPr>
        <w:t xml:space="preserve"> человеческого потенциала сельсовета</w:t>
      </w:r>
      <w:r w:rsidRPr="00CE53C2">
        <w:rPr>
          <w:rFonts w:ascii="Times New Roman" w:hAnsi="Times New Roman"/>
          <w:sz w:val="28"/>
          <w:szCs w:val="28"/>
        </w:rPr>
        <w:t>;</w:t>
      </w:r>
    </w:p>
    <w:p w:rsidR="00CE53C2" w:rsidRPr="00CE53C2" w:rsidRDefault="00CE53C2" w:rsidP="00CE53C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 -повышение качества жизни населения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района;</w:t>
      </w:r>
    </w:p>
    <w:p w:rsidR="00CE53C2" w:rsidRPr="00CE53C2" w:rsidRDefault="00CE53C2" w:rsidP="00CE53C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сильная экономика;</w:t>
      </w:r>
    </w:p>
    <w:p w:rsidR="00CE53C2" w:rsidRPr="00CE53C2" w:rsidRDefault="00CE53C2" w:rsidP="00CE53C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повышение эффективности управления, обеспечение устойчивости бюд</w:t>
      </w:r>
      <w:r w:rsidR="005D3B8F">
        <w:rPr>
          <w:rFonts w:ascii="Times New Roman" w:hAnsi="Times New Roman"/>
          <w:sz w:val="28"/>
          <w:szCs w:val="28"/>
        </w:rPr>
        <w:t>жетной системы сельсовета</w:t>
      </w:r>
      <w:r w:rsidRPr="00CE53C2">
        <w:rPr>
          <w:rFonts w:ascii="Times New Roman" w:hAnsi="Times New Roman"/>
          <w:sz w:val="28"/>
          <w:szCs w:val="28"/>
        </w:rPr>
        <w:t>;</w:t>
      </w:r>
    </w:p>
    <w:p w:rsidR="00CE53C2" w:rsidRPr="00CE53C2" w:rsidRDefault="00CE53C2" w:rsidP="00CE53C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консолидация усилий власти и всех составляющих гражданского общества – основа движения вперед.</w:t>
      </w:r>
    </w:p>
    <w:p w:rsidR="00CE53C2" w:rsidRPr="00CE53C2" w:rsidRDefault="00CE53C2" w:rsidP="00CE53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7. Плановые значения целевых показателей реализации Плана для I этапа приводятся на </w:t>
      </w:r>
      <w:r w:rsidRPr="00F83A63">
        <w:rPr>
          <w:rFonts w:ascii="Times New Roman" w:hAnsi="Times New Roman"/>
          <w:sz w:val="28"/>
          <w:szCs w:val="28"/>
        </w:rPr>
        <w:t>период 2018-2020</w:t>
      </w:r>
      <w:r w:rsidRPr="00CE53C2">
        <w:rPr>
          <w:rFonts w:ascii="Times New Roman" w:hAnsi="Times New Roman"/>
          <w:sz w:val="28"/>
          <w:szCs w:val="28"/>
        </w:rPr>
        <w:t xml:space="preserve"> годов и на 2022 год. Для </w:t>
      </w:r>
      <w:r w:rsidRPr="00CE53C2">
        <w:rPr>
          <w:rFonts w:ascii="Times New Roman" w:hAnsi="Times New Roman"/>
          <w:sz w:val="28"/>
          <w:szCs w:val="28"/>
          <w:lang w:val="en-US"/>
        </w:rPr>
        <w:t>II</w:t>
      </w:r>
      <w:r w:rsidRPr="00CE53C2">
        <w:rPr>
          <w:rFonts w:ascii="Times New Roman" w:hAnsi="Times New Roman"/>
          <w:sz w:val="28"/>
          <w:szCs w:val="28"/>
        </w:rPr>
        <w:t xml:space="preserve"> этапа – на период 2024-2025 годов, для </w:t>
      </w:r>
      <w:r w:rsidRPr="00CE53C2">
        <w:rPr>
          <w:rFonts w:ascii="Times New Roman" w:hAnsi="Times New Roman"/>
          <w:sz w:val="28"/>
          <w:szCs w:val="28"/>
          <w:lang w:val="en-US"/>
        </w:rPr>
        <w:t>III</w:t>
      </w:r>
      <w:r w:rsidRPr="00CE53C2">
        <w:rPr>
          <w:rFonts w:ascii="Times New Roman" w:hAnsi="Times New Roman"/>
          <w:sz w:val="28"/>
          <w:szCs w:val="28"/>
        </w:rPr>
        <w:t xml:space="preserve"> этапа – на 2030 год. По мере реализации Плана плановые значения показателей по всем годам будут рассчитаны исходя из степени их достижения на предыдущих этапах.</w:t>
      </w:r>
    </w:p>
    <w:p w:rsidR="00CE53C2" w:rsidRPr="00CE53C2" w:rsidRDefault="00CE53C2" w:rsidP="00CE53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8. Выполнение Плана, достижение плановых показателей предусматривается  посредством реализации:</w:t>
      </w:r>
    </w:p>
    <w:p w:rsidR="00CE53C2" w:rsidRPr="00CE53C2" w:rsidRDefault="00CE53C2" w:rsidP="00CE53C2">
      <w:pPr>
        <w:pStyle w:val="a3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муниципальных программ;</w:t>
      </w:r>
    </w:p>
    <w:p w:rsidR="00CE53C2" w:rsidRPr="00CE53C2" w:rsidRDefault="00CE53C2" w:rsidP="00CE53C2">
      <w:pPr>
        <w:pStyle w:val="a3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- инвестиционных проектов, реализуемых на территории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района, в том числе на условиях муниципально-</w:t>
      </w:r>
      <w:r w:rsidR="00F23E8F">
        <w:rPr>
          <w:rFonts w:ascii="Times New Roman" w:hAnsi="Times New Roman"/>
          <w:sz w:val="28"/>
          <w:szCs w:val="28"/>
        </w:rPr>
        <w:t xml:space="preserve"> </w:t>
      </w:r>
      <w:r w:rsidRPr="00CE53C2">
        <w:rPr>
          <w:rFonts w:ascii="Times New Roman" w:hAnsi="Times New Roman"/>
          <w:sz w:val="28"/>
          <w:szCs w:val="28"/>
        </w:rPr>
        <w:t>частного партнерства;</w:t>
      </w:r>
    </w:p>
    <w:p w:rsidR="00CE53C2" w:rsidRPr="00CE53C2" w:rsidRDefault="00CE53C2" w:rsidP="00CE53C2">
      <w:pPr>
        <w:pStyle w:val="a3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приоритетных проектов развития муниципальных образований;</w:t>
      </w:r>
    </w:p>
    <w:p w:rsidR="00CE53C2" w:rsidRPr="00CE53C2" w:rsidRDefault="00CE53C2" w:rsidP="00CE53C2">
      <w:pPr>
        <w:pStyle w:val="a3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- социальных проектов, реализуемых на территории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района;</w:t>
      </w:r>
    </w:p>
    <w:p w:rsidR="00CE53C2" w:rsidRPr="00CE53C2" w:rsidRDefault="00CE53C2" w:rsidP="00CE53C2">
      <w:pPr>
        <w:pStyle w:val="a3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- участия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 в государственных программах Ро</w:t>
      </w:r>
      <w:r w:rsidR="005D3B8F">
        <w:rPr>
          <w:rFonts w:ascii="Times New Roman" w:hAnsi="Times New Roman"/>
          <w:sz w:val="28"/>
          <w:szCs w:val="28"/>
        </w:rPr>
        <w:t>ссийской Федерации и Курской</w:t>
      </w:r>
      <w:r w:rsidRPr="00CE53C2">
        <w:rPr>
          <w:rFonts w:ascii="Times New Roman" w:hAnsi="Times New Roman"/>
          <w:sz w:val="28"/>
          <w:szCs w:val="28"/>
        </w:rPr>
        <w:t xml:space="preserve"> области;</w:t>
      </w:r>
    </w:p>
    <w:p w:rsidR="00CE53C2" w:rsidRPr="00CE53C2" w:rsidRDefault="00CE53C2" w:rsidP="00CE53C2">
      <w:pPr>
        <w:pStyle w:val="a3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отдельных мероприятий, направленных на достижение стратегических ключевых целей.</w:t>
      </w:r>
    </w:p>
    <w:p w:rsidR="00CE53C2" w:rsidRPr="00CE53C2" w:rsidRDefault="00CE53C2" w:rsidP="00CE53C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9. Основным механизмом реализации Плана являются мероприятия муниципальных программ (далее - программы). По окончании срока действия утвержденных программ ответственными исполнителями программ разрабатываются аналогичные программы на последующие периоды, а в План вносятся соответствующие корректировки.</w:t>
      </w:r>
    </w:p>
    <w:p w:rsidR="00CE53C2" w:rsidRPr="00CE53C2" w:rsidRDefault="00CE53C2" w:rsidP="00CE53C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10. Мероприятия Плана могут быть скорректированы в зависимости от степени их достижения, результатов реализации программ, а также изменения факторов, оказывающих существенное влияние на уровень социально-экономического развития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района.</w:t>
      </w:r>
    </w:p>
    <w:p w:rsidR="00CE53C2" w:rsidRPr="00CE53C2" w:rsidRDefault="00CE53C2" w:rsidP="00CE53C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11. Финансирование мероприятий Плана осуществляется за счет бюджетных средств (областного и федерального бюджета, местных бюджетов), в том числе предусмотренных в соответствующих программах, а также внебюджетных источников (средства предприятий, инвесторов и др.). </w:t>
      </w:r>
    </w:p>
    <w:p w:rsidR="00CE53C2" w:rsidRPr="00CE53C2" w:rsidRDefault="00CE53C2" w:rsidP="00CE53C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lastRenderedPageBreak/>
        <w:t xml:space="preserve">12. Мониторинг исполнения Плана осуществляется отделом экономического анализа и прогнозирования администрации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 ежегодно на основе данных официального статистического наблюдения, сведений, представляемых структурными подразделен</w:t>
      </w:r>
      <w:r w:rsidR="005D3B8F">
        <w:rPr>
          <w:rFonts w:ascii="Times New Roman" w:hAnsi="Times New Roman"/>
          <w:sz w:val="28"/>
          <w:szCs w:val="28"/>
        </w:rPr>
        <w:t xml:space="preserve">иями администрации </w:t>
      </w:r>
      <w:r w:rsidRPr="00CE53C2">
        <w:rPr>
          <w:rFonts w:ascii="Times New Roman" w:hAnsi="Times New Roman"/>
          <w:sz w:val="28"/>
          <w:szCs w:val="28"/>
        </w:rPr>
        <w:t xml:space="preserve">, по подведомственным направлениям о достижении значений прогнозных показателей социально-экономического развития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района, ходе реализации Плана мероприятий.</w:t>
      </w:r>
    </w:p>
    <w:p w:rsidR="00CE53C2" w:rsidRPr="00CE53C2" w:rsidRDefault="00CE53C2" w:rsidP="00CE53C2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13. Результаты мониторинга реализации Плана мероприятий отражаются в ежегодном отчете Главы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 о результатах своей деятельности и деятельности администрации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района, который подлежит размещению на </w:t>
      </w:r>
      <w:hyperlink r:id="rId12" w:tgtFrame="_blank" w:history="1">
        <w:r w:rsidRPr="00CE53C2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Pr="00CE53C2">
        <w:rPr>
          <w:rFonts w:ascii="Times New Roman" w:hAnsi="Times New Roman"/>
          <w:sz w:val="28"/>
          <w:szCs w:val="28"/>
        </w:rPr>
        <w:t xml:space="preserve"> администрации </w:t>
      </w:r>
      <w:r w:rsidR="009E194C">
        <w:rPr>
          <w:rFonts w:ascii="Times New Roman" w:hAnsi="Times New Roman"/>
          <w:sz w:val="28"/>
          <w:szCs w:val="28"/>
        </w:rPr>
        <w:t>Гуевского сельсовета Суджанского</w:t>
      </w:r>
      <w:r w:rsidRPr="00CE53C2">
        <w:rPr>
          <w:rFonts w:ascii="Times New Roman" w:hAnsi="Times New Roman"/>
          <w:sz w:val="28"/>
          <w:szCs w:val="28"/>
        </w:rPr>
        <w:t xml:space="preserve"> района, за исключением сведений, отнесенных к государственной, коммерческой, служебной и иной охраняемой законом тайне.</w:t>
      </w:r>
    </w:p>
    <w:p w:rsidR="00121C69" w:rsidRDefault="00121C69" w:rsidP="00121C69">
      <w:pPr>
        <w:pStyle w:val="a3"/>
        <w:tabs>
          <w:tab w:val="left" w:pos="1134"/>
        </w:tabs>
        <w:spacing w:after="0" w:line="240" w:lineRule="auto"/>
        <w:jc w:val="both"/>
      </w:pPr>
    </w:p>
    <w:p w:rsidR="0085299B" w:rsidRDefault="0085299B">
      <w:pPr>
        <w:sectPr w:rsidR="0085299B" w:rsidSect="0099786B">
          <w:headerReference w:type="default" r:id="rId13"/>
          <w:pgSz w:w="11906" w:h="16838" w:code="9"/>
          <w:pgMar w:top="1135" w:right="850" w:bottom="993" w:left="1701" w:header="567" w:footer="708" w:gutter="0"/>
          <w:cols w:space="708"/>
          <w:titlePg/>
          <w:docGrid w:linePitch="360"/>
        </w:sect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520"/>
        <w:gridCol w:w="993"/>
        <w:gridCol w:w="850"/>
        <w:gridCol w:w="992"/>
        <w:gridCol w:w="993"/>
        <w:gridCol w:w="992"/>
        <w:gridCol w:w="992"/>
        <w:gridCol w:w="851"/>
        <w:gridCol w:w="992"/>
      </w:tblGrid>
      <w:tr w:rsidR="009C1DA1" w:rsidRPr="00B176DA" w:rsidTr="005343F5">
        <w:tc>
          <w:tcPr>
            <w:tcW w:w="993" w:type="dxa"/>
            <w:vMerge w:val="restart"/>
          </w:tcPr>
          <w:p w:rsidR="009C1DA1" w:rsidRPr="00B176DA" w:rsidRDefault="009C1DA1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520" w:type="dxa"/>
            <w:vMerge w:val="restart"/>
          </w:tcPr>
          <w:p w:rsidR="00CA4BC9" w:rsidRDefault="00CA4BC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цели /</w:t>
            </w:r>
          </w:p>
          <w:p w:rsidR="00CA4BC9" w:rsidRDefault="00CA4BC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/</w:t>
            </w:r>
          </w:p>
          <w:p w:rsidR="009C1DA1" w:rsidRPr="00B176DA" w:rsidRDefault="00CA4BC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</w:t>
            </w:r>
            <w:r w:rsidR="0072124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  <w:p w:rsidR="009C1DA1" w:rsidRPr="00B176DA" w:rsidRDefault="009C1DA1" w:rsidP="00B17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8"/>
          </w:tcPr>
          <w:p w:rsidR="009C1DA1" w:rsidRPr="00B176DA" w:rsidRDefault="009C1DA1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стратегической цели</w:t>
            </w:r>
            <w:r w:rsidR="005E2EE8">
              <w:rPr>
                <w:rFonts w:ascii="Times New Roman" w:hAnsi="Times New Roman"/>
                <w:sz w:val="24"/>
                <w:szCs w:val="24"/>
              </w:rPr>
              <w:t xml:space="preserve"> / ответственные исполнители</w:t>
            </w:r>
          </w:p>
        </w:tc>
      </w:tr>
      <w:tr w:rsidR="001241A0" w:rsidRPr="00B176DA" w:rsidTr="005343F5">
        <w:tc>
          <w:tcPr>
            <w:tcW w:w="993" w:type="dxa"/>
            <w:vMerge/>
          </w:tcPr>
          <w:p w:rsidR="001241A0" w:rsidRPr="00B176DA" w:rsidRDefault="001241A0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241A0" w:rsidRPr="00B176DA" w:rsidRDefault="001241A0" w:rsidP="00B17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1A0" w:rsidRPr="00B176DA" w:rsidRDefault="001241A0" w:rsidP="0054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176D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1241A0" w:rsidRPr="00B176DA" w:rsidRDefault="001241A0" w:rsidP="00134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176D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241A0" w:rsidRPr="00B176DA" w:rsidRDefault="001241A0" w:rsidP="00134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176D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1241A0" w:rsidRPr="00B176DA" w:rsidRDefault="001241A0" w:rsidP="00134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1241A0" w:rsidRPr="00B176DA" w:rsidRDefault="001241A0" w:rsidP="0012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76D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241A0" w:rsidRPr="00B176DA" w:rsidRDefault="001241A0" w:rsidP="0012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1241A0" w:rsidRPr="00B176DA" w:rsidRDefault="001241A0" w:rsidP="00134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1241A0" w:rsidRPr="00B176DA" w:rsidRDefault="001241A0" w:rsidP="00134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9C1DA1" w:rsidRPr="00936B9F" w:rsidTr="005343F5">
        <w:tc>
          <w:tcPr>
            <w:tcW w:w="993" w:type="dxa"/>
          </w:tcPr>
          <w:p w:rsidR="009C1DA1" w:rsidRPr="00936B9F" w:rsidRDefault="00CA4BC9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1DA1" w:rsidRPr="00936B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9"/>
          </w:tcPr>
          <w:p w:rsidR="009C1DA1" w:rsidRPr="00936B9F" w:rsidRDefault="00CA4BC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b/>
                <w:sz w:val="24"/>
                <w:szCs w:val="24"/>
              </w:rPr>
              <w:t>Ключевая цель (приоритет) «Сохранение, воспроизводство и развитие человеческого капитала»</w:t>
            </w:r>
          </w:p>
        </w:tc>
      </w:tr>
      <w:tr w:rsidR="00557AF9" w:rsidRPr="00936B9F" w:rsidTr="005343F5">
        <w:tc>
          <w:tcPr>
            <w:tcW w:w="993" w:type="dxa"/>
          </w:tcPr>
          <w:p w:rsidR="00557AF9" w:rsidRPr="00936B9F" w:rsidRDefault="00557AF9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7AF9" w:rsidRPr="00936B9F" w:rsidRDefault="00557AF9" w:rsidP="003B4633">
            <w:pPr>
              <w:keepLines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Численность населения среднегодовая, тыс. человек</w:t>
            </w:r>
          </w:p>
        </w:tc>
        <w:tc>
          <w:tcPr>
            <w:tcW w:w="993" w:type="dxa"/>
          </w:tcPr>
          <w:p w:rsidR="00557AF9" w:rsidRPr="00936B9F" w:rsidRDefault="00BC14C4" w:rsidP="00BC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3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57AF9" w:rsidRPr="00936B9F" w:rsidRDefault="0033637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:rsidR="00557AF9" w:rsidRPr="00936B9F" w:rsidRDefault="0033637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</w:t>
            </w:r>
          </w:p>
        </w:tc>
        <w:tc>
          <w:tcPr>
            <w:tcW w:w="993" w:type="dxa"/>
          </w:tcPr>
          <w:p w:rsidR="00557AF9" w:rsidRPr="00936B9F" w:rsidRDefault="0033637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:rsidR="00557AF9" w:rsidRPr="00936B9F" w:rsidRDefault="0033637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992" w:type="dxa"/>
          </w:tcPr>
          <w:p w:rsidR="00557AF9" w:rsidRPr="00936B9F" w:rsidRDefault="0033637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851" w:type="dxa"/>
          </w:tcPr>
          <w:p w:rsidR="00557AF9" w:rsidRPr="00936B9F" w:rsidRDefault="0033637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557AF9" w:rsidRPr="00936B9F" w:rsidRDefault="0033637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557AF9" w:rsidRPr="00936B9F" w:rsidTr="005343F5">
        <w:tc>
          <w:tcPr>
            <w:tcW w:w="993" w:type="dxa"/>
          </w:tcPr>
          <w:p w:rsidR="00557AF9" w:rsidRPr="00936B9F" w:rsidRDefault="00557AF9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7AF9" w:rsidRPr="00936B9F" w:rsidRDefault="00557AF9" w:rsidP="003B4633">
            <w:pPr>
              <w:keepLines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Продолжительность жизни населения, лет</w:t>
            </w:r>
          </w:p>
        </w:tc>
        <w:tc>
          <w:tcPr>
            <w:tcW w:w="993" w:type="dxa"/>
          </w:tcPr>
          <w:p w:rsidR="00557AF9" w:rsidRPr="00936B9F" w:rsidRDefault="00B16220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850" w:type="dxa"/>
          </w:tcPr>
          <w:p w:rsidR="00557AF9" w:rsidRPr="00936B9F" w:rsidRDefault="00B16220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</w:tcPr>
          <w:p w:rsidR="00557AF9" w:rsidRPr="00936B9F" w:rsidRDefault="00F83A63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3" w:type="dxa"/>
          </w:tcPr>
          <w:p w:rsidR="00557AF9" w:rsidRPr="00936B9F" w:rsidRDefault="00F83A63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</w:tcPr>
          <w:p w:rsidR="00557AF9" w:rsidRPr="00936B9F" w:rsidRDefault="00B16220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557AF9" w:rsidRPr="00936B9F" w:rsidRDefault="00B16220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851" w:type="dxa"/>
          </w:tcPr>
          <w:p w:rsidR="00557AF9" w:rsidRPr="00936B9F" w:rsidRDefault="00B16220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992" w:type="dxa"/>
          </w:tcPr>
          <w:p w:rsidR="00557AF9" w:rsidRPr="00936B9F" w:rsidRDefault="00B16220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557AF9" w:rsidRPr="00936B9F" w:rsidTr="005343F5">
        <w:tc>
          <w:tcPr>
            <w:tcW w:w="993" w:type="dxa"/>
          </w:tcPr>
          <w:p w:rsidR="00557AF9" w:rsidRPr="00936B9F" w:rsidRDefault="00557AF9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7AF9" w:rsidRPr="00936B9F" w:rsidRDefault="00557AF9" w:rsidP="003B4633">
            <w:pPr>
              <w:keepLines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Коэффициент рождаемости</w:t>
            </w:r>
          </w:p>
        </w:tc>
        <w:tc>
          <w:tcPr>
            <w:tcW w:w="993" w:type="dxa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50" w:type="dxa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992" w:type="dxa"/>
          </w:tcPr>
          <w:p w:rsidR="00557AF9" w:rsidRPr="00936B9F" w:rsidRDefault="007D4A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993" w:type="dxa"/>
          </w:tcPr>
          <w:p w:rsidR="00557AF9" w:rsidRPr="00936B9F" w:rsidRDefault="007D4A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992" w:type="dxa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557AF9" w:rsidRPr="00936B9F" w:rsidTr="005343F5">
        <w:trPr>
          <w:trHeight w:val="289"/>
        </w:trPr>
        <w:tc>
          <w:tcPr>
            <w:tcW w:w="993" w:type="dxa"/>
          </w:tcPr>
          <w:p w:rsidR="00557AF9" w:rsidRPr="00936B9F" w:rsidRDefault="00557AF9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7AF9" w:rsidRPr="00936B9F" w:rsidRDefault="00557AF9" w:rsidP="003B4633">
            <w:pPr>
              <w:keepLines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Коэффициент смертности</w:t>
            </w:r>
          </w:p>
        </w:tc>
        <w:tc>
          <w:tcPr>
            <w:tcW w:w="993" w:type="dxa"/>
            <w:shd w:val="clear" w:color="auto" w:fill="auto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:rsidR="00557AF9" w:rsidRPr="00936B9F" w:rsidRDefault="007D4A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93" w:type="dxa"/>
          </w:tcPr>
          <w:p w:rsidR="00557AF9" w:rsidRPr="00936B9F" w:rsidRDefault="007D4A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992" w:type="dxa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</w:tcPr>
          <w:p w:rsidR="00557AF9" w:rsidRPr="00936B9F" w:rsidRDefault="00564E85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557AF9" w:rsidRPr="00936B9F" w:rsidTr="005343F5">
        <w:tc>
          <w:tcPr>
            <w:tcW w:w="993" w:type="dxa"/>
          </w:tcPr>
          <w:p w:rsidR="00557AF9" w:rsidRPr="00936B9F" w:rsidRDefault="00557AF9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7AF9" w:rsidRPr="00936B9F" w:rsidRDefault="00557AF9" w:rsidP="003B4633">
            <w:pPr>
              <w:keepLines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Количе</w:t>
            </w:r>
            <w:r w:rsidR="009166A4">
              <w:rPr>
                <w:rFonts w:ascii="Times New Roman" w:hAnsi="Times New Roman"/>
                <w:sz w:val="24"/>
                <w:szCs w:val="24"/>
              </w:rPr>
              <w:t>ство спортивных сооружений в администрации Гуевского сельсовета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>, единиц:</w:t>
            </w:r>
          </w:p>
        </w:tc>
        <w:tc>
          <w:tcPr>
            <w:tcW w:w="993" w:type="dxa"/>
          </w:tcPr>
          <w:p w:rsidR="00557AF9" w:rsidRPr="00936B9F" w:rsidRDefault="009166A4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7AF9" w:rsidRPr="00936B9F" w:rsidRDefault="009166A4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57AF9" w:rsidRPr="00936B9F" w:rsidRDefault="009166A4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57AF9" w:rsidRPr="00936B9F" w:rsidRDefault="009166A4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57AF9" w:rsidRPr="00936B9F" w:rsidRDefault="009166A4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57AF9" w:rsidRPr="00936B9F" w:rsidRDefault="00DD57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57AF9" w:rsidRPr="00936B9F" w:rsidRDefault="00DD57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7AF9" w:rsidRPr="00936B9F" w:rsidRDefault="00DD57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41A0" w:rsidRPr="00936B9F" w:rsidTr="005343F5">
        <w:tc>
          <w:tcPr>
            <w:tcW w:w="993" w:type="dxa"/>
          </w:tcPr>
          <w:p w:rsidR="001241A0" w:rsidRPr="00936B9F" w:rsidRDefault="001241A0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241A0" w:rsidRPr="00936B9F" w:rsidRDefault="00557AF9" w:rsidP="00B17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DD5739">
              <w:rPr>
                <w:rFonts w:ascii="Times New Roman" w:hAnsi="Times New Roman"/>
                <w:sz w:val="24"/>
                <w:szCs w:val="24"/>
              </w:rPr>
              <w:t>жителей Гуевского сельсовета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процентов</w:t>
            </w:r>
          </w:p>
        </w:tc>
        <w:tc>
          <w:tcPr>
            <w:tcW w:w="993" w:type="dxa"/>
          </w:tcPr>
          <w:p w:rsidR="001241A0" w:rsidRPr="00936B9F" w:rsidRDefault="00DD57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241A0" w:rsidRPr="00936B9F" w:rsidRDefault="00DD57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241A0" w:rsidRPr="00936B9F" w:rsidRDefault="00DD57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241A0" w:rsidRPr="00936B9F" w:rsidRDefault="00DD5739" w:rsidP="00DD5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241A0" w:rsidRPr="00936B9F" w:rsidRDefault="00DD57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241A0" w:rsidRPr="00936B9F" w:rsidRDefault="00DD57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241A0" w:rsidRPr="00936B9F" w:rsidRDefault="00DD57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241A0" w:rsidRPr="00936B9F" w:rsidRDefault="00DD5739" w:rsidP="00B17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C1DA1" w:rsidRPr="00936B9F" w:rsidTr="005343F5">
        <w:tc>
          <w:tcPr>
            <w:tcW w:w="993" w:type="dxa"/>
          </w:tcPr>
          <w:p w:rsidR="009C1DA1" w:rsidRPr="00936B9F" w:rsidRDefault="004F66AF" w:rsidP="00B176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6B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1DA1" w:rsidRPr="00936B9F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14175" w:type="dxa"/>
            <w:gridSpan w:val="9"/>
          </w:tcPr>
          <w:p w:rsidR="009C1DA1" w:rsidRPr="00936B9F" w:rsidRDefault="00720EFC" w:rsidP="004F6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="004F66AF" w:rsidRPr="00936B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6B9F">
              <w:rPr>
                <w:rFonts w:ascii="Times New Roman" w:hAnsi="Times New Roman"/>
                <w:b/>
                <w:sz w:val="24"/>
                <w:szCs w:val="24"/>
              </w:rPr>
              <w:t xml:space="preserve">.1. </w:t>
            </w:r>
            <w:r w:rsidR="009C1DA1" w:rsidRPr="00936B9F">
              <w:rPr>
                <w:rFonts w:ascii="Times New Roman" w:hAnsi="Times New Roman"/>
                <w:b/>
                <w:sz w:val="24"/>
                <w:szCs w:val="24"/>
              </w:rPr>
              <w:t xml:space="preserve">Улучшение демографической ситуации в </w:t>
            </w:r>
            <w:r w:rsidR="00B51BCA">
              <w:rPr>
                <w:rFonts w:ascii="Times New Roman" w:hAnsi="Times New Roman"/>
                <w:b/>
                <w:sz w:val="24"/>
                <w:szCs w:val="24"/>
              </w:rPr>
              <w:t>МО «Гуевский сельсовет»</w:t>
            </w:r>
          </w:p>
        </w:tc>
      </w:tr>
      <w:tr w:rsidR="009C1DA1" w:rsidRPr="00936B9F" w:rsidTr="005343F5">
        <w:tc>
          <w:tcPr>
            <w:tcW w:w="993" w:type="dxa"/>
          </w:tcPr>
          <w:p w:rsidR="009C1DA1" w:rsidRPr="00936B9F" w:rsidRDefault="00CF5E23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</w:t>
            </w:r>
            <w:r w:rsidR="009C1DA1" w:rsidRPr="00936B9F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6520" w:type="dxa"/>
          </w:tcPr>
          <w:p w:rsidR="009C1DA1" w:rsidRPr="00936B9F" w:rsidRDefault="009C1DA1" w:rsidP="00CF5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Оказание поддержки молодым семьям в решении жилищной проблемы</w:t>
            </w:r>
            <w:r w:rsidR="00F57B64" w:rsidRPr="00936B9F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программы по </w:t>
            </w:r>
            <w:r w:rsidR="00CF5E23" w:rsidRPr="00936B9F">
              <w:rPr>
                <w:rFonts w:ascii="Times New Roman" w:hAnsi="Times New Roman"/>
                <w:sz w:val="24"/>
                <w:szCs w:val="24"/>
              </w:rPr>
              <w:t>обеспечению жильем отдельных категорий граждан</w:t>
            </w:r>
          </w:p>
        </w:tc>
        <w:tc>
          <w:tcPr>
            <w:tcW w:w="7655" w:type="dxa"/>
            <w:gridSpan w:val="8"/>
          </w:tcPr>
          <w:p w:rsidR="009C1DA1" w:rsidRPr="00936B9F" w:rsidRDefault="00B51BCA" w:rsidP="001A4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FF4DF2" w:rsidRPr="00936B9F" w:rsidTr="005343F5">
        <w:tc>
          <w:tcPr>
            <w:tcW w:w="993" w:type="dxa"/>
          </w:tcPr>
          <w:p w:rsidR="00FF4DF2" w:rsidRPr="00936B9F" w:rsidRDefault="00FF4DF2" w:rsidP="006D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6520" w:type="dxa"/>
          </w:tcPr>
          <w:p w:rsidR="00FF4DF2" w:rsidRPr="00936B9F" w:rsidRDefault="00FF4DF2" w:rsidP="00FF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Проведение комплекса мер по увеличению рождаемости и снижению младенческой смертности</w:t>
            </w:r>
            <w:r w:rsidR="00B51B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8"/>
          </w:tcPr>
          <w:p w:rsidR="00FF4DF2" w:rsidRPr="00936B9F" w:rsidRDefault="00FF4DF2" w:rsidP="00660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="00B51BCA">
              <w:rPr>
                <w:rFonts w:ascii="Times New Roman" w:hAnsi="Times New Roman"/>
                <w:sz w:val="24"/>
                <w:szCs w:val="24"/>
              </w:rPr>
              <w:t>ители  ФАП</w:t>
            </w:r>
          </w:p>
        </w:tc>
      </w:tr>
      <w:tr w:rsidR="00321681" w:rsidRPr="00936B9F" w:rsidTr="005343F5">
        <w:tc>
          <w:tcPr>
            <w:tcW w:w="993" w:type="dxa"/>
          </w:tcPr>
          <w:p w:rsidR="00321681" w:rsidRPr="00936B9F" w:rsidRDefault="00321681" w:rsidP="006D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6520" w:type="dxa"/>
          </w:tcPr>
          <w:p w:rsidR="00321681" w:rsidRPr="00936B9F" w:rsidRDefault="0028078C" w:rsidP="00280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С целью снижения смертности</w:t>
            </w:r>
            <w:r w:rsidR="00A025CD" w:rsidRPr="00936B9F">
              <w:rPr>
                <w:rFonts w:ascii="Times New Roman" w:hAnsi="Times New Roman"/>
                <w:sz w:val="24"/>
                <w:szCs w:val="24"/>
              </w:rPr>
              <w:t>,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21681" w:rsidRPr="00936B9F">
              <w:rPr>
                <w:rFonts w:ascii="Times New Roman" w:hAnsi="Times New Roman"/>
                <w:sz w:val="24"/>
                <w:szCs w:val="24"/>
              </w:rPr>
              <w:t>силение контроля за своевременным взятием на диспансерный учет больных, повышение качества диспансерного наблюдения</w:t>
            </w:r>
          </w:p>
        </w:tc>
        <w:tc>
          <w:tcPr>
            <w:tcW w:w="7655" w:type="dxa"/>
            <w:gridSpan w:val="8"/>
          </w:tcPr>
          <w:p w:rsidR="00321681" w:rsidRPr="00936B9F" w:rsidRDefault="00B51BCA" w:rsidP="00641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 ФАП</w:t>
            </w:r>
          </w:p>
        </w:tc>
      </w:tr>
      <w:tr w:rsidR="001755C4" w:rsidRPr="00936B9F" w:rsidTr="005343F5">
        <w:tc>
          <w:tcPr>
            <w:tcW w:w="993" w:type="dxa"/>
          </w:tcPr>
          <w:p w:rsidR="001755C4" w:rsidRPr="00936B9F" w:rsidRDefault="001755C4" w:rsidP="006D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6520" w:type="dxa"/>
          </w:tcPr>
          <w:p w:rsidR="001755C4" w:rsidRPr="00936B9F" w:rsidRDefault="001755C4" w:rsidP="00175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профилактического направления в системе здравоохранения </w:t>
            </w:r>
            <w:r w:rsidR="00B51BCA">
              <w:rPr>
                <w:rFonts w:ascii="Times New Roman" w:hAnsi="Times New Roman"/>
                <w:sz w:val="24"/>
                <w:szCs w:val="24"/>
              </w:rPr>
              <w:t>на территории Гуевского сельсовета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>, мероприятия по информированию населения о факторах риска развития тяжелых заболеваний, обеспечение профилактических осмотров</w:t>
            </w:r>
            <w:r w:rsidR="00410A1A" w:rsidRPr="00936B9F">
              <w:rPr>
                <w:rFonts w:ascii="Times New Roman" w:hAnsi="Times New Roman"/>
                <w:sz w:val="24"/>
                <w:szCs w:val="24"/>
              </w:rPr>
              <w:t>, проведение иммунизации</w:t>
            </w:r>
          </w:p>
        </w:tc>
        <w:tc>
          <w:tcPr>
            <w:tcW w:w="7655" w:type="dxa"/>
            <w:gridSpan w:val="8"/>
          </w:tcPr>
          <w:p w:rsidR="001755C4" w:rsidRPr="00936B9F" w:rsidRDefault="006F5C07" w:rsidP="0064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ФАП</w:t>
            </w:r>
          </w:p>
        </w:tc>
      </w:tr>
      <w:tr w:rsidR="00321681" w:rsidRPr="00936B9F" w:rsidTr="005343F5">
        <w:tc>
          <w:tcPr>
            <w:tcW w:w="993" w:type="dxa"/>
          </w:tcPr>
          <w:p w:rsidR="00321681" w:rsidRPr="00936B9F" w:rsidRDefault="0028078C" w:rsidP="00280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6520" w:type="dxa"/>
          </w:tcPr>
          <w:p w:rsidR="00321681" w:rsidRPr="00936B9F" w:rsidRDefault="00321681" w:rsidP="00793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 xml:space="preserve">Проведение конкурсов, акций, праздничных мероприятий, направленных на укрепление семейных отношений и традиций, формирование у </w:t>
            </w:r>
            <w:r w:rsidR="00B45D59" w:rsidRPr="00936B9F">
              <w:rPr>
                <w:rFonts w:ascii="Times New Roman" w:hAnsi="Times New Roman"/>
                <w:sz w:val="24"/>
                <w:szCs w:val="24"/>
              </w:rPr>
              <w:t>молодёжи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 xml:space="preserve"> осознанного принятия ценностей семейной жизни</w:t>
            </w:r>
            <w:r w:rsidR="007938BB" w:rsidRPr="00936B9F">
              <w:rPr>
                <w:rFonts w:ascii="Times New Roman" w:hAnsi="Times New Roman"/>
                <w:sz w:val="24"/>
                <w:szCs w:val="24"/>
              </w:rPr>
              <w:t xml:space="preserve"> (организация и проведение конкурса молодых семей «МЫ», поздравления семей новобрачных, семей новорожденных</w:t>
            </w:r>
            <w:r w:rsidR="005343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8"/>
          </w:tcPr>
          <w:p w:rsidR="00321681" w:rsidRPr="00936B9F" w:rsidRDefault="006F5C07" w:rsidP="00701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 , директор Гуевского СДК</w:t>
            </w:r>
          </w:p>
        </w:tc>
      </w:tr>
      <w:tr w:rsidR="00321681" w:rsidRPr="00936B9F" w:rsidTr="005343F5">
        <w:tc>
          <w:tcPr>
            <w:tcW w:w="993" w:type="dxa"/>
          </w:tcPr>
          <w:p w:rsidR="00321681" w:rsidRPr="00936B9F" w:rsidRDefault="000F22EA" w:rsidP="000F2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6B9F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4175" w:type="dxa"/>
            <w:gridSpan w:val="9"/>
          </w:tcPr>
          <w:p w:rsidR="00321681" w:rsidRPr="00CA5215" w:rsidRDefault="00321681" w:rsidP="000F22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215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="000F22EA" w:rsidRPr="00CA5215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  <w:r w:rsidR="006F5C07">
              <w:rPr>
                <w:rFonts w:ascii="Times New Roman" w:hAnsi="Times New Roman"/>
                <w:b/>
                <w:sz w:val="24"/>
                <w:szCs w:val="24"/>
              </w:rPr>
              <w:t xml:space="preserve"> Стимулирование жителей Гуевского сельсовета </w:t>
            </w:r>
            <w:r w:rsidRPr="00CA5215">
              <w:rPr>
                <w:rFonts w:ascii="Times New Roman" w:hAnsi="Times New Roman"/>
                <w:b/>
                <w:sz w:val="24"/>
                <w:szCs w:val="24"/>
              </w:rPr>
              <w:t xml:space="preserve"> вести здоровый образ жизни</w:t>
            </w:r>
          </w:p>
        </w:tc>
      </w:tr>
      <w:tr w:rsidR="00321681" w:rsidRPr="00936B9F" w:rsidTr="005343F5">
        <w:tc>
          <w:tcPr>
            <w:tcW w:w="993" w:type="dxa"/>
          </w:tcPr>
          <w:p w:rsidR="00321681" w:rsidRPr="00936B9F" w:rsidRDefault="00165DBB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520" w:type="dxa"/>
          </w:tcPr>
          <w:p w:rsidR="00321681" w:rsidRPr="00936B9F" w:rsidRDefault="00EA6139" w:rsidP="00EA6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Мероприятия по информированию населения по вопросам  здорового образа жизни, пагубного влияния алкоголя и его </w:t>
            </w:r>
            <w:r w:rsidRPr="00936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суррогатов</w:t>
            </w:r>
          </w:p>
        </w:tc>
        <w:tc>
          <w:tcPr>
            <w:tcW w:w="7655" w:type="dxa"/>
            <w:gridSpan w:val="8"/>
          </w:tcPr>
          <w:p w:rsidR="00321681" w:rsidRPr="00936B9F" w:rsidRDefault="00EA6139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</w:t>
            </w:r>
            <w:r w:rsidR="006F5C07">
              <w:rPr>
                <w:rFonts w:ascii="Times New Roman" w:hAnsi="Times New Roman"/>
                <w:sz w:val="24"/>
                <w:szCs w:val="24"/>
              </w:rPr>
              <w:t>ли  ФАП</w:t>
            </w:r>
          </w:p>
        </w:tc>
      </w:tr>
      <w:tr w:rsidR="00A550AE" w:rsidRPr="00936B9F" w:rsidTr="005343F5">
        <w:tc>
          <w:tcPr>
            <w:tcW w:w="993" w:type="dxa"/>
          </w:tcPr>
          <w:p w:rsidR="00A550AE" w:rsidRPr="00936B9F" w:rsidRDefault="00A550AE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6520" w:type="dxa"/>
          </w:tcPr>
          <w:p w:rsidR="00A550AE" w:rsidRPr="00936B9F" w:rsidRDefault="00A550AE" w:rsidP="00A55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Реализация Плана первоочередных мероприятий по противодействию распространения ВИЧ-инфекции</w:t>
            </w:r>
          </w:p>
        </w:tc>
        <w:tc>
          <w:tcPr>
            <w:tcW w:w="7655" w:type="dxa"/>
            <w:gridSpan w:val="8"/>
          </w:tcPr>
          <w:p w:rsidR="00A550AE" w:rsidRPr="00936B9F" w:rsidRDefault="006F5C07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  ФАП</w:t>
            </w:r>
          </w:p>
        </w:tc>
      </w:tr>
      <w:tr w:rsidR="00321681" w:rsidRPr="00936B9F" w:rsidTr="005343F5">
        <w:tc>
          <w:tcPr>
            <w:tcW w:w="993" w:type="dxa"/>
          </w:tcPr>
          <w:p w:rsidR="00321681" w:rsidRPr="00936B9F" w:rsidRDefault="000B2260" w:rsidP="000B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</w:t>
            </w:r>
            <w:r w:rsidR="00321681" w:rsidRPr="00936B9F">
              <w:rPr>
                <w:rFonts w:ascii="Times New Roman" w:hAnsi="Times New Roman"/>
                <w:sz w:val="24"/>
                <w:szCs w:val="24"/>
              </w:rPr>
              <w:t>.2.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>4</w:t>
            </w:r>
            <w:r w:rsidR="00321681" w:rsidRPr="00936B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321681" w:rsidRPr="00936B9F" w:rsidRDefault="00321681" w:rsidP="000B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объектов физической культуры и массов</w:t>
            </w:r>
            <w:r w:rsidR="006F5C07">
              <w:rPr>
                <w:rFonts w:ascii="Times New Roman" w:hAnsi="Times New Roman"/>
                <w:sz w:val="24"/>
                <w:szCs w:val="24"/>
              </w:rPr>
              <w:t>ого спорта</w:t>
            </w:r>
          </w:p>
        </w:tc>
        <w:tc>
          <w:tcPr>
            <w:tcW w:w="7655" w:type="dxa"/>
            <w:gridSpan w:val="8"/>
          </w:tcPr>
          <w:p w:rsidR="00321681" w:rsidRPr="00936B9F" w:rsidRDefault="006F5C07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Гуевского  СДК</w:t>
            </w:r>
          </w:p>
        </w:tc>
      </w:tr>
      <w:tr w:rsidR="00321681" w:rsidRPr="00936B9F" w:rsidTr="005343F5">
        <w:tc>
          <w:tcPr>
            <w:tcW w:w="993" w:type="dxa"/>
          </w:tcPr>
          <w:p w:rsidR="00321681" w:rsidRPr="00936B9F" w:rsidRDefault="00005A7B" w:rsidP="00005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</w:t>
            </w:r>
            <w:r w:rsidR="00321681" w:rsidRPr="00936B9F">
              <w:rPr>
                <w:rFonts w:ascii="Times New Roman" w:hAnsi="Times New Roman"/>
                <w:sz w:val="24"/>
                <w:szCs w:val="24"/>
              </w:rPr>
              <w:t>.2.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>5</w:t>
            </w:r>
            <w:r w:rsidR="00321681" w:rsidRPr="00936B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321681" w:rsidRPr="00936B9F" w:rsidRDefault="00005A7B" w:rsidP="00907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r w:rsidR="006F5C07">
              <w:rPr>
                <w:rFonts w:ascii="Times New Roman" w:hAnsi="Times New Roman"/>
                <w:sz w:val="24"/>
                <w:szCs w:val="24"/>
              </w:rPr>
              <w:t>спортивных залов при МКОУ «Гуевская СОШ»</w:t>
            </w:r>
          </w:p>
        </w:tc>
        <w:tc>
          <w:tcPr>
            <w:tcW w:w="7655" w:type="dxa"/>
            <w:gridSpan w:val="8"/>
          </w:tcPr>
          <w:p w:rsidR="00321681" w:rsidRPr="00936B9F" w:rsidRDefault="006F5C07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Гуевской школы</w:t>
            </w:r>
          </w:p>
        </w:tc>
      </w:tr>
      <w:tr w:rsidR="00321681" w:rsidRPr="00936B9F" w:rsidTr="005343F5">
        <w:tc>
          <w:tcPr>
            <w:tcW w:w="993" w:type="dxa"/>
          </w:tcPr>
          <w:p w:rsidR="00321681" w:rsidRPr="00936B9F" w:rsidRDefault="009074A3" w:rsidP="00907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6520" w:type="dxa"/>
          </w:tcPr>
          <w:p w:rsidR="00321681" w:rsidRPr="00936B9F" w:rsidRDefault="00321681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Строительство открытых спортивных площадок в шаговой доступности</w:t>
            </w:r>
          </w:p>
        </w:tc>
        <w:tc>
          <w:tcPr>
            <w:tcW w:w="7655" w:type="dxa"/>
            <w:gridSpan w:val="8"/>
          </w:tcPr>
          <w:p w:rsidR="00321681" w:rsidRPr="00936B9F" w:rsidRDefault="006F5C07" w:rsidP="00907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23534B" w:rsidRPr="00936B9F" w:rsidTr="005343F5">
        <w:tc>
          <w:tcPr>
            <w:tcW w:w="993" w:type="dxa"/>
          </w:tcPr>
          <w:p w:rsidR="0023534B" w:rsidRPr="00936B9F" w:rsidRDefault="0023534B" w:rsidP="00235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1.2.8.</w:t>
            </w:r>
          </w:p>
        </w:tc>
        <w:tc>
          <w:tcPr>
            <w:tcW w:w="6520" w:type="dxa"/>
          </w:tcPr>
          <w:p w:rsidR="0023534B" w:rsidRPr="00936B9F" w:rsidRDefault="0023534B" w:rsidP="00235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Популяризация физической культуры, спорта и здорового обр</w:t>
            </w:r>
            <w:r w:rsidR="006F5C07">
              <w:rPr>
                <w:rFonts w:ascii="Times New Roman" w:hAnsi="Times New Roman"/>
                <w:sz w:val="24"/>
                <w:szCs w:val="24"/>
              </w:rPr>
              <w:t>аза жизни среди населения Гуевского сельсовета</w:t>
            </w:r>
          </w:p>
        </w:tc>
        <w:tc>
          <w:tcPr>
            <w:tcW w:w="7655" w:type="dxa"/>
            <w:gridSpan w:val="8"/>
          </w:tcPr>
          <w:p w:rsidR="0023534B" w:rsidRPr="00936B9F" w:rsidRDefault="006F5C07" w:rsidP="0023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Гуевского СДК., заведующие  ФАП</w:t>
            </w:r>
          </w:p>
        </w:tc>
      </w:tr>
      <w:tr w:rsidR="00321681" w:rsidRPr="00936B9F" w:rsidTr="005343F5">
        <w:tc>
          <w:tcPr>
            <w:tcW w:w="993" w:type="dxa"/>
          </w:tcPr>
          <w:p w:rsidR="00321681" w:rsidRPr="00936B9F" w:rsidRDefault="00B62C36" w:rsidP="00B6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1.2.10.</w:t>
            </w:r>
          </w:p>
        </w:tc>
        <w:tc>
          <w:tcPr>
            <w:tcW w:w="6520" w:type="dxa"/>
          </w:tcPr>
          <w:p w:rsidR="00321681" w:rsidRPr="00936B9F" w:rsidRDefault="00321681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Поэтапное внедрение Всероссийского физкультурно-спортивного комплекса «Готов к труду и обороне»</w:t>
            </w:r>
          </w:p>
        </w:tc>
        <w:tc>
          <w:tcPr>
            <w:tcW w:w="7655" w:type="dxa"/>
            <w:gridSpan w:val="8"/>
          </w:tcPr>
          <w:p w:rsidR="00321681" w:rsidRPr="00936B9F" w:rsidRDefault="00B62C36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Отдел по спорту, физической культуре, молодёжной политике и туризму администрации БМР</w:t>
            </w:r>
          </w:p>
        </w:tc>
      </w:tr>
      <w:tr w:rsidR="00321681" w:rsidRPr="00936B9F" w:rsidTr="005343F5">
        <w:tc>
          <w:tcPr>
            <w:tcW w:w="993" w:type="dxa"/>
          </w:tcPr>
          <w:p w:rsidR="00321681" w:rsidRPr="00936B9F" w:rsidRDefault="00B62C36" w:rsidP="00B6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1.2</w:t>
            </w:r>
            <w:r w:rsidR="00321681" w:rsidRPr="00936B9F">
              <w:rPr>
                <w:rFonts w:ascii="Times New Roman" w:hAnsi="Times New Roman"/>
                <w:sz w:val="24"/>
                <w:szCs w:val="24"/>
              </w:rPr>
              <w:t>.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>11</w:t>
            </w:r>
            <w:r w:rsidR="00321681" w:rsidRPr="00936B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321681" w:rsidRPr="00936B9F" w:rsidRDefault="00321681" w:rsidP="009D1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Проведение фестивалей и спортивных мероприятий под девизом «Спорт против наркотиков», «Мы за здоровый образ жизни» и др.</w:t>
            </w:r>
            <w:r w:rsidR="006F5C07">
              <w:rPr>
                <w:rFonts w:ascii="Times New Roman" w:hAnsi="Times New Roman"/>
                <w:sz w:val="24"/>
                <w:szCs w:val="24"/>
              </w:rPr>
              <w:t xml:space="preserve"> (проведение </w:t>
            </w:r>
            <w:r w:rsidR="007938BB" w:rsidRPr="00936B9F">
              <w:rPr>
                <w:rFonts w:ascii="Times New Roman" w:hAnsi="Times New Roman"/>
                <w:sz w:val="24"/>
                <w:szCs w:val="24"/>
              </w:rPr>
              <w:t xml:space="preserve"> фестиваля ЗОЖ «Дорога к Олимпу»</w:t>
            </w:r>
            <w:r w:rsidR="009D16F4" w:rsidRPr="00936B9F">
              <w:rPr>
                <w:rFonts w:ascii="Times New Roman" w:hAnsi="Times New Roman"/>
                <w:sz w:val="24"/>
                <w:szCs w:val="24"/>
              </w:rPr>
              <w:t>, молодёжного фестиваля «Молодёжь за здоровый образ жизни»</w:t>
            </w:r>
            <w:r w:rsidR="007938BB" w:rsidRPr="00936B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8"/>
          </w:tcPr>
          <w:p w:rsidR="00321681" w:rsidRPr="00936B9F" w:rsidRDefault="006F5C07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Гуевского СДК</w:t>
            </w:r>
          </w:p>
        </w:tc>
      </w:tr>
      <w:tr w:rsidR="007938BB" w:rsidRPr="00936B9F" w:rsidTr="005343F5">
        <w:tc>
          <w:tcPr>
            <w:tcW w:w="993" w:type="dxa"/>
          </w:tcPr>
          <w:p w:rsidR="007938BB" w:rsidRPr="00936B9F" w:rsidRDefault="007938BB" w:rsidP="00B6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1.2.12.</w:t>
            </w:r>
          </w:p>
        </w:tc>
        <w:tc>
          <w:tcPr>
            <w:tcW w:w="6520" w:type="dxa"/>
          </w:tcPr>
          <w:p w:rsidR="007938BB" w:rsidRPr="00936B9F" w:rsidRDefault="007938BB" w:rsidP="00793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Организация и проведение ежегодных конкурсов, акций, кампаний, направленных на профилактику алкоголизма, наркомании, табакокурения, ВИЧ/СПИДа, социального сиротства среди молодежи (1 декабря - «Всемирный день борьбы со СПИДом», «День памяти людей, умерших от СПИДа», 14 февраля - «День безопасности влюбленных» и др.)</w:t>
            </w:r>
          </w:p>
        </w:tc>
        <w:tc>
          <w:tcPr>
            <w:tcW w:w="7655" w:type="dxa"/>
            <w:gridSpan w:val="8"/>
          </w:tcPr>
          <w:p w:rsidR="007938BB" w:rsidRPr="00936B9F" w:rsidRDefault="00593B8C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Диретор Гуевского СДК.  Заведующие ФАП</w:t>
            </w:r>
          </w:p>
        </w:tc>
      </w:tr>
      <w:tr w:rsidR="00C73C68" w:rsidRPr="00936B9F" w:rsidTr="005343F5">
        <w:tc>
          <w:tcPr>
            <w:tcW w:w="993" w:type="dxa"/>
          </w:tcPr>
          <w:p w:rsidR="00C73C68" w:rsidRPr="00936B9F" w:rsidRDefault="00C73C68" w:rsidP="0064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9"/>
          </w:tcPr>
          <w:p w:rsidR="00C73C68" w:rsidRPr="00936B9F" w:rsidRDefault="00C73C68" w:rsidP="0064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b/>
                <w:sz w:val="24"/>
                <w:szCs w:val="24"/>
              </w:rPr>
              <w:t xml:space="preserve">Ключевая цель (приоритет) </w:t>
            </w:r>
            <w:r w:rsidR="001A0545" w:rsidRPr="00936B9F">
              <w:rPr>
                <w:rFonts w:ascii="Times New Roman" w:hAnsi="Times New Roman"/>
                <w:b/>
                <w:sz w:val="24"/>
                <w:szCs w:val="24"/>
              </w:rPr>
              <w:t xml:space="preserve">«Повышение качества жизни населения </w:t>
            </w:r>
            <w:r w:rsidR="009E194C">
              <w:rPr>
                <w:rFonts w:ascii="Times New Roman" w:hAnsi="Times New Roman"/>
                <w:b/>
                <w:sz w:val="24"/>
                <w:szCs w:val="24"/>
              </w:rPr>
              <w:t>Гуевского сельсовета Суджанского</w:t>
            </w:r>
            <w:r w:rsidR="001A0545" w:rsidRPr="00936B9F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411D4B" w:rsidRPr="00936B9F" w:rsidTr="005343F5">
        <w:tc>
          <w:tcPr>
            <w:tcW w:w="993" w:type="dxa"/>
          </w:tcPr>
          <w:p w:rsidR="00411D4B" w:rsidRPr="00936B9F" w:rsidRDefault="00411D4B" w:rsidP="0064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11D4B" w:rsidRPr="00936B9F" w:rsidRDefault="00411D4B" w:rsidP="006417E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D4B" w:rsidRPr="00B176DA" w:rsidRDefault="00411D4B" w:rsidP="000A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176D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11D4B" w:rsidRPr="00B176DA" w:rsidRDefault="00411D4B" w:rsidP="0037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176D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11D4B" w:rsidRPr="00B176DA" w:rsidRDefault="00411D4B" w:rsidP="0037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176D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411D4B" w:rsidRPr="00B176DA" w:rsidRDefault="00411D4B" w:rsidP="0037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411D4B" w:rsidRPr="00B176DA" w:rsidRDefault="00411D4B" w:rsidP="0037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76D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11D4B" w:rsidRPr="00B176DA" w:rsidRDefault="00411D4B" w:rsidP="0037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411D4B" w:rsidRPr="00B176DA" w:rsidRDefault="00411D4B" w:rsidP="0037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411D4B" w:rsidRPr="00B176DA" w:rsidRDefault="00411D4B" w:rsidP="0037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D64FA1" w:rsidRPr="00936B9F" w:rsidTr="005343F5">
        <w:tc>
          <w:tcPr>
            <w:tcW w:w="993" w:type="dxa"/>
          </w:tcPr>
          <w:p w:rsidR="00D64FA1" w:rsidRPr="00936B9F" w:rsidRDefault="00D64FA1" w:rsidP="0064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4FA1" w:rsidRPr="00936B9F" w:rsidRDefault="00D64FA1" w:rsidP="006417E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(рублей)</w:t>
            </w:r>
          </w:p>
        </w:tc>
        <w:tc>
          <w:tcPr>
            <w:tcW w:w="993" w:type="dxa"/>
          </w:tcPr>
          <w:p w:rsidR="00D64FA1" w:rsidRPr="00936B9F" w:rsidRDefault="00336375" w:rsidP="0064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6220" w:rsidRPr="00936B9F">
              <w:rPr>
                <w:rFonts w:ascii="Times New Roman" w:hAnsi="Times New Roman"/>
                <w:sz w:val="24"/>
                <w:szCs w:val="24"/>
              </w:rPr>
              <w:t>7635</w:t>
            </w:r>
          </w:p>
        </w:tc>
        <w:tc>
          <w:tcPr>
            <w:tcW w:w="850" w:type="dxa"/>
          </w:tcPr>
          <w:p w:rsidR="00D64FA1" w:rsidRPr="00936B9F" w:rsidRDefault="00336375" w:rsidP="007D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6220" w:rsidRPr="00936B9F"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  <w:tc>
          <w:tcPr>
            <w:tcW w:w="992" w:type="dxa"/>
          </w:tcPr>
          <w:p w:rsidR="00D64FA1" w:rsidRPr="00936B9F" w:rsidRDefault="00336375" w:rsidP="0064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23BB">
              <w:rPr>
                <w:rFonts w:ascii="Times New Roman" w:hAnsi="Times New Roman"/>
                <w:sz w:val="24"/>
                <w:szCs w:val="24"/>
              </w:rPr>
              <w:t>2838</w:t>
            </w:r>
          </w:p>
        </w:tc>
        <w:tc>
          <w:tcPr>
            <w:tcW w:w="993" w:type="dxa"/>
          </w:tcPr>
          <w:p w:rsidR="00D64FA1" w:rsidRPr="00936B9F" w:rsidRDefault="00336375" w:rsidP="0064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23BB">
              <w:rPr>
                <w:rFonts w:ascii="Times New Roman" w:hAnsi="Times New Roman"/>
                <w:sz w:val="24"/>
                <w:szCs w:val="24"/>
              </w:rPr>
              <w:t>4578</w:t>
            </w:r>
          </w:p>
        </w:tc>
        <w:tc>
          <w:tcPr>
            <w:tcW w:w="992" w:type="dxa"/>
          </w:tcPr>
          <w:p w:rsidR="00D64FA1" w:rsidRPr="00936B9F" w:rsidRDefault="00336375" w:rsidP="0064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D6220" w:rsidRPr="00936B9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D64FA1" w:rsidRPr="00936B9F" w:rsidRDefault="00336375" w:rsidP="0064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6220" w:rsidRPr="00936B9F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851" w:type="dxa"/>
          </w:tcPr>
          <w:p w:rsidR="00D64FA1" w:rsidRPr="00936B9F" w:rsidRDefault="00336375" w:rsidP="0064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6220" w:rsidRPr="00936B9F"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992" w:type="dxa"/>
          </w:tcPr>
          <w:p w:rsidR="00D64FA1" w:rsidRPr="00936B9F" w:rsidRDefault="00336375" w:rsidP="0064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7D6220" w:rsidRPr="00936B9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D365C" w:rsidRPr="00936B9F" w:rsidTr="005343F5">
        <w:tc>
          <w:tcPr>
            <w:tcW w:w="993" w:type="dxa"/>
          </w:tcPr>
          <w:p w:rsidR="00AD365C" w:rsidRPr="00936B9F" w:rsidRDefault="00BD1879" w:rsidP="00BD1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6B9F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175" w:type="dxa"/>
            <w:gridSpan w:val="9"/>
          </w:tcPr>
          <w:p w:rsidR="00AD365C" w:rsidRPr="00936B9F" w:rsidRDefault="00AD365C" w:rsidP="00BD18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6B9F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="00BD1879" w:rsidRPr="00936B9F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  <w:r w:rsidRPr="00936B9F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условий для духовно-нравственного развития личности</w:t>
            </w:r>
          </w:p>
        </w:tc>
      </w:tr>
      <w:tr w:rsidR="00AE4400" w:rsidRPr="00936B9F" w:rsidTr="005343F5">
        <w:tc>
          <w:tcPr>
            <w:tcW w:w="993" w:type="dxa"/>
          </w:tcPr>
          <w:p w:rsidR="00AE4400" w:rsidRPr="00936B9F" w:rsidRDefault="00FA7B50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520" w:type="dxa"/>
          </w:tcPr>
          <w:p w:rsidR="00AE4400" w:rsidRPr="00936B9F" w:rsidRDefault="009D16F4" w:rsidP="007040A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Организация и проведение молодёжных акций, направленных на развитие волонтёрского движения (ежегодный конкурс-премия «Лидер волонтёрской группы» , ежегодный конкурс «Волонтёрский проект», Школа волонтёров</w:t>
            </w:r>
            <w:r w:rsidR="007040A4" w:rsidRPr="00936B9F">
              <w:rPr>
                <w:rFonts w:ascii="Times New Roman" w:hAnsi="Times New Roman"/>
                <w:sz w:val="24"/>
                <w:szCs w:val="24"/>
              </w:rPr>
              <w:t xml:space="preserve"> и другие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8"/>
          </w:tcPr>
          <w:p w:rsidR="00AE4400" w:rsidRPr="00936B9F" w:rsidRDefault="00593B8C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Гуевского СДК, Директор  Гуевской средней школы</w:t>
            </w:r>
          </w:p>
        </w:tc>
      </w:tr>
      <w:tr w:rsidR="00AD365C" w:rsidRPr="00936B9F" w:rsidTr="005343F5">
        <w:tc>
          <w:tcPr>
            <w:tcW w:w="993" w:type="dxa"/>
          </w:tcPr>
          <w:p w:rsidR="00AD365C" w:rsidRPr="00936B9F" w:rsidRDefault="009D16F4" w:rsidP="009D1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2</w:t>
            </w:r>
            <w:r w:rsidR="00AD365C" w:rsidRPr="00936B9F">
              <w:rPr>
                <w:rFonts w:ascii="Times New Roman" w:hAnsi="Times New Roman"/>
                <w:sz w:val="24"/>
                <w:szCs w:val="24"/>
              </w:rPr>
              <w:t>.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>3</w:t>
            </w:r>
            <w:r w:rsidR="00AD365C" w:rsidRPr="00936B9F">
              <w:rPr>
                <w:rFonts w:ascii="Times New Roman" w:hAnsi="Times New Roman"/>
                <w:sz w:val="24"/>
                <w:szCs w:val="24"/>
              </w:rPr>
              <w:t>.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>2</w:t>
            </w:r>
            <w:r w:rsidR="00AD365C" w:rsidRPr="00936B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D365C" w:rsidRPr="00936B9F" w:rsidRDefault="00AD365C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 xml:space="preserve">Организация фестивалей, смотров, акций и конкурсов </w:t>
            </w:r>
            <w:r w:rsidRPr="00936B9F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патриотической направленности</w:t>
            </w:r>
            <w:r w:rsidR="009D16F4" w:rsidRPr="00936B9F">
              <w:rPr>
                <w:rFonts w:ascii="Times New Roman" w:hAnsi="Times New Roman"/>
                <w:sz w:val="24"/>
                <w:szCs w:val="24"/>
              </w:rPr>
              <w:t>, мероприятий, направленных на гражданско-патриотическое воспитание граждан, гармонизацию межнациональных отношений</w:t>
            </w:r>
          </w:p>
        </w:tc>
        <w:tc>
          <w:tcPr>
            <w:tcW w:w="7655" w:type="dxa"/>
            <w:gridSpan w:val="8"/>
          </w:tcPr>
          <w:p w:rsidR="00AD365C" w:rsidRPr="00936B9F" w:rsidRDefault="00593B8C" w:rsidP="009D1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Гуевского СДК, директор Гуевской средней школы</w:t>
            </w:r>
          </w:p>
        </w:tc>
      </w:tr>
      <w:tr w:rsidR="00371D71" w:rsidRPr="00936B9F" w:rsidTr="005343F5">
        <w:tc>
          <w:tcPr>
            <w:tcW w:w="993" w:type="dxa"/>
          </w:tcPr>
          <w:p w:rsidR="00371D71" w:rsidRPr="00936B9F" w:rsidRDefault="00371D71" w:rsidP="00371D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6B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4175" w:type="dxa"/>
            <w:gridSpan w:val="9"/>
          </w:tcPr>
          <w:p w:rsidR="00371D71" w:rsidRPr="00936B9F" w:rsidRDefault="00371D71" w:rsidP="00371D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6B9F">
              <w:rPr>
                <w:rFonts w:ascii="Times New Roman" w:hAnsi="Times New Roman"/>
                <w:b/>
                <w:sz w:val="24"/>
                <w:szCs w:val="24"/>
              </w:rPr>
              <w:t xml:space="preserve">Задача 2.3. </w:t>
            </w:r>
            <w:r w:rsidR="008D0D33" w:rsidRPr="00936B9F">
              <w:rPr>
                <w:rFonts w:ascii="Times New Roman" w:hAnsi="Times New Roman"/>
                <w:b/>
                <w:sz w:val="24"/>
                <w:szCs w:val="24"/>
              </w:rPr>
              <w:t>Создание единого культурного пространства и обеспечение максимальной доступности услуг в сфере культуры</w:t>
            </w:r>
            <w:r w:rsidR="00E1385D">
              <w:rPr>
                <w:rFonts w:ascii="Times New Roman" w:hAnsi="Times New Roman"/>
                <w:b/>
                <w:sz w:val="24"/>
                <w:szCs w:val="24"/>
              </w:rPr>
              <w:t>, поддержка молодых дарований и новых форм культурного просвещения.</w:t>
            </w:r>
          </w:p>
        </w:tc>
      </w:tr>
      <w:tr w:rsidR="00BD1879" w:rsidRPr="00936B9F" w:rsidTr="005343F5">
        <w:tc>
          <w:tcPr>
            <w:tcW w:w="993" w:type="dxa"/>
          </w:tcPr>
          <w:p w:rsidR="00BD1879" w:rsidRPr="00936B9F" w:rsidRDefault="002E2ABA" w:rsidP="002E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6520" w:type="dxa"/>
          </w:tcPr>
          <w:p w:rsidR="00BD1879" w:rsidRPr="00936B9F" w:rsidRDefault="002E2ABA" w:rsidP="002E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iCs/>
                <w:sz w:val="24"/>
                <w:szCs w:val="24"/>
              </w:rPr>
              <w:t>Участие муниципальн</w:t>
            </w:r>
            <w:r w:rsidR="00593B8C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936B9F">
              <w:rPr>
                <w:rFonts w:ascii="Times New Roman" w:hAnsi="Times New Roman"/>
                <w:iCs/>
                <w:sz w:val="24"/>
                <w:szCs w:val="24"/>
              </w:rPr>
              <w:t xml:space="preserve">ых учреждений культуры </w:t>
            </w:r>
            <w:r w:rsidRPr="00936B9F">
              <w:rPr>
                <w:rFonts w:ascii="Times New Roman" w:hAnsi="Times New Roman"/>
                <w:iCs/>
                <w:sz w:val="24"/>
                <w:szCs w:val="24"/>
              </w:rPr>
              <w:br/>
              <w:t>в расширенной грантовой поддержке творческих проектов, осуществляемой Министерством культуры Российской Федерации</w:t>
            </w:r>
          </w:p>
        </w:tc>
        <w:tc>
          <w:tcPr>
            <w:tcW w:w="7655" w:type="dxa"/>
            <w:gridSpan w:val="8"/>
          </w:tcPr>
          <w:p w:rsidR="00BD1879" w:rsidRPr="00936B9F" w:rsidRDefault="00593B8C" w:rsidP="0064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Гуевского  СДК</w:t>
            </w:r>
          </w:p>
        </w:tc>
      </w:tr>
      <w:tr w:rsidR="00BD1879" w:rsidRPr="00936B9F" w:rsidTr="005343F5">
        <w:tc>
          <w:tcPr>
            <w:tcW w:w="993" w:type="dxa"/>
          </w:tcPr>
          <w:p w:rsidR="00BD1879" w:rsidRPr="00936B9F" w:rsidRDefault="0005542D" w:rsidP="00055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6520" w:type="dxa"/>
          </w:tcPr>
          <w:p w:rsidR="00BD1879" w:rsidRPr="00936B9F" w:rsidRDefault="0005542D" w:rsidP="0064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доступа населения к библиотечным фондам с использованием сети Интернет, </w:t>
            </w:r>
            <w:r w:rsidR="00E1385D">
              <w:rPr>
                <w:rFonts w:ascii="Times New Roman" w:hAnsi="Times New Roman"/>
                <w:sz w:val="24"/>
                <w:szCs w:val="24"/>
              </w:rPr>
              <w:t xml:space="preserve">информатизация в муниципальных учреждениях культуры - </w:t>
            </w:r>
            <w:r w:rsidRPr="00936B9F">
              <w:rPr>
                <w:rFonts w:ascii="Times New Roman" w:hAnsi="Times New Roman"/>
                <w:sz w:val="24"/>
                <w:szCs w:val="24"/>
              </w:rPr>
              <w:t>участие в создании единого библиотечного электронного каталога</w:t>
            </w:r>
          </w:p>
        </w:tc>
        <w:tc>
          <w:tcPr>
            <w:tcW w:w="7655" w:type="dxa"/>
            <w:gridSpan w:val="8"/>
          </w:tcPr>
          <w:p w:rsidR="00BD1879" w:rsidRPr="00936B9F" w:rsidRDefault="00593B8C" w:rsidP="0064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гуевского сдк</w:t>
            </w:r>
          </w:p>
        </w:tc>
      </w:tr>
      <w:tr w:rsidR="00BD1879" w:rsidRPr="00936B9F" w:rsidTr="005343F5">
        <w:tc>
          <w:tcPr>
            <w:tcW w:w="993" w:type="dxa"/>
          </w:tcPr>
          <w:p w:rsidR="00BD1879" w:rsidRPr="00936B9F" w:rsidRDefault="00BC089C" w:rsidP="00BC0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2.4.3.</w:t>
            </w:r>
          </w:p>
        </w:tc>
        <w:tc>
          <w:tcPr>
            <w:tcW w:w="6520" w:type="dxa"/>
          </w:tcPr>
          <w:p w:rsidR="00BD1879" w:rsidRPr="00936B9F" w:rsidRDefault="00BC089C" w:rsidP="00E13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Осуществление комплекса мер, направленных на поддержку одаренных детей</w:t>
            </w:r>
            <w:r w:rsidR="00E1385D">
              <w:rPr>
                <w:rFonts w:ascii="Times New Roman" w:hAnsi="Times New Roman"/>
                <w:sz w:val="24"/>
                <w:szCs w:val="24"/>
              </w:rPr>
              <w:t>. Охват детей дополнительным образованием в возрасте от 5 до 17 лет.</w:t>
            </w:r>
          </w:p>
        </w:tc>
        <w:tc>
          <w:tcPr>
            <w:tcW w:w="7655" w:type="dxa"/>
            <w:gridSpan w:val="8"/>
          </w:tcPr>
          <w:p w:rsidR="00BD1879" w:rsidRPr="00593B8C" w:rsidRDefault="00593B8C" w:rsidP="0064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Гуевского СДК</w:t>
            </w:r>
          </w:p>
        </w:tc>
      </w:tr>
      <w:tr w:rsidR="00BD1879" w:rsidRPr="00936B9F" w:rsidTr="005343F5">
        <w:tc>
          <w:tcPr>
            <w:tcW w:w="993" w:type="dxa"/>
          </w:tcPr>
          <w:p w:rsidR="00BD1879" w:rsidRPr="00936B9F" w:rsidRDefault="001F6EE6" w:rsidP="001F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6520" w:type="dxa"/>
          </w:tcPr>
          <w:p w:rsidR="00BD1879" w:rsidRPr="00936B9F" w:rsidRDefault="00DC367C" w:rsidP="00336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9F">
              <w:rPr>
                <w:rFonts w:ascii="Times New Roman" w:hAnsi="Times New Roman"/>
                <w:sz w:val="24"/>
                <w:szCs w:val="24"/>
              </w:rPr>
              <w:t>Утверждение на соответствующий год и реализация муниципальных программ «</w:t>
            </w:r>
            <w:r w:rsidR="001F6EE6" w:rsidRPr="00936B9F">
              <w:rPr>
                <w:rFonts w:ascii="Times New Roman" w:hAnsi="Times New Roman"/>
                <w:sz w:val="24"/>
                <w:szCs w:val="24"/>
              </w:rPr>
              <w:t xml:space="preserve">Развитие культуры </w:t>
            </w:r>
            <w:r w:rsidR="009E194C">
              <w:rPr>
                <w:rFonts w:ascii="Times New Roman" w:hAnsi="Times New Roman"/>
                <w:sz w:val="24"/>
                <w:szCs w:val="24"/>
              </w:rPr>
              <w:t>Гуевского сельсовета Суджанского</w:t>
            </w:r>
            <w:r w:rsidR="001F6EE6" w:rsidRPr="00936B9F">
              <w:rPr>
                <w:rFonts w:ascii="Times New Roman" w:hAnsi="Times New Roman"/>
                <w:sz w:val="24"/>
                <w:szCs w:val="24"/>
              </w:rPr>
              <w:t xml:space="preserve"> района», </w:t>
            </w:r>
          </w:p>
        </w:tc>
        <w:tc>
          <w:tcPr>
            <w:tcW w:w="7655" w:type="dxa"/>
            <w:gridSpan w:val="8"/>
          </w:tcPr>
          <w:p w:rsidR="00BD1879" w:rsidRPr="00936B9F" w:rsidRDefault="00593B8C" w:rsidP="0064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Гуевского  СДК</w:t>
            </w:r>
          </w:p>
        </w:tc>
      </w:tr>
      <w:tr w:rsidR="0081342E" w:rsidRPr="00124D16" w:rsidTr="005343F5">
        <w:tc>
          <w:tcPr>
            <w:tcW w:w="993" w:type="dxa"/>
          </w:tcPr>
          <w:p w:rsidR="0081342E" w:rsidRPr="00124D16" w:rsidRDefault="0081342E" w:rsidP="008134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D16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14175" w:type="dxa"/>
            <w:gridSpan w:val="9"/>
          </w:tcPr>
          <w:p w:rsidR="0081342E" w:rsidRPr="00124D16" w:rsidRDefault="0081342E" w:rsidP="005B1E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D16">
              <w:rPr>
                <w:rFonts w:ascii="Times New Roman" w:hAnsi="Times New Roman"/>
                <w:b/>
                <w:sz w:val="24"/>
                <w:szCs w:val="24"/>
              </w:rPr>
              <w:t>Задача 2.5. Развитие дорожного комплекса и благоустройств</w:t>
            </w:r>
            <w:r w:rsidR="005B1E03" w:rsidRPr="00124D1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</w:tr>
      <w:tr w:rsidR="005B1E03" w:rsidRPr="00E01382" w:rsidTr="005343F5">
        <w:tc>
          <w:tcPr>
            <w:tcW w:w="993" w:type="dxa"/>
          </w:tcPr>
          <w:p w:rsidR="005B1E03" w:rsidRPr="00E01382" w:rsidRDefault="005B1E03" w:rsidP="00534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82">
              <w:rPr>
                <w:rFonts w:ascii="Times New Roman" w:hAnsi="Times New Roman"/>
                <w:sz w:val="24"/>
                <w:szCs w:val="24"/>
              </w:rPr>
              <w:t>2.</w:t>
            </w:r>
            <w:r w:rsidR="0056610F" w:rsidRPr="00E01382">
              <w:rPr>
                <w:rFonts w:ascii="Times New Roman" w:hAnsi="Times New Roman"/>
                <w:sz w:val="24"/>
                <w:szCs w:val="24"/>
              </w:rPr>
              <w:t>5.1</w:t>
            </w:r>
            <w:r w:rsidRPr="00E013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B1E03" w:rsidRPr="005343F5" w:rsidRDefault="00E01382" w:rsidP="00534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F5">
              <w:rPr>
                <w:rFonts w:ascii="Times New Roman" w:hAnsi="Times New Roman"/>
                <w:sz w:val="24"/>
                <w:szCs w:val="24"/>
              </w:rPr>
              <w:t>Проведение ремонта автодорог и тротуаров, выполнение мероприятий по их содержанию</w:t>
            </w:r>
          </w:p>
        </w:tc>
        <w:tc>
          <w:tcPr>
            <w:tcW w:w="7655" w:type="dxa"/>
            <w:gridSpan w:val="8"/>
          </w:tcPr>
          <w:p w:rsidR="005B1E03" w:rsidRPr="00E01382" w:rsidRDefault="009938C5" w:rsidP="00534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 сельсовета</w:t>
            </w:r>
          </w:p>
        </w:tc>
      </w:tr>
      <w:tr w:rsidR="005B1E03" w:rsidRPr="00FE12B5" w:rsidTr="005343F5">
        <w:tc>
          <w:tcPr>
            <w:tcW w:w="993" w:type="dxa"/>
          </w:tcPr>
          <w:p w:rsidR="005B1E03" w:rsidRPr="00FE12B5" w:rsidRDefault="005B1E03" w:rsidP="00534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B5">
              <w:rPr>
                <w:rFonts w:ascii="Times New Roman" w:hAnsi="Times New Roman"/>
                <w:sz w:val="24"/>
                <w:szCs w:val="24"/>
              </w:rPr>
              <w:t>2.</w:t>
            </w:r>
            <w:r w:rsidR="00E01382" w:rsidRPr="00FE12B5">
              <w:rPr>
                <w:rFonts w:ascii="Times New Roman" w:hAnsi="Times New Roman"/>
                <w:sz w:val="24"/>
                <w:szCs w:val="24"/>
              </w:rPr>
              <w:t>5.2</w:t>
            </w:r>
            <w:r w:rsidRPr="00FE12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B1E03" w:rsidRPr="005343F5" w:rsidRDefault="00FE12B5" w:rsidP="00534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F5">
              <w:rPr>
                <w:rFonts w:ascii="Times New Roman" w:hAnsi="Times New Roman"/>
                <w:iCs/>
                <w:sz w:val="24"/>
                <w:szCs w:val="24"/>
              </w:rPr>
              <w:t>Организация ремонта и содержание средств дорожной инфраструктуры</w:t>
            </w:r>
          </w:p>
        </w:tc>
        <w:tc>
          <w:tcPr>
            <w:tcW w:w="7655" w:type="dxa"/>
            <w:gridSpan w:val="8"/>
          </w:tcPr>
          <w:p w:rsidR="005B1E03" w:rsidRPr="00FE12B5" w:rsidRDefault="009938C5" w:rsidP="00534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EE3AD6" w:rsidRPr="00FE12B5" w:rsidTr="005343F5">
        <w:tc>
          <w:tcPr>
            <w:tcW w:w="993" w:type="dxa"/>
          </w:tcPr>
          <w:p w:rsidR="00EE3AD6" w:rsidRDefault="00EE3AD6" w:rsidP="00534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2.5.5.</w:t>
            </w:r>
          </w:p>
        </w:tc>
        <w:tc>
          <w:tcPr>
            <w:tcW w:w="6520" w:type="dxa"/>
          </w:tcPr>
          <w:p w:rsidR="00EE3AD6" w:rsidRPr="005343F5" w:rsidRDefault="00780B2D" w:rsidP="005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F5">
              <w:rPr>
                <w:rFonts w:ascii="Times New Roman" w:hAnsi="Times New Roman"/>
                <w:sz w:val="24"/>
                <w:szCs w:val="24"/>
              </w:rPr>
              <w:t xml:space="preserve">Благоустройство и текущее содержание зеленых зон общего пользования, кладбищ </w:t>
            </w:r>
            <w:r w:rsidR="009938C5">
              <w:rPr>
                <w:rFonts w:ascii="Times New Roman" w:hAnsi="Times New Roman"/>
                <w:sz w:val="24"/>
                <w:szCs w:val="24"/>
              </w:rPr>
              <w:t>Гуевского  сельсовета</w:t>
            </w:r>
          </w:p>
        </w:tc>
        <w:tc>
          <w:tcPr>
            <w:tcW w:w="7655" w:type="dxa"/>
            <w:gridSpan w:val="8"/>
          </w:tcPr>
          <w:p w:rsidR="00EE3AD6" w:rsidRPr="00FE12B5" w:rsidRDefault="009938C5" w:rsidP="00534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780B2D" w:rsidRPr="00FE12B5" w:rsidTr="005343F5">
        <w:tc>
          <w:tcPr>
            <w:tcW w:w="993" w:type="dxa"/>
          </w:tcPr>
          <w:p w:rsidR="00780B2D" w:rsidRDefault="00780B2D" w:rsidP="00534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2.5.6.</w:t>
            </w:r>
          </w:p>
        </w:tc>
        <w:tc>
          <w:tcPr>
            <w:tcW w:w="6520" w:type="dxa"/>
          </w:tcPr>
          <w:p w:rsidR="00780B2D" w:rsidRPr="005343F5" w:rsidRDefault="00162C14" w:rsidP="0053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F5">
              <w:rPr>
                <w:rFonts w:ascii="Times New Roman" w:hAnsi="Times New Roman"/>
                <w:sz w:val="24"/>
                <w:szCs w:val="24"/>
              </w:rPr>
              <w:t>Ремонт и содержание сетей магистрального и внутриквартального освещения, поставка электроэнергии</w:t>
            </w:r>
          </w:p>
        </w:tc>
        <w:tc>
          <w:tcPr>
            <w:tcW w:w="7655" w:type="dxa"/>
            <w:gridSpan w:val="8"/>
          </w:tcPr>
          <w:p w:rsidR="00780B2D" w:rsidRPr="00FE12B5" w:rsidRDefault="009938C5" w:rsidP="00534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Гуевского сельсовета</w:t>
            </w:r>
          </w:p>
        </w:tc>
      </w:tr>
      <w:tr w:rsidR="00380EDC" w:rsidRPr="00380EDC" w:rsidTr="005343F5">
        <w:tc>
          <w:tcPr>
            <w:tcW w:w="993" w:type="dxa"/>
          </w:tcPr>
          <w:p w:rsidR="00380EDC" w:rsidRPr="00380EDC" w:rsidRDefault="00380EDC" w:rsidP="00E01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2.5.8. </w:t>
            </w:r>
          </w:p>
        </w:tc>
        <w:tc>
          <w:tcPr>
            <w:tcW w:w="6520" w:type="dxa"/>
          </w:tcPr>
          <w:p w:rsidR="00380EDC" w:rsidRPr="005343F5" w:rsidRDefault="00380EDC" w:rsidP="0038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F5">
              <w:rPr>
                <w:rFonts w:ascii="Times New Roman" w:hAnsi="Times New Roman"/>
                <w:sz w:val="24"/>
                <w:szCs w:val="24"/>
              </w:rPr>
              <w:t>Благоустройство мест массово</w:t>
            </w:r>
            <w:r w:rsidR="009938C5">
              <w:rPr>
                <w:rFonts w:ascii="Times New Roman" w:hAnsi="Times New Roman"/>
                <w:sz w:val="24"/>
                <w:szCs w:val="24"/>
              </w:rPr>
              <w:t>го отдыха населения в с. Гуево</w:t>
            </w:r>
            <w:r w:rsidRPr="005343F5">
              <w:rPr>
                <w:rFonts w:ascii="Times New Roman" w:hAnsi="Times New Roman"/>
                <w:sz w:val="24"/>
                <w:szCs w:val="24"/>
              </w:rPr>
              <w:t xml:space="preserve"> в рамках приоритетного проекта по формированию комфортной городской среды</w:t>
            </w:r>
          </w:p>
        </w:tc>
        <w:tc>
          <w:tcPr>
            <w:tcW w:w="7655" w:type="dxa"/>
            <w:gridSpan w:val="8"/>
          </w:tcPr>
          <w:p w:rsidR="00380EDC" w:rsidRPr="00380EDC" w:rsidRDefault="009938C5" w:rsidP="0064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Администрация Гуевского сельсовета</w:t>
            </w:r>
          </w:p>
        </w:tc>
      </w:tr>
      <w:tr w:rsidR="00CA5AFF" w:rsidRPr="00380EDC" w:rsidTr="005343F5">
        <w:tc>
          <w:tcPr>
            <w:tcW w:w="993" w:type="dxa"/>
          </w:tcPr>
          <w:p w:rsidR="00CA5AFF" w:rsidRDefault="00CA5AFF" w:rsidP="00E01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2.5.12.</w:t>
            </w:r>
          </w:p>
        </w:tc>
        <w:tc>
          <w:tcPr>
            <w:tcW w:w="6520" w:type="dxa"/>
          </w:tcPr>
          <w:p w:rsidR="00CA5AFF" w:rsidRDefault="00CA5AFF" w:rsidP="00CA5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месячников по благоустройству территорий</w:t>
            </w:r>
          </w:p>
        </w:tc>
        <w:tc>
          <w:tcPr>
            <w:tcW w:w="7655" w:type="dxa"/>
            <w:gridSpan w:val="8"/>
          </w:tcPr>
          <w:p w:rsidR="00CA5AFF" w:rsidRDefault="009938C5" w:rsidP="00641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Гуевского  сельсовета</w:t>
            </w:r>
          </w:p>
        </w:tc>
      </w:tr>
      <w:tr w:rsidR="009C1DA1" w:rsidRPr="004E50AF" w:rsidTr="005343F5">
        <w:tc>
          <w:tcPr>
            <w:tcW w:w="993" w:type="dxa"/>
          </w:tcPr>
          <w:p w:rsidR="009C1DA1" w:rsidRPr="004E50AF" w:rsidRDefault="006A3274" w:rsidP="00B176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0AF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4E50AF" w:rsidRPr="004E50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1DA1" w:rsidRPr="004E50AF">
              <w:rPr>
                <w:rFonts w:ascii="Times New Roman" w:hAnsi="Times New Roman"/>
                <w:b/>
                <w:sz w:val="24"/>
                <w:szCs w:val="24"/>
              </w:rPr>
              <w:t>.7.</w:t>
            </w:r>
          </w:p>
        </w:tc>
        <w:tc>
          <w:tcPr>
            <w:tcW w:w="14175" w:type="dxa"/>
            <w:gridSpan w:val="9"/>
          </w:tcPr>
          <w:p w:rsidR="009C1DA1" w:rsidRPr="004E50AF" w:rsidRDefault="009C1DA1" w:rsidP="004E50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0AF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="004E50AF" w:rsidRPr="004E50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E50AF">
              <w:rPr>
                <w:rFonts w:ascii="Times New Roman" w:hAnsi="Times New Roman"/>
                <w:b/>
                <w:sz w:val="24"/>
                <w:szCs w:val="24"/>
              </w:rPr>
              <w:t xml:space="preserve">.7. </w:t>
            </w:r>
            <w:r w:rsidR="004E50AF" w:rsidRPr="004E50AF">
              <w:rPr>
                <w:rFonts w:ascii="Times New Roman" w:hAnsi="Times New Roman"/>
                <w:b/>
                <w:sz w:val="24"/>
                <w:szCs w:val="24"/>
              </w:rPr>
              <w:t>Охрана общественного порядка. Формирование общественной безопасности, правопорядка и безопасности среды обитания населения</w:t>
            </w:r>
          </w:p>
        </w:tc>
      </w:tr>
      <w:tr w:rsidR="009C1DA1" w:rsidRPr="00DC1A90" w:rsidTr="005343F5">
        <w:trPr>
          <w:trHeight w:val="471"/>
        </w:trPr>
        <w:tc>
          <w:tcPr>
            <w:tcW w:w="993" w:type="dxa"/>
          </w:tcPr>
          <w:p w:rsidR="009C1DA1" w:rsidRPr="00DC1A90" w:rsidRDefault="00454A84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A90">
              <w:rPr>
                <w:rFonts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520" w:type="dxa"/>
          </w:tcPr>
          <w:p w:rsidR="009C1DA1" w:rsidRPr="00DC1A90" w:rsidRDefault="00BB023C" w:rsidP="00A20A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муниципальной программы </w:t>
            </w:r>
            <w:r w:rsidRPr="00BB023C">
              <w:rPr>
                <w:rFonts w:ascii="Times New Roman" w:hAnsi="Times New Roman"/>
                <w:sz w:val="24"/>
                <w:szCs w:val="24"/>
              </w:rPr>
              <w:lastRenderedPageBreak/>
              <w:t>«Охрана общественного порядка на территории муниципал</w:t>
            </w:r>
            <w:r w:rsidR="001429A3">
              <w:rPr>
                <w:rFonts w:ascii="Times New Roman" w:hAnsi="Times New Roman"/>
                <w:sz w:val="24"/>
                <w:szCs w:val="24"/>
              </w:rPr>
              <w:t>ьного образования Гуевский сельсовет</w:t>
            </w:r>
            <w:r w:rsidRPr="00BB02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55" w:type="dxa"/>
            <w:gridSpan w:val="8"/>
          </w:tcPr>
          <w:p w:rsidR="009C1DA1" w:rsidRPr="00DC1A90" w:rsidRDefault="001429A3" w:rsidP="0080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Гуевского сельсовета</w:t>
            </w:r>
          </w:p>
        </w:tc>
      </w:tr>
      <w:tr w:rsidR="00C73A97" w:rsidRPr="00C73A97" w:rsidTr="005343F5">
        <w:trPr>
          <w:trHeight w:val="471"/>
        </w:trPr>
        <w:tc>
          <w:tcPr>
            <w:tcW w:w="993" w:type="dxa"/>
          </w:tcPr>
          <w:p w:rsidR="00C73A97" w:rsidRPr="00DC1A90" w:rsidRDefault="00C73A97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2.7.2.</w:t>
            </w:r>
          </w:p>
        </w:tc>
        <w:tc>
          <w:tcPr>
            <w:tcW w:w="6520" w:type="dxa"/>
          </w:tcPr>
          <w:p w:rsidR="00C73A97" w:rsidRDefault="00C73A97" w:rsidP="00BB023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A97">
              <w:rPr>
                <w:rFonts w:ascii="Times New Roman" w:hAnsi="Times New Roman"/>
                <w:sz w:val="24"/>
                <w:szCs w:val="24"/>
              </w:rPr>
              <w:t>Выполнение мероприятий по обеспечению деятельности общественных формирований по охране общественного порядка</w:t>
            </w:r>
          </w:p>
        </w:tc>
        <w:tc>
          <w:tcPr>
            <w:tcW w:w="7655" w:type="dxa"/>
            <w:gridSpan w:val="8"/>
          </w:tcPr>
          <w:p w:rsidR="00C73A97" w:rsidRDefault="001429A3" w:rsidP="00800F91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Гуевского сельсовета</w:t>
            </w:r>
          </w:p>
        </w:tc>
      </w:tr>
      <w:tr w:rsidR="00C73A97" w:rsidRPr="00C73A97" w:rsidTr="005343F5">
        <w:trPr>
          <w:trHeight w:val="471"/>
        </w:trPr>
        <w:tc>
          <w:tcPr>
            <w:tcW w:w="993" w:type="dxa"/>
          </w:tcPr>
          <w:p w:rsidR="00C73A97" w:rsidRDefault="00C73A97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6520" w:type="dxa"/>
          </w:tcPr>
          <w:p w:rsidR="00C73A97" w:rsidRPr="00C73A97" w:rsidRDefault="00C73A97" w:rsidP="00BB023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A97">
              <w:rPr>
                <w:rFonts w:ascii="Times New Roman" w:hAnsi="Times New Roman"/>
                <w:sz w:val="24"/>
                <w:szCs w:val="24"/>
              </w:rPr>
              <w:t>Проведение совместных дежурств по охране общественного поряд</w:t>
            </w:r>
            <w:r w:rsidR="001429A3">
              <w:rPr>
                <w:rFonts w:ascii="Times New Roman" w:hAnsi="Times New Roman"/>
                <w:sz w:val="24"/>
                <w:szCs w:val="24"/>
              </w:rPr>
              <w:t>ка на территории Гуевского сельсовета</w:t>
            </w:r>
            <w:r w:rsidRPr="00C73A97">
              <w:rPr>
                <w:rFonts w:ascii="Times New Roman" w:hAnsi="Times New Roman"/>
                <w:sz w:val="24"/>
                <w:szCs w:val="24"/>
              </w:rPr>
              <w:t xml:space="preserve"> (пешее патрулирование, на массовых мероприятиях и др.)</w:t>
            </w:r>
          </w:p>
        </w:tc>
        <w:tc>
          <w:tcPr>
            <w:tcW w:w="7655" w:type="dxa"/>
            <w:gridSpan w:val="8"/>
          </w:tcPr>
          <w:p w:rsidR="00C73A97" w:rsidRDefault="001429A3" w:rsidP="00800F91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9762D9" w:rsidRPr="00C73A97" w:rsidTr="005343F5">
        <w:trPr>
          <w:trHeight w:val="471"/>
        </w:trPr>
        <w:tc>
          <w:tcPr>
            <w:tcW w:w="993" w:type="dxa"/>
          </w:tcPr>
          <w:p w:rsidR="009762D9" w:rsidRDefault="009762D9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2.7.4.</w:t>
            </w:r>
          </w:p>
        </w:tc>
        <w:tc>
          <w:tcPr>
            <w:tcW w:w="6520" w:type="dxa"/>
          </w:tcPr>
          <w:p w:rsidR="009762D9" w:rsidRPr="00C73A97" w:rsidRDefault="009762D9" w:rsidP="00A20A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2D9">
              <w:rPr>
                <w:rFonts w:ascii="Times New Roman" w:hAnsi="Times New Roman"/>
                <w:sz w:val="24"/>
                <w:szCs w:val="24"/>
              </w:rPr>
              <w:t>Пропаганда правовых знаний, профилактическая работа с лицами, склонными к совершению правонарушений (проведение семинаров, публикации в средствах массовой информации статей по профилактике  правонарушений и преступлений)</w:t>
            </w:r>
          </w:p>
        </w:tc>
        <w:tc>
          <w:tcPr>
            <w:tcW w:w="7655" w:type="dxa"/>
            <w:gridSpan w:val="8"/>
          </w:tcPr>
          <w:p w:rsidR="009762D9" w:rsidRPr="008F55FB" w:rsidRDefault="001429A3" w:rsidP="00800F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Гуевского сельсовета , директор школы, ДК</w:t>
            </w:r>
          </w:p>
        </w:tc>
      </w:tr>
      <w:tr w:rsidR="009C1DA1" w:rsidRPr="00EE432C" w:rsidTr="005343F5">
        <w:tc>
          <w:tcPr>
            <w:tcW w:w="993" w:type="dxa"/>
          </w:tcPr>
          <w:p w:rsidR="009C1DA1" w:rsidRPr="00EE432C" w:rsidRDefault="00287545" w:rsidP="00287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432C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4175" w:type="dxa"/>
            <w:gridSpan w:val="9"/>
          </w:tcPr>
          <w:p w:rsidR="009C1DA1" w:rsidRPr="00EE432C" w:rsidRDefault="00513A75" w:rsidP="00EB6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32C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="00287545" w:rsidRPr="00EE432C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="00D3089C" w:rsidRPr="00EE432C">
              <w:rPr>
                <w:rFonts w:ascii="Times New Roman" w:hAnsi="Times New Roman"/>
                <w:b/>
                <w:sz w:val="24"/>
                <w:szCs w:val="24"/>
              </w:rPr>
              <w:t>Повышение инвести</w:t>
            </w:r>
            <w:r w:rsidR="009166A4">
              <w:rPr>
                <w:rFonts w:ascii="Times New Roman" w:hAnsi="Times New Roman"/>
                <w:b/>
                <w:sz w:val="24"/>
                <w:szCs w:val="24"/>
              </w:rPr>
              <w:t>ционной привлекательности Гуевского сельсовета</w:t>
            </w:r>
            <w:r w:rsidR="00D3089C" w:rsidRPr="00EE432C">
              <w:rPr>
                <w:rFonts w:ascii="Times New Roman" w:hAnsi="Times New Roman"/>
                <w:b/>
                <w:sz w:val="24"/>
                <w:szCs w:val="24"/>
              </w:rPr>
              <w:t>, активное привлечение инвестиций</w:t>
            </w:r>
            <w:r w:rsidR="00EB61C3" w:rsidRPr="00EE432C">
              <w:rPr>
                <w:rFonts w:ascii="Times New Roman" w:hAnsi="Times New Roman"/>
                <w:b/>
                <w:sz w:val="24"/>
                <w:szCs w:val="24"/>
              </w:rPr>
              <w:t>, создание условий для стабильного экономического роста</w:t>
            </w:r>
          </w:p>
        </w:tc>
      </w:tr>
      <w:tr w:rsidR="007E1228" w:rsidRPr="00EE432C" w:rsidTr="005343F5">
        <w:tc>
          <w:tcPr>
            <w:tcW w:w="993" w:type="dxa"/>
          </w:tcPr>
          <w:p w:rsidR="007E1228" w:rsidRPr="00EE432C" w:rsidRDefault="006B0B09" w:rsidP="006B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</w:t>
            </w:r>
            <w:r w:rsidR="007E1228" w:rsidRPr="00EE432C">
              <w:rPr>
                <w:rFonts w:ascii="Times New Roman" w:hAnsi="Times New Roman"/>
                <w:sz w:val="24"/>
                <w:szCs w:val="24"/>
              </w:rPr>
              <w:t>.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>1</w:t>
            </w:r>
            <w:r w:rsidR="007E1228" w:rsidRPr="00EE432C">
              <w:rPr>
                <w:rFonts w:ascii="Times New Roman" w:hAnsi="Times New Roman"/>
                <w:sz w:val="24"/>
                <w:szCs w:val="24"/>
              </w:rPr>
              <w:t>.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>1</w:t>
            </w:r>
            <w:r w:rsidR="007E1228" w:rsidRPr="00EE4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7E1228" w:rsidRPr="00EE432C" w:rsidRDefault="007E1228" w:rsidP="006B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 xml:space="preserve">Содействие развитию промышленного производства на территории </w:t>
            </w:r>
            <w:r w:rsidR="001429A3">
              <w:rPr>
                <w:rFonts w:ascii="Times New Roman" w:hAnsi="Times New Roman"/>
                <w:sz w:val="24"/>
                <w:szCs w:val="24"/>
              </w:rPr>
              <w:t xml:space="preserve"> Гуевского сельсовета</w:t>
            </w:r>
          </w:p>
        </w:tc>
        <w:tc>
          <w:tcPr>
            <w:tcW w:w="7655" w:type="dxa"/>
            <w:gridSpan w:val="8"/>
          </w:tcPr>
          <w:p w:rsidR="007E1228" w:rsidRPr="00EE432C" w:rsidRDefault="001429A3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 Гуевского сельсовета</w:t>
            </w:r>
          </w:p>
        </w:tc>
      </w:tr>
      <w:tr w:rsidR="007E1228" w:rsidRPr="00EE432C" w:rsidTr="005343F5">
        <w:tc>
          <w:tcPr>
            <w:tcW w:w="993" w:type="dxa"/>
          </w:tcPr>
          <w:p w:rsidR="007E1228" w:rsidRPr="00EE432C" w:rsidRDefault="007E101F" w:rsidP="007E1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</w:t>
            </w:r>
            <w:r w:rsidR="007E1228" w:rsidRPr="00EE432C">
              <w:rPr>
                <w:rFonts w:ascii="Times New Roman" w:hAnsi="Times New Roman"/>
                <w:sz w:val="24"/>
                <w:szCs w:val="24"/>
              </w:rPr>
              <w:t>.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>1</w:t>
            </w:r>
            <w:r w:rsidR="007E1228" w:rsidRPr="00EE432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520" w:type="dxa"/>
          </w:tcPr>
          <w:p w:rsidR="007E1228" w:rsidRPr="00EE432C" w:rsidRDefault="007E1228" w:rsidP="006B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прозрачности деятельности администрации </w:t>
            </w:r>
            <w:r w:rsidR="009E194C">
              <w:rPr>
                <w:rFonts w:ascii="Times New Roman" w:hAnsi="Times New Roman"/>
                <w:sz w:val="24"/>
                <w:szCs w:val="24"/>
              </w:rPr>
              <w:t>Гуевского сельсовета Суджанского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B09" w:rsidRPr="00EE432C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 xml:space="preserve">в инвестиционной сфере, в том числе путем информационного обеспечения процесса привлечения инвестиций, </w:t>
            </w:r>
            <w:r w:rsidR="006B0B09" w:rsidRPr="00EE432C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 xml:space="preserve"> баз данных о свободных </w:t>
            </w:r>
            <w:r w:rsidR="006B0B09" w:rsidRPr="00EE432C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 xml:space="preserve"> площадках и реализуемых инвестпроектах, пуб</w:t>
            </w:r>
            <w:r w:rsidR="001429A3">
              <w:rPr>
                <w:rFonts w:ascii="Times New Roman" w:hAnsi="Times New Roman"/>
                <w:sz w:val="24"/>
                <w:szCs w:val="24"/>
              </w:rPr>
              <w:t>ликация актуальной информации об администрации Гуевского сельсовета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 xml:space="preserve"> и состоянии инвестиционного климата, о мерах поддержк</w:t>
            </w:r>
            <w:r w:rsidR="001429A3">
              <w:rPr>
                <w:rFonts w:ascii="Times New Roman" w:hAnsi="Times New Roman"/>
                <w:sz w:val="24"/>
                <w:szCs w:val="24"/>
              </w:rPr>
              <w:t>и инвестиционной деятельности в Гуевском сельсовете</w:t>
            </w:r>
          </w:p>
        </w:tc>
        <w:tc>
          <w:tcPr>
            <w:tcW w:w="7655" w:type="dxa"/>
            <w:gridSpan w:val="8"/>
          </w:tcPr>
          <w:p w:rsidR="007E1228" w:rsidRPr="00EE432C" w:rsidRDefault="001429A3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7C596B" w:rsidRPr="00EE432C" w:rsidTr="005343F5">
        <w:tc>
          <w:tcPr>
            <w:tcW w:w="993" w:type="dxa"/>
          </w:tcPr>
          <w:p w:rsidR="007C596B" w:rsidRPr="00EE432C" w:rsidRDefault="008B58A7" w:rsidP="008B5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</w:t>
            </w:r>
            <w:r w:rsidR="007C596B" w:rsidRPr="00EE432C">
              <w:rPr>
                <w:rFonts w:ascii="Times New Roman" w:hAnsi="Times New Roman"/>
                <w:sz w:val="24"/>
                <w:szCs w:val="24"/>
              </w:rPr>
              <w:t>.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>1</w:t>
            </w:r>
            <w:r w:rsidR="007C596B" w:rsidRPr="00EE432C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6520" w:type="dxa"/>
          </w:tcPr>
          <w:p w:rsidR="007C596B" w:rsidRPr="00EE432C" w:rsidRDefault="007C596B" w:rsidP="00E2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Реализация мер по повышению качества муниципальных услуг и государственных услуг, предоставляемых в рамках переданных государственных полномочий, в целях повышения уровня удовлетворенности граждан качеством предоставления услуг в соответствии с Указом Президента Российской Федерации от 7 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7655" w:type="dxa"/>
            <w:gridSpan w:val="8"/>
          </w:tcPr>
          <w:p w:rsidR="007C596B" w:rsidRPr="00EE432C" w:rsidRDefault="001429A3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Гуевского сельсовета</w:t>
            </w:r>
          </w:p>
        </w:tc>
      </w:tr>
      <w:tr w:rsidR="007C596B" w:rsidRPr="00EE432C" w:rsidTr="005343F5">
        <w:tc>
          <w:tcPr>
            <w:tcW w:w="993" w:type="dxa"/>
          </w:tcPr>
          <w:p w:rsidR="007C596B" w:rsidRPr="00EE432C" w:rsidRDefault="008B58A7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6520" w:type="dxa"/>
          </w:tcPr>
          <w:p w:rsidR="007C596B" w:rsidRPr="00EE432C" w:rsidRDefault="001429A3" w:rsidP="008B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администрацией Курской области</w:t>
            </w:r>
            <w:r w:rsidR="007C596B" w:rsidRPr="00EE432C">
              <w:rPr>
                <w:rFonts w:ascii="Times New Roman" w:hAnsi="Times New Roman"/>
                <w:sz w:val="24"/>
                <w:szCs w:val="24"/>
              </w:rPr>
              <w:t xml:space="preserve"> в рамках сопровождения инвестиционных проектов, реализуемых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Гуевского сельсовета</w:t>
            </w:r>
          </w:p>
        </w:tc>
        <w:tc>
          <w:tcPr>
            <w:tcW w:w="7655" w:type="dxa"/>
            <w:gridSpan w:val="8"/>
          </w:tcPr>
          <w:p w:rsidR="007C596B" w:rsidRPr="00EE432C" w:rsidRDefault="00DA4C25" w:rsidP="008B5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7C596B" w:rsidRPr="00EE432C" w:rsidTr="005343F5">
        <w:tc>
          <w:tcPr>
            <w:tcW w:w="993" w:type="dxa"/>
          </w:tcPr>
          <w:p w:rsidR="007C596B" w:rsidRPr="00EE432C" w:rsidRDefault="00FF6FB1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6520" w:type="dxa"/>
          </w:tcPr>
          <w:p w:rsidR="007C596B" w:rsidRPr="00EE432C" w:rsidRDefault="007C596B" w:rsidP="00E21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 xml:space="preserve">Создание комфортных условий для ведения предпринимательской деятельности, в том числе за счет сокращения сроков предоставления муниципальных услуг в области градостроительной деятельности </w:t>
            </w:r>
          </w:p>
        </w:tc>
        <w:tc>
          <w:tcPr>
            <w:tcW w:w="7655" w:type="dxa"/>
            <w:gridSpan w:val="8"/>
          </w:tcPr>
          <w:p w:rsidR="007C596B" w:rsidRPr="00EE432C" w:rsidRDefault="00DA4C25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7C596B" w:rsidRPr="00EE432C" w:rsidTr="005343F5">
        <w:tc>
          <w:tcPr>
            <w:tcW w:w="993" w:type="dxa"/>
          </w:tcPr>
          <w:p w:rsidR="007C596B" w:rsidRPr="00EE432C" w:rsidRDefault="002B35A0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3.1.7.</w:t>
            </w:r>
          </w:p>
        </w:tc>
        <w:tc>
          <w:tcPr>
            <w:tcW w:w="6520" w:type="dxa"/>
          </w:tcPr>
          <w:p w:rsidR="007C596B" w:rsidRPr="00EE432C" w:rsidRDefault="007C596B" w:rsidP="00E21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муниципальных правовых актов с целью предотвращения избыточного регулирования и возникновения административных барьеров, препятствующих осуществлению предпринимательской и инвестиционной деятельности</w:t>
            </w:r>
          </w:p>
        </w:tc>
        <w:tc>
          <w:tcPr>
            <w:tcW w:w="7655" w:type="dxa"/>
            <w:gridSpan w:val="8"/>
          </w:tcPr>
          <w:p w:rsidR="007C596B" w:rsidRPr="00EE432C" w:rsidRDefault="00DA4C25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Гуевского сельсовета</w:t>
            </w:r>
          </w:p>
        </w:tc>
      </w:tr>
      <w:tr w:rsidR="007C596B" w:rsidRPr="00EE432C" w:rsidTr="005343F5">
        <w:tc>
          <w:tcPr>
            <w:tcW w:w="993" w:type="dxa"/>
          </w:tcPr>
          <w:p w:rsidR="007C596B" w:rsidRPr="00EE432C" w:rsidRDefault="002B35A0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6520" w:type="dxa"/>
          </w:tcPr>
          <w:p w:rsidR="007C596B" w:rsidRPr="00EE432C" w:rsidRDefault="007C596B" w:rsidP="00E21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Предоставление преимуществ при осуществлении закупок субъектам малого предпринимательства и социально ориентированным некоммерческим организациям в соответствии с действующим законодательством</w:t>
            </w:r>
          </w:p>
        </w:tc>
        <w:tc>
          <w:tcPr>
            <w:tcW w:w="7655" w:type="dxa"/>
            <w:gridSpan w:val="8"/>
          </w:tcPr>
          <w:p w:rsidR="007C596B" w:rsidRPr="00EE432C" w:rsidRDefault="00DA4C25" w:rsidP="002B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сельсовета, структурные подразделения.</w:t>
            </w:r>
          </w:p>
        </w:tc>
      </w:tr>
      <w:tr w:rsidR="00EF69A9" w:rsidRPr="00EE432C" w:rsidTr="005343F5">
        <w:tc>
          <w:tcPr>
            <w:tcW w:w="993" w:type="dxa"/>
          </w:tcPr>
          <w:p w:rsidR="00EF69A9" w:rsidRPr="00EE432C" w:rsidRDefault="00E61840" w:rsidP="00295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3.1.</w:t>
            </w:r>
            <w:r w:rsidR="00295645" w:rsidRPr="00EE432C">
              <w:rPr>
                <w:rFonts w:ascii="Times New Roman" w:hAnsi="Times New Roman"/>
                <w:sz w:val="24"/>
                <w:szCs w:val="24"/>
              </w:rPr>
              <w:t>9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EF69A9" w:rsidRPr="00EE432C" w:rsidRDefault="00EF69A9" w:rsidP="00E2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Актуализация перечня недвижимого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655" w:type="dxa"/>
            <w:gridSpan w:val="8"/>
          </w:tcPr>
          <w:p w:rsidR="00EF69A9" w:rsidRPr="00EE432C" w:rsidRDefault="00DA4C25" w:rsidP="00B91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 администрации  Гуевского сельсовета</w:t>
            </w:r>
          </w:p>
        </w:tc>
      </w:tr>
      <w:tr w:rsidR="00106839" w:rsidRPr="00EE432C" w:rsidTr="005343F5">
        <w:tc>
          <w:tcPr>
            <w:tcW w:w="993" w:type="dxa"/>
          </w:tcPr>
          <w:p w:rsidR="00106839" w:rsidRPr="00EE432C" w:rsidRDefault="00106839" w:rsidP="00295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3.1.1</w:t>
            </w:r>
            <w:r w:rsidR="00295645" w:rsidRPr="00EE432C">
              <w:rPr>
                <w:rFonts w:ascii="Times New Roman" w:hAnsi="Times New Roman"/>
                <w:sz w:val="24"/>
                <w:szCs w:val="24"/>
              </w:rPr>
              <w:t>0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06839" w:rsidRPr="00EE432C" w:rsidRDefault="00106839" w:rsidP="00E2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</w:t>
            </w:r>
            <w:r w:rsidR="00DA4C25">
              <w:rPr>
                <w:rFonts w:ascii="Times New Roman" w:hAnsi="Times New Roman"/>
                <w:sz w:val="24"/>
                <w:szCs w:val="24"/>
              </w:rPr>
              <w:t>деятельности м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</w:t>
            </w:r>
          </w:p>
        </w:tc>
        <w:tc>
          <w:tcPr>
            <w:tcW w:w="7655" w:type="dxa"/>
            <w:gridSpan w:val="8"/>
          </w:tcPr>
          <w:p w:rsidR="00106839" w:rsidRPr="00EE432C" w:rsidRDefault="00DA4C25" w:rsidP="00106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Гуевского  сельсовета</w:t>
            </w:r>
          </w:p>
        </w:tc>
      </w:tr>
      <w:tr w:rsidR="00106839" w:rsidRPr="00EE432C" w:rsidTr="005343F5">
        <w:tc>
          <w:tcPr>
            <w:tcW w:w="993" w:type="dxa"/>
          </w:tcPr>
          <w:p w:rsidR="00106839" w:rsidRPr="00EE432C" w:rsidRDefault="00106839" w:rsidP="00295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3.1.1</w:t>
            </w:r>
            <w:r w:rsidR="00295645" w:rsidRPr="00EE432C">
              <w:rPr>
                <w:rFonts w:ascii="Times New Roman" w:hAnsi="Times New Roman"/>
                <w:sz w:val="24"/>
                <w:szCs w:val="24"/>
              </w:rPr>
              <w:t>1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06839" w:rsidRPr="00EE432C" w:rsidRDefault="00106839" w:rsidP="00E2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 xml:space="preserve">Содействие развитию социального партнерства и коллективно-договорных отношений </w:t>
            </w:r>
          </w:p>
        </w:tc>
        <w:tc>
          <w:tcPr>
            <w:tcW w:w="7655" w:type="dxa"/>
            <w:gridSpan w:val="8"/>
          </w:tcPr>
          <w:p w:rsidR="00106839" w:rsidRPr="00EE432C" w:rsidRDefault="00DA4C25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6659CA" w:rsidRPr="00EE432C" w:rsidTr="005343F5">
        <w:tc>
          <w:tcPr>
            <w:tcW w:w="993" w:type="dxa"/>
          </w:tcPr>
          <w:p w:rsidR="006659CA" w:rsidRPr="00EE432C" w:rsidRDefault="006659CA" w:rsidP="00B52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  <w:r w:rsidR="00DA4C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6659CA" w:rsidRPr="00B176DA" w:rsidRDefault="006659CA" w:rsidP="009A2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 xml:space="preserve">Обучение, повышение квалификации работников администрации </w:t>
            </w:r>
            <w:r w:rsidR="009E194C">
              <w:rPr>
                <w:rFonts w:ascii="Times New Roman" w:hAnsi="Times New Roman"/>
                <w:sz w:val="24"/>
                <w:szCs w:val="24"/>
              </w:rPr>
              <w:t>Гуевского сельсовета Суджанского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B176DA">
              <w:rPr>
                <w:rFonts w:ascii="Times New Roman" w:hAnsi="Times New Roman"/>
                <w:sz w:val="24"/>
                <w:szCs w:val="24"/>
              </w:rPr>
              <w:t>в сфере муниципально-частного партнерства</w:t>
            </w:r>
          </w:p>
        </w:tc>
        <w:tc>
          <w:tcPr>
            <w:tcW w:w="7655" w:type="dxa"/>
            <w:gridSpan w:val="8"/>
          </w:tcPr>
          <w:p w:rsidR="006659CA" w:rsidRDefault="00DA4C25"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D6C77" w:rsidRPr="00EE432C" w:rsidTr="005343F5">
        <w:tc>
          <w:tcPr>
            <w:tcW w:w="993" w:type="dxa"/>
          </w:tcPr>
          <w:p w:rsidR="009D6C77" w:rsidRPr="00EE432C" w:rsidRDefault="009D6C77" w:rsidP="00B52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  <w:r w:rsidR="00DA4C2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D6C77" w:rsidRPr="00EE432C" w:rsidRDefault="009D6C77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DA">
              <w:rPr>
                <w:rFonts w:ascii="Times New Roman" w:hAnsi="Times New Roman"/>
                <w:sz w:val="24"/>
                <w:szCs w:val="24"/>
              </w:rPr>
              <w:t>Внедрение лучших муниципальных практик в сфере создания благоприятных условий для бизнеса и привлечения частных инвестиций</w:t>
            </w:r>
          </w:p>
        </w:tc>
        <w:tc>
          <w:tcPr>
            <w:tcW w:w="7655" w:type="dxa"/>
            <w:gridSpan w:val="8"/>
          </w:tcPr>
          <w:p w:rsidR="009D6C77" w:rsidRPr="00EE432C" w:rsidRDefault="00DA4C25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106839" w:rsidRPr="00EE432C" w:rsidTr="005343F5">
        <w:tc>
          <w:tcPr>
            <w:tcW w:w="993" w:type="dxa"/>
          </w:tcPr>
          <w:p w:rsidR="00106839" w:rsidRPr="00EE432C" w:rsidRDefault="004F5BCD" w:rsidP="004F5B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43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06839" w:rsidRPr="00EE43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E43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06839" w:rsidRPr="00EE43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9"/>
          </w:tcPr>
          <w:p w:rsidR="00106839" w:rsidRPr="00EE432C" w:rsidRDefault="00106839" w:rsidP="004F5B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32C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="004F5BCD" w:rsidRPr="00EE432C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  <w:r w:rsidR="00295645" w:rsidRPr="00EE432C">
              <w:rPr>
                <w:rFonts w:ascii="Times New Roman" w:hAnsi="Times New Roman"/>
                <w:b/>
                <w:sz w:val="24"/>
                <w:szCs w:val="24"/>
              </w:rPr>
              <w:t>Развитие сферы услуг, стимулирование малого и среднего предпринимательства</w:t>
            </w:r>
          </w:p>
        </w:tc>
      </w:tr>
      <w:tr w:rsidR="00295645" w:rsidRPr="00EE432C" w:rsidTr="005343F5">
        <w:tc>
          <w:tcPr>
            <w:tcW w:w="993" w:type="dxa"/>
          </w:tcPr>
          <w:p w:rsidR="00295645" w:rsidRPr="00EE432C" w:rsidRDefault="00295645" w:rsidP="00312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3.</w:t>
            </w:r>
            <w:r w:rsidR="00312CBC" w:rsidRPr="00EE432C">
              <w:rPr>
                <w:rFonts w:ascii="Times New Roman" w:hAnsi="Times New Roman"/>
                <w:sz w:val="24"/>
                <w:szCs w:val="24"/>
              </w:rPr>
              <w:t>2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>.</w:t>
            </w:r>
            <w:r w:rsidR="00312CBC" w:rsidRPr="00EE432C">
              <w:rPr>
                <w:rFonts w:ascii="Times New Roman" w:hAnsi="Times New Roman"/>
                <w:sz w:val="24"/>
                <w:szCs w:val="24"/>
              </w:rPr>
              <w:t>1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295645" w:rsidRPr="00EE432C" w:rsidRDefault="00295645" w:rsidP="00E2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Оказание содействия развитию малого и среднего предпринимательства, в том числе за счет предоставления финансовой, имущественной и информационно-</w:t>
            </w:r>
            <w:r w:rsidRPr="00EE432C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консультативной поддержки</w:t>
            </w:r>
          </w:p>
        </w:tc>
        <w:tc>
          <w:tcPr>
            <w:tcW w:w="7655" w:type="dxa"/>
            <w:gridSpan w:val="8"/>
          </w:tcPr>
          <w:p w:rsidR="00295645" w:rsidRPr="00EE432C" w:rsidRDefault="00DA4C25" w:rsidP="00502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Гуевского сельсовета</w:t>
            </w:r>
          </w:p>
        </w:tc>
      </w:tr>
      <w:tr w:rsidR="00295645" w:rsidRPr="00EE432C" w:rsidTr="005343F5">
        <w:tc>
          <w:tcPr>
            <w:tcW w:w="993" w:type="dxa"/>
          </w:tcPr>
          <w:p w:rsidR="00295645" w:rsidRPr="00EE432C" w:rsidRDefault="00295645" w:rsidP="00312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312CBC" w:rsidRPr="00EE432C">
              <w:rPr>
                <w:rFonts w:ascii="Times New Roman" w:hAnsi="Times New Roman"/>
                <w:sz w:val="24"/>
                <w:szCs w:val="24"/>
              </w:rPr>
              <w:t>2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>.</w:t>
            </w:r>
            <w:r w:rsidR="00312CBC" w:rsidRPr="00EE432C">
              <w:rPr>
                <w:rFonts w:ascii="Times New Roman" w:hAnsi="Times New Roman"/>
                <w:sz w:val="24"/>
                <w:szCs w:val="24"/>
              </w:rPr>
              <w:t>2</w:t>
            </w:r>
            <w:r w:rsidRPr="00EE4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295645" w:rsidRPr="00EE432C" w:rsidRDefault="00295645" w:rsidP="00E2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Формирование системы информационной поддержки и популяризация предпринимательской деятельности. Проведение семинаров, круглых столов и других мероприятий по вопросам предпринимательской деятельности</w:t>
            </w:r>
          </w:p>
        </w:tc>
        <w:tc>
          <w:tcPr>
            <w:tcW w:w="7655" w:type="dxa"/>
            <w:gridSpan w:val="8"/>
          </w:tcPr>
          <w:p w:rsidR="00295645" w:rsidRPr="00EE432C" w:rsidRDefault="00DA4C25" w:rsidP="00E21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880529" w:rsidRPr="00EE432C" w:rsidTr="005343F5">
        <w:tc>
          <w:tcPr>
            <w:tcW w:w="993" w:type="dxa"/>
          </w:tcPr>
          <w:p w:rsidR="00880529" w:rsidRPr="00EE432C" w:rsidRDefault="00880529" w:rsidP="00E52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6520" w:type="dxa"/>
          </w:tcPr>
          <w:p w:rsidR="00880529" w:rsidRPr="00EE432C" w:rsidRDefault="00880529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Функционирование постоянно действующих ярмарочных площадок</w:t>
            </w:r>
          </w:p>
        </w:tc>
        <w:tc>
          <w:tcPr>
            <w:tcW w:w="7655" w:type="dxa"/>
            <w:gridSpan w:val="8"/>
          </w:tcPr>
          <w:p w:rsidR="00880529" w:rsidRPr="00EE432C" w:rsidRDefault="0081082B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880529" w:rsidRPr="00EE432C" w:rsidTr="005343F5">
        <w:tc>
          <w:tcPr>
            <w:tcW w:w="993" w:type="dxa"/>
          </w:tcPr>
          <w:p w:rsidR="00880529" w:rsidRPr="00EE432C" w:rsidRDefault="00880529" w:rsidP="00E52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3.2.7.</w:t>
            </w:r>
          </w:p>
        </w:tc>
        <w:tc>
          <w:tcPr>
            <w:tcW w:w="6520" w:type="dxa"/>
          </w:tcPr>
          <w:p w:rsidR="00880529" w:rsidRPr="00EE432C" w:rsidRDefault="00880529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Развитие мобильных торговых объектов</w:t>
            </w:r>
          </w:p>
        </w:tc>
        <w:tc>
          <w:tcPr>
            <w:tcW w:w="7655" w:type="dxa"/>
            <w:gridSpan w:val="8"/>
          </w:tcPr>
          <w:p w:rsidR="00880529" w:rsidRPr="00EE432C" w:rsidRDefault="0081082B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51781A" w:rsidRPr="00EE432C" w:rsidTr="005343F5">
        <w:tc>
          <w:tcPr>
            <w:tcW w:w="993" w:type="dxa"/>
          </w:tcPr>
          <w:p w:rsidR="0051781A" w:rsidRPr="00EE432C" w:rsidRDefault="00E32E2C" w:rsidP="00E52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3.2.13.</w:t>
            </w:r>
          </w:p>
        </w:tc>
        <w:tc>
          <w:tcPr>
            <w:tcW w:w="6520" w:type="dxa"/>
          </w:tcPr>
          <w:p w:rsidR="0051781A" w:rsidRPr="00EE432C" w:rsidRDefault="00351019" w:rsidP="004F1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2C">
              <w:rPr>
                <w:rFonts w:ascii="Times New Roman" w:hAnsi="Times New Roman"/>
                <w:sz w:val="24"/>
                <w:szCs w:val="24"/>
              </w:rPr>
              <w:t>Стимулирование молодежного предпринимательства и активного участия молодежи в работе предпринимательского сектора района</w:t>
            </w:r>
          </w:p>
        </w:tc>
        <w:tc>
          <w:tcPr>
            <w:tcW w:w="7655" w:type="dxa"/>
            <w:gridSpan w:val="8"/>
          </w:tcPr>
          <w:p w:rsidR="0051781A" w:rsidRPr="00EE432C" w:rsidRDefault="0081082B" w:rsidP="00880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645A1F" w:rsidRPr="00645A1F" w:rsidTr="005343F5">
        <w:tc>
          <w:tcPr>
            <w:tcW w:w="993" w:type="dxa"/>
          </w:tcPr>
          <w:p w:rsidR="00645A1F" w:rsidRPr="00645A1F" w:rsidRDefault="00645A1F" w:rsidP="00645A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A1F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14175" w:type="dxa"/>
            <w:gridSpan w:val="9"/>
          </w:tcPr>
          <w:p w:rsidR="00645A1F" w:rsidRPr="00645A1F" w:rsidRDefault="00645A1F" w:rsidP="00645A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A1F">
              <w:rPr>
                <w:rFonts w:ascii="Times New Roman" w:hAnsi="Times New Roman"/>
                <w:b/>
                <w:sz w:val="24"/>
                <w:szCs w:val="24"/>
              </w:rPr>
              <w:t xml:space="preserve">Задача 3.3. </w:t>
            </w:r>
            <w:bookmarkStart w:id="1" w:name="_Toc298403356"/>
            <w:r w:rsidRPr="00645A1F">
              <w:rPr>
                <w:rFonts w:ascii="Times New Roman" w:hAnsi="Times New Roman"/>
                <w:b/>
              </w:rPr>
              <w:t xml:space="preserve">Формирование на территории </w:t>
            </w:r>
            <w:r w:rsidR="009E194C">
              <w:rPr>
                <w:rFonts w:ascii="Times New Roman" w:hAnsi="Times New Roman"/>
                <w:b/>
              </w:rPr>
              <w:t>Гуевского сельсовета Суджанского</w:t>
            </w:r>
            <w:r w:rsidRPr="00645A1F">
              <w:rPr>
                <w:rFonts w:ascii="Times New Roman" w:hAnsi="Times New Roman"/>
                <w:b/>
              </w:rPr>
              <w:t xml:space="preserve"> района туристско-рекреационного кластера</w:t>
            </w:r>
            <w:bookmarkEnd w:id="1"/>
          </w:p>
        </w:tc>
      </w:tr>
      <w:tr w:rsidR="00645A1F" w:rsidRPr="00F84007" w:rsidTr="005343F5">
        <w:tc>
          <w:tcPr>
            <w:tcW w:w="993" w:type="dxa"/>
          </w:tcPr>
          <w:p w:rsidR="00645A1F" w:rsidRPr="00F84007" w:rsidRDefault="00645A1F" w:rsidP="0064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07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6520" w:type="dxa"/>
          </w:tcPr>
          <w:p w:rsidR="00645A1F" w:rsidRPr="00F84007" w:rsidRDefault="00645A1F" w:rsidP="00E2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07">
              <w:rPr>
                <w:rFonts w:ascii="Times New Roman" w:hAnsi="Times New Roman"/>
                <w:sz w:val="24"/>
                <w:szCs w:val="24"/>
              </w:rPr>
              <w:t xml:space="preserve">Развитие туризма на территории </w:t>
            </w:r>
            <w:r w:rsidR="009E194C">
              <w:rPr>
                <w:rFonts w:ascii="Times New Roman" w:hAnsi="Times New Roman"/>
                <w:sz w:val="24"/>
                <w:szCs w:val="24"/>
              </w:rPr>
              <w:t>Гуевского сельсовета Суджанского</w:t>
            </w:r>
            <w:r w:rsidRPr="00F840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5" w:type="dxa"/>
            <w:gridSpan w:val="8"/>
          </w:tcPr>
          <w:p w:rsidR="00645A1F" w:rsidRPr="00F84007" w:rsidRDefault="0081082B" w:rsidP="00F84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сельсовета, директор ДК</w:t>
            </w:r>
          </w:p>
        </w:tc>
      </w:tr>
      <w:tr w:rsidR="00F84007" w:rsidRPr="00F84007" w:rsidTr="005343F5">
        <w:tc>
          <w:tcPr>
            <w:tcW w:w="993" w:type="dxa"/>
          </w:tcPr>
          <w:p w:rsidR="00F84007" w:rsidRPr="00F84007" w:rsidRDefault="00F84007" w:rsidP="00402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07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6520" w:type="dxa"/>
          </w:tcPr>
          <w:p w:rsidR="00F84007" w:rsidRPr="00F84007" w:rsidRDefault="00F84007" w:rsidP="00E21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07">
              <w:rPr>
                <w:rFonts w:ascii="Times New Roman" w:hAnsi="Times New Roman"/>
                <w:sz w:val="24"/>
                <w:szCs w:val="24"/>
              </w:rPr>
              <w:t>Подготовка и проведение конференций, круглых столов по проблемам развития туризма и использования туристических ресурсов</w:t>
            </w:r>
          </w:p>
        </w:tc>
        <w:tc>
          <w:tcPr>
            <w:tcW w:w="7655" w:type="dxa"/>
            <w:gridSpan w:val="8"/>
          </w:tcPr>
          <w:p w:rsidR="00F84007" w:rsidRPr="00F84007" w:rsidRDefault="0081082B" w:rsidP="00F840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сельсовета, директор ДК</w:t>
            </w:r>
          </w:p>
        </w:tc>
      </w:tr>
      <w:tr w:rsidR="00F84007" w:rsidRPr="00F84007" w:rsidTr="005343F5">
        <w:tc>
          <w:tcPr>
            <w:tcW w:w="993" w:type="dxa"/>
          </w:tcPr>
          <w:p w:rsidR="00F84007" w:rsidRPr="00F84007" w:rsidRDefault="00F84007" w:rsidP="00560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07"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6520" w:type="dxa"/>
          </w:tcPr>
          <w:p w:rsidR="00F84007" w:rsidRPr="00F84007" w:rsidRDefault="00F84007" w:rsidP="00F8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07">
              <w:rPr>
                <w:rFonts w:ascii="Times New Roman" w:hAnsi="Times New Roman"/>
                <w:sz w:val="24"/>
                <w:szCs w:val="24"/>
              </w:rPr>
              <w:t xml:space="preserve">Изготовление сувенирной продукции с туристской символикой </w:t>
            </w:r>
            <w:r w:rsidR="009E194C">
              <w:rPr>
                <w:rFonts w:ascii="Times New Roman" w:hAnsi="Times New Roman"/>
                <w:sz w:val="24"/>
                <w:szCs w:val="24"/>
              </w:rPr>
              <w:t>Гуевского сельсовета Суджанского</w:t>
            </w:r>
            <w:r w:rsidRPr="00F840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5" w:type="dxa"/>
            <w:gridSpan w:val="8"/>
          </w:tcPr>
          <w:p w:rsidR="00F84007" w:rsidRPr="00F84007" w:rsidRDefault="0081082B" w:rsidP="00F840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Гуевский сельсовет</w:t>
            </w:r>
          </w:p>
        </w:tc>
      </w:tr>
      <w:tr w:rsidR="00F84007" w:rsidRPr="00F84007" w:rsidTr="005343F5">
        <w:tc>
          <w:tcPr>
            <w:tcW w:w="993" w:type="dxa"/>
          </w:tcPr>
          <w:p w:rsidR="00F84007" w:rsidRPr="00F84007" w:rsidRDefault="00F84007" w:rsidP="00F84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07">
              <w:rPr>
                <w:rFonts w:ascii="Times New Roman" w:hAnsi="Times New Roman"/>
                <w:sz w:val="24"/>
                <w:szCs w:val="24"/>
              </w:rPr>
              <w:t>3.3.4.</w:t>
            </w:r>
          </w:p>
        </w:tc>
        <w:tc>
          <w:tcPr>
            <w:tcW w:w="6520" w:type="dxa"/>
          </w:tcPr>
          <w:p w:rsidR="00F84007" w:rsidRPr="00F84007" w:rsidRDefault="00F84007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07">
              <w:rPr>
                <w:rFonts w:ascii="Times New Roman" w:hAnsi="Times New Roman"/>
                <w:sz w:val="24"/>
                <w:szCs w:val="24"/>
              </w:rPr>
              <w:t>Изготовление народных стилизованных костюмов для проведения событийных и туристических мероприятий</w:t>
            </w:r>
          </w:p>
        </w:tc>
        <w:tc>
          <w:tcPr>
            <w:tcW w:w="7655" w:type="dxa"/>
            <w:gridSpan w:val="8"/>
          </w:tcPr>
          <w:p w:rsidR="00F84007" w:rsidRPr="00F84007" w:rsidRDefault="0081082B" w:rsidP="00F840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ДК</w:t>
            </w:r>
          </w:p>
        </w:tc>
      </w:tr>
      <w:tr w:rsidR="00F84007" w:rsidRPr="00A062E9" w:rsidTr="005343F5">
        <w:tc>
          <w:tcPr>
            <w:tcW w:w="993" w:type="dxa"/>
          </w:tcPr>
          <w:p w:rsidR="00F84007" w:rsidRPr="00A062E9" w:rsidRDefault="00B96A02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E9">
              <w:rPr>
                <w:rFonts w:ascii="Times New Roman" w:hAnsi="Times New Roman"/>
                <w:sz w:val="24"/>
                <w:szCs w:val="24"/>
              </w:rPr>
              <w:t>3.3.6.</w:t>
            </w:r>
          </w:p>
        </w:tc>
        <w:tc>
          <w:tcPr>
            <w:tcW w:w="6520" w:type="dxa"/>
          </w:tcPr>
          <w:p w:rsidR="00F84007" w:rsidRPr="00A062E9" w:rsidRDefault="00F84007" w:rsidP="00F84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E9">
              <w:rPr>
                <w:rFonts w:ascii="Times New Roman" w:hAnsi="Times New Roman"/>
                <w:sz w:val="24"/>
                <w:szCs w:val="24"/>
              </w:rPr>
              <w:t>Разработка туристических маршрутов, направленных на развитие въездного и сельского туризма</w:t>
            </w:r>
          </w:p>
        </w:tc>
        <w:tc>
          <w:tcPr>
            <w:tcW w:w="7655" w:type="dxa"/>
            <w:gridSpan w:val="8"/>
          </w:tcPr>
          <w:p w:rsidR="00F84007" w:rsidRPr="00A062E9" w:rsidRDefault="0081082B" w:rsidP="00E218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ДК</w:t>
            </w:r>
          </w:p>
        </w:tc>
      </w:tr>
      <w:tr w:rsidR="00F84007" w:rsidRPr="00A062E9" w:rsidTr="005343F5">
        <w:tc>
          <w:tcPr>
            <w:tcW w:w="993" w:type="dxa"/>
          </w:tcPr>
          <w:p w:rsidR="00F84007" w:rsidRPr="00A062E9" w:rsidRDefault="00B96A02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E9">
              <w:rPr>
                <w:rFonts w:ascii="Times New Roman" w:hAnsi="Times New Roman"/>
                <w:sz w:val="24"/>
                <w:szCs w:val="24"/>
              </w:rPr>
              <w:t>3.3.7.</w:t>
            </w:r>
          </w:p>
        </w:tc>
        <w:tc>
          <w:tcPr>
            <w:tcW w:w="6520" w:type="dxa"/>
          </w:tcPr>
          <w:p w:rsidR="00F84007" w:rsidRPr="00A062E9" w:rsidRDefault="00F84007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E9">
              <w:rPr>
                <w:rFonts w:ascii="Times New Roman" w:hAnsi="Times New Roman"/>
                <w:sz w:val="24"/>
                <w:szCs w:val="24"/>
              </w:rPr>
              <w:t xml:space="preserve">Организация и продвижения туров выходного дня </w:t>
            </w:r>
            <w:r w:rsidRPr="00A062E9"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</w:t>
            </w:r>
            <w:r w:rsidR="009E194C">
              <w:rPr>
                <w:rFonts w:ascii="Times New Roman" w:hAnsi="Times New Roman"/>
                <w:sz w:val="24"/>
                <w:szCs w:val="24"/>
              </w:rPr>
              <w:t>Гуевского сельсовета Суджанского</w:t>
            </w:r>
            <w:r w:rsidRPr="00A062E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5" w:type="dxa"/>
            <w:gridSpan w:val="8"/>
          </w:tcPr>
          <w:p w:rsidR="00F84007" w:rsidRPr="00A062E9" w:rsidRDefault="0081082B" w:rsidP="00E218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Гуевского сельсовета, директор ДК</w:t>
            </w:r>
          </w:p>
        </w:tc>
      </w:tr>
      <w:tr w:rsidR="00ED44E0" w:rsidRPr="00FB7D3D" w:rsidTr="005343F5">
        <w:tc>
          <w:tcPr>
            <w:tcW w:w="993" w:type="dxa"/>
          </w:tcPr>
          <w:p w:rsidR="00ED44E0" w:rsidRPr="00FB7D3D" w:rsidRDefault="00FB7D3D" w:rsidP="00FB7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D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ED44E0" w:rsidRPr="00FB7D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9"/>
          </w:tcPr>
          <w:p w:rsidR="00ED44E0" w:rsidRPr="00FB7D3D" w:rsidRDefault="00ED44E0" w:rsidP="00FB7D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D3D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="00FB7D3D" w:rsidRPr="00FB7D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B7D3D">
              <w:rPr>
                <w:rFonts w:ascii="Times New Roman" w:hAnsi="Times New Roman"/>
                <w:b/>
                <w:sz w:val="24"/>
                <w:szCs w:val="24"/>
              </w:rPr>
              <w:t xml:space="preserve">.1. </w:t>
            </w:r>
            <w:r w:rsidR="00FB7D3D" w:rsidRPr="00FB7D3D">
              <w:rPr>
                <w:rFonts w:ascii="Times New Roman" w:hAnsi="Times New Roman"/>
                <w:b/>
                <w:sz w:val="24"/>
                <w:szCs w:val="24"/>
              </w:rPr>
              <w:t>Совершенствование методов планирования и управления бюджетным процессом</w:t>
            </w:r>
          </w:p>
        </w:tc>
      </w:tr>
      <w:tr w:rsidR="0001090C" w:rsidRPr="0094366E" w:rsidTr="005343F5">
        <w:tc>
          <w:tcPr>
            <w:tcW w:w="993" w:type="dxa"/>
          </w:tcPr>
          <w:p w:rsidR="0001090C" w:rsidRPr="0094366E" w:rsidRDefault="00C4243B" w:rsidP="003B7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66E">
              <w:rPr>
                <w:rFonts w:ascii="Times New Roman" w:hAnsi="Times New Roman"/>
                <w:sz w:val="24"/>
                <w:szCs w:val="24"/>
              </w:rPr>
              <w:t>4.</w:t>
            </w:r>
            <w:r w:rsidR="0001090C" w:rsidRPr="0094366E">
              <w:rPr>
                <w:rFonts w:ascii="Times New Roman" w:hAnsi="Times New Roman"/>
                <w:sz w:val="24"/>
                <w:szCs w:val="24"/>
              </w:rPr>
              <w:t>1.</w:t>
            </w:r>
            <w:r w:rsidRPr="009436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01090C" w:rsidRPr="0094366E" w:rsidRDefault="0001090C" w:rsidP="003B78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366E">
              <w:rPr>
                <w:rFonts w:ascii="Times New Roman" w:hAnsi="Times New Roman"/>
                <w:sz w:val="24"/>
                <w:szCs w:val="24"/>
              </w:rPr>
              <w:t>Развитие программно-целевого метода планирования бюджетных расходов в целях повышения эффективности расходования средств бюджета</w:t>
            </w:r>
          </w:p>
        </w:tc>
        <w:tc>
          <w:tcPr>
            <w:tcW w:w="7655" w:type="dxa"/>
            <w:gridSpan w:val="8"/>
          </w:tcPr>
          <w:p w:rsidR="0001090C" w:rsidRPr="0094366E" w:rsidRDefault="0081082B" w:rsidP="003B7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01090C" w:rsidRPr="00F636C7" w:rsidTr="005343F5">
        <w:tc>
          <w:tcPr>
            <w:tcW w:w="993" w:type="dxa"/>
          </w:tcPr>
          <w:p w:rsidR="0001090C" w:rsidRPr="00F636C7" w:rsidRDefault="00F636C7" w:rsidP="00F36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C7">
              <w:rPr>
                <w:rFonts w:ascii="Times New Roman" w:hAnsi="Times New Roman"/>
                <w:sz w:val="24"/>
                <w:szCs w:val="24"/>
              </w:rPr>
              <w:t>4.1.</w:t>
            </w:r>
            <w:r w:rsidR="00F3698B">
              <w:rPr>
                <w:rFonts w:ascii="Times New Roman" w:hAnsi="Times New Roman"/>
                <w:sz w:val="24"/>
                <w:szCs w:val="24"/>
              </w:rPr>
              <w:t>3</w:t>
            </w:r>
            <w:r w:rsidRPr="00F63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1090C" w:rsidRPr="00F636C7" w:rsidRDefault="0001090C" w:rsidP="00F63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C7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бюджетных расходов, выявление и использование резервов для достижения планируемых результатов социально-экономического развития </w:t>
            </w:r>
            <w:r w:rsidR="009166A4">
              <w:rPr>
                <w:rFonts w:ascii="Times New Roman" w:hAnsi="Times New Roman"/>
                <w:sz w:val="24"/>
                <w:szCs w:val="24"/>
              </w:rPr>
              <w:t>Гуевского сельсовета</w:t>
            </w:r>
          </w:p>
        </w:tc>
        <w:tc>
          <w:tcPr>
            <w:tcW w:w="7655" w:type="dxa"/>
            <w:gridSpan w:val="8"/>
          </w:tcPr>
          <w:p w:rsidR="0001090C" w:rsidRPr="00F636C7" w:rsidRDefault="009166A4" w:rsidP="00484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F636C7" w:rsidRPr="00F636C7" w:rsidTr="005343F5">
        <w:tc>
          <w:tcPr>
            <w:tcW w:w="993" w:type="dxa"/>
          </w:tcPr>
          <w:p w:rsidR="00F636C7" w:rsidRPr="00F636C7" w:rsidRDefault="00F636C7" w:rsidP="00F36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C7">
              <w:rPr>
                <w:rFonts w:ascii="Times New Roman" w:hAnsi="Times New Roman"/>
                <w:sz w:val="24"/>
                <w:szCs w:val="24"/>
              </w:rPr>
              <w:t>4.1.</w:t>
            </w:r>
            <w:r w:rsidR="00F3698B">
              <w:rPr>
                <w:rFonts w:ascii="Times New Roman" w:hAnsi="Times New Roman"/>
                <w:sz w:val="24"/>
                <w:szCs w:val="24"/>
              </w:rPr>
              <w:t>4</w:t>
            </w:r>
            <w:r w:rsidRPr="00F63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636C7" w:rsidRPr="00F636C7" w:rsidRDefault="00F636C7" w:rsidP="00F63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C7">
              <w:rPr>
                <w:rFonts w:ascii="Times New Roman" w:hAnsi="Times New Roman"/>
                <w:sz w:val="24"/>
                <w:szCs w:val="24"/>
              </w:rPr>
              <w:t xml:space="preserve">Привлечение средств федерального и областного бюджетов за счет участия в реализации федеральных целевых </w:t>
            </w:r>
            <w:r w:rsidRPr="00F636C7">
              <w:rPr>
                <w:rFonts w:ascii="Times New Roman" w:hAnsi="Times New Roman"/>
                <w:sz w:val="24"/>
                <w:szCs w:val="24"/>
              </w:rPr>
              <w:lastRenderedPageBreak/>
              <w:t>программ и государственных программ Ро</w:t>
            </w:r>
            <w:r w:rsidR="009166A4">
              <w:rPr>
                <w:rFonts w:ascii="Times New Roman" w:hAnsi="Times New Roman"/>
                <w:sz w:val="24"/>
                <w:szCs w:val="24"/>
              </w:rPr>
              <w:t>ссийской Федерации и Курской</w:t>
            </w:r>
            <w:r w:rsidRPr="00F636C7">
              <w:rPr>
                <w:rFonts w:ascii="Times New Roman" w:hAnsi="Times New Roman"/>
                <w:sz w:val="24"/>
                <w:szCs w:val="24"/>
              </w:rPr>
              <w:t xml:space="preserve"> области на условиях софинансирования</w:t>
            </w:r>
          </w:p>
        </w:tc>
        <w:tc>
          <w:tcPr>
            <w:tcW w:w="7655" w:type="dxa"/>
            <w:gridSpan w:val="8"/>
          </w:tcPr>
          <w:p w:rsidR="00F636C7" w:rsidRPr="00F636C7" w:rsidRDefault="009166A4" w:rsidP="00E21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Гуевского сельсовета</w:t>
            </w:r>
          </w:p>
        </w:tc>
      </w:tr>
      <w:tr w:rsidR="0001090C" w:rsidRPr="004322AF" w:rsidTr="005343F5">
        <w:tc>
          <w:tcPr>
            <w:tcW w:w="993" w:type="dxa"/>
          </w:tcPr>
          <w:p w:rsidR="0001090C" w:rsidRPr="004322AF" w:rsidRDefault="004322AF" w:rsidP="00F36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322AF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  <w:r w:rsidR="00F3698B">
              <w:rPr>
                <w:rFonts w:ascii="Times New Roman" w:hAnsi="Times New Roman"/>
                <w:sz w:val="24"/>
                <w:szCs w:val="24"/>
              </w:rPr>
              <w:t>5</w:t>
            </w:r>
            <w:r w:rsidRPr="004322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1090C" w:rsidRPr="004322AF" w:rsidRDefault="0001090C" w:rsidP="00E21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2AF">
              <w:rPr>
                <w:rFonts w:ascii="Times New Roman" w:hAnsi="Times New Roman"/>
                <w:sz w:val="24"/>
                <w:szCs w:val="24"/>
              </w:rPr>
              <w:t>Проведение работы по выявлению и вовлечению в хозяйственный оборот неиспользуемых объектов муниципального нежилого фонда и земельных участков, по контролю за выполнением условий договоров аренды муниципального имущества</w:t>
            </w:r>
          </w:p>
        </w:tc>
        <w:tc>
          <w:tcPr>
            <w:tcW w:w="7655" w:type="dxa"/>
            <w:gridSpan w:val="8"/>
          </w:tcPr>
          <w:p w:rsidR="0001090C" w:rsidRPr="004322AF" w:rsidRDefault="009166A4" w:rsidP="00E21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01090C" w:rsidRPr="00A42BC8" w:rsidTr="005343F5">
        <w:tc>
          <w:tcPr>
            <w:tcW w:w="993" w:type="dxa"/>
          </w:tcPr>
          <w:p w:rsidR="0001090C" w:rsidRPr="00A42BC8" w:rsidRDefault="00A42BC8" w:rsidP="00F36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C8">
              <w:rPr>
                <w:rFonts w:ascii="Times New Roman" w:hAnsi="Times New Roman"/>
                <w:sz w:val="24"/>
                <w:szCs w:val="24"/>
              </w:rPr>
              <w:t>4.1.</w:t>
            </w:r>
            <w:r w:rsidR="00F3698B">
              <w:rPr>
                <w:rFonts w:ascii="Times New Roman" w:hAnsi="Times New Roman"/>
                <w:sz w:val="24"/>
                <w:szCs w:val="24"/>
              </w:rPr>
              <w:t>6</w:t>
            </w:r>
            <w:r w:rsidRPr="00A42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1090C" w:rsidRPr="00A42BC8" w:rsidRDefault="0001090C" w:rsidP="00484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C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48442F">
              <w:rPr>
                <w:rFonts w:ascii="Times New Roman" w:hAnsi="Times New Roman"/>
                <w:sz w:val="24"/>
                <w:szCs w:val="24"/>
              </w:rPr>
              <w:t>, исполнение, контроль за исполнением</w:t>
            </w:r>
            <w:r w:rsidRPr="00A42BC8">
              <w:rPr>
                <w:rFonts w:ascii="Times New Roman" w:hAnsi="Times New Roman"/>
                <w:sz w:val="24"/>
                <w:szCs w:val="24"/>
              </w:rPr>
              <w:t xml:space="preserve"> Плана мероприятий по оздоровлению муниципальных финансов </w:t>
            </w:r>
            <w:r w:rsidR="009E194C">
              <w:rPr>
                <w:rFonts w:ascii="Times New Roman" w:hAnsi="Times New Roman"/>
                <w:sz w:val="24"/>
                <w:szCs w:val="24"/>
              </w:rPr>
              <w:t>Гуевского сельсовета Суджанского</w:t>
            </w:r>
            <w:r w:rsidRPr="00A4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2AF" w:rsidRPr="00A42BC8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48442F">
              <w:rPr>
                <w:rFonts w:ascii="Times New Roman" w:hAnsi="Times New Roman"/>
                <w:sz w:val="24"/>
                <w:szCs w:val="24"/>
              </w:rPr>
              <w:t xml:space="preserve"> в рамках проектного подхода в целях реализации приоритетных задач</w:t>
            </w:r>
          </w:p>
        </w:tc>
        <w:tc>
          <w:tcPr>
            <w:tcW w:w="7655" w:type="dxa"/>
            <w:gridSpan w:val="8"/>
          </w:tcPr>
          <w:p w:rsidR="0001090C" w:rsidRPr="00A42BC8" w:rsidRDefault="009166A4" w:rsidP="00E21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  <w:tr w:rsidR="009C1DA1" w:rsidRPr="00127A28" w:rsidTr="005343F5">
        <w:tc>
          <w:tcPr>
            <w:tcW w:w="993" w:type="dxa"/>
          </w:tcPr>
          <w:p w:rsidR="009C1DA1" w:rsidRPr="00127A28" w:rsidRDefault="00127A28" w:rsidP="00B176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C1DA1" w:rsidRPr="00127A28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14175" w:type="dxa"/>
            <w:gridSpan w:val="9"/>
          </w:tcPr>
          <w:p w:rsidR="009C1DA1" w:rsidRPr="00127A28" w:rsidRDefault="00513A75" w:rsidP="00127A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A28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="00127A28" w:rsidRPr="00127A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27A28">
              <w:rPr>
                <w:rFonts w:ascii="Times New Roman" w:hAnsi="Times New Roman"/>
                <w:b/>
                <w:sz w:val="24"/>
                <w:szCs w:val="24"/>
              </w:rPr>
              <w:t xml:space="preserve">.2. </w:t>
            </w:r>
            <w:r w:rsidR="009C1DA1" w:rsidRPr="00127A2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системы территориального общественного самоуправления</w:t>
            </w:r>
          </w:p>
        </w:tc>
      </w:tr>
      <w:tr w:rsidR="009C1DA1" w:rsidRPr="00127A28" w:rsidTr="005343F5">
        <w:tc>
          <w:tcPr>
            <w:tcW w:w="993" w:type="dxa"/>
          </w:tcPr>
          <w:p w:rsidR="009C1DA1" w:rsidRPr="00127A28" w:rsidRDefault="00957051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1DA1" w:rsidRPr="00127A28">
              <w:rPr>
                <w:rFonts w:ascii="Times New Roman" w:hAnsi="Times New Roman"/>
                <w:sz w:val="24"/>
                <w:szCs w:val="24"/>
              </w:rPr>
              <w:t>.2.1.</w:t>
            </w:r>
          </w:p>
        </w:tc>
        <w:tc>
          <w:tcPr>
            <w:tcW w:w="6520" w:type="dxa"/>
          </w:tcPr>
          <w:p w:rsidR="009C1DA1" w:rsidRPr="00127A28" w:rsidRDefault="009C1DA1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28">
              <w:rPr>
                <w:rFonts w:ascii="Times New Roman" w:hAnsi="Times New Roman"/>
                <w:sz w:val="24"/>
                <w:szCs w:val="24"/>
              </w:rPr>
              <w:t xml:space="preserve">Содействие развитию территориального общественного самоуправления </w:t>
            </w:r>
          </w:p>
        </w:tc>
        <w:tc>
          <w:tcPr>
            <w:tcW w:w="7655" w:type="dxa"/>
            <w:gridSpan w:val="8"/>
          </w:tcPr>
          <w:p w:rsidR="009C1DA1" w:rsidRPr="00127A28" w:rsidRDefault="009166A4" w:rsidP="00B17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Гуевского сельсовета</w:t>
            </w:r>
          </w:p>
        </w:tc>
      </w:tr>
    </w:tbl>
    <w:p w:rsidR="00677AD7" w:rsidRDefault="00677AD7" w:rsidP="0032105F">
      <w:pPr>
        <w:ind w:left="-142" w:right="-315"/>
      </w:pPr>
    </w:p>
    <w:p w:rsidR="004E1597" w:rsidRDefault="004E1597" w:rsidP="0032105F">
      <w:pPr>
        <w:ind w:left="-142" w:right="-315"/>
      </w:pPr>
    </w:p>
    <w:p w:rsidR="004E1597" w:rsidRPr="00A402EA" w:rsidRDefault="00A402EA" w:rsidP="009166A4">
      <w:pPr>
        <w:spacing w:after="0" w:line="240" w:lineRule="auto"/>
        <w:ind w:left="-142" w:right="-315"/>
        <w:jc w:val="both"/>
        <w:rPr>
          <w:rFonts w:ascii="Times New Roman" w:hAnsi="Times New Roman"/>
          <w:sz w:val="28"/>
          <w:szCs w:val="28"/>
        </w:rPr>
      </w:pPr>
      <w:r w:rsidRPr="00A402EA">
        <w:rPr>
          <w:rFonts w:ascii="Times New Roman" w:hAnsi="Times New Roman"/>
          <w:sz w:val="28"/>
          <w:szCs w:val="28"/>
        </w:rPr>
        <w:t>З</w:t>
      </w:r>
      <w:r w:rsidR="009166A4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  <w:r w:rsidR="004E1597" w:rsidRPr="00A402E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166A4">
        <w:rPr>
          <w:rFonts w:ascii="Times New Roman" w:hAnsi="Times New Roman"/>
          <w:sz w:val="28"/>
          <w:szCs w:val="28"/>
        </w:rPr>
        <w:t xml:space="preserve">                              Г.Н.Ридняк</w:t>
      </w:r>
    </w:p>
    <w:p w:rsidR="0032105F" w:rsidRPr="0032105F" w:rsidRDefault="0032105F" w:rsidP="0032105F">
      <w:pPr>
        <w:spacing w:after="0" w:line="240" w:lineRule="auto"/>
        <w:ind w:left="-142" w:right="-315"/>
        <w:jc w:val="both"/>
        <w:rPr>
          <w:rFonts w:ascii="Times New Roman" w:hAnsi="Times New Roman"/>
          <w:sz w:val="28"/>
          <w:szCs w:val="28"/>
        </w:rPr>
      </w:pPr>
    </w:p>
    <w:sectPr w:rsidR="0032105F" w:rsidRPr="0032105F" w:rsidSect="00411D4B">
      <w:pgSz w:w="16838" w:h="11906" w:orient="landscape"/>
      <w:pgMar w:top="993" w:right="851" w:bottom="568" w:left="127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60" w:rsidRDefault="00E95C60" w:rsidP="0050470C">
      <w:pPr>
        <w:spacing w:after="0" w:line="240" w:lineRule="auto"/>
      </w:pPr>
      <w:r>
        <w:separator/>
      </w:r>
    </w:p>
  </w:endnote>
  <w:endnote w:type="continuationSeparator" w:id="1">
    <w:p w:rsidR="00E95C60" w:rsidRDefault="00E95C60" w:rsidP="0050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60" w:rsidRDefault="00E95C60" w:rsidP="0050470C">
      <w:pPr>
        <w:spacing w:after="0" w:line="240" w:lineRule="auto"/>
      </w:pPr>
      <w:r>
        <w:separator/>
      </w:r>
    </w:p>
  </w:footnote>
  <w:footnote w:type="continuationSeparator" w:id="1">
    <w:p w:rsidR="00E95C60" w:rsidRDefault="00E95C60" w:rsidP="0050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A3" w:rsidRDefault="006F2441" w:rsidP="00985926">
    <w:pPr>
      <w:pStyle w:val="a9"/>
      <w:jc w:val="right"/>
    </w:pPr>
    <w:fldSimple w:instr=" PAGE   \* MERGEFORMAT ">
      <w:r w:rsidR="003E441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7A7"/>
    <w:multiLevelType w:val="hybridMultilevel"/>
    <w:tmpl w:val="AE44142C"/>
    <w:lvl w:ilvl="0" w:tplc="64B2817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175C1"/>
    <w:multiLevelType w:val="hybridMultilevel"/>
    <w:tmpl w:val="73CA867E"/>
    <w:lvl w:ilvl="0" w:tplc="0CEC2B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94DC1"/>
    <w:multiLevelType w:val="hybridMultilevel"/>
    <w:tmpl w:val="91001BF8"/>
    <w:lvl w:ilvl="0" w:tplc="0BAAF5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EE09D5"/>
    <w:multiLevelType w:val="hybridMultilevel"/>
    <w:tmpl w:val="AE70729A"/>
    <w:lvl w:ilvl="0" w:tplc="0CEC2B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D5FCC"/>
    <w:multiLevelType w:val="hybridMultilevel"/>
    <w:tmpl w:val="9536AC2E"/>
    <w:lvl w:ilvl="0" w:tplc="4C34C8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62AC3"/>
    <w:multiLevelType w:val="hybridMultilevel"/>
    <w:tmpl w:val="741CCFEC"/>
    <w:lvl w:ilvl="0" w:tplc="6D06E81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AB7E07"/>
    <w:multiLevelType w:val="hybridMultilevel"/>
    <w:tmpl w:val="70389E14"/>
    <w:lvl w:ilvl="0" w:tplc="0CEC2B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1F1939"/>
    <w:multiLevelType w:val="hybridMultilevel"/>
    <w:tmpl w:val="962210A0"/>
    <w:lvl w:ilvl="0" w:tplc="662C32B4">
      <w:start w:val="1"/>
      <w:numFmt w:val="decimal"/>
      <w:suff w:val="space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9642A"/>
    <w:multiLevelType w:val="multilevel"/>
    <w:tmpl w:val="E116ABC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A13"/>
    <w:rsid w:val="000015AB"/>
    <w:rsid w:val="00005A7B"/>
    <w:rsid w:val="00005F19"/>
    <w:rsid w:val="000070BC"/>
    <w:rsid w:val="0001090C"/>
    <w:rsid w:val="00013619"/>
    <w:rsid w:val="00031C50"/>
    <w:rsid w:val="00034A42"/>
    <w:rsid w:val="000351F2"/>
    <w:rsid w:val="00037339"/>
    <w:rsid w:val="000431AC"/>
    <w:rsid w:val="000460BB"/>
    <w:rsid w:val="00050A20"/>
    <w:rsid w:val="0005542D"/>
    <w:rsid w:val="0006621C"/>
    <w:rsid w:val="00075632"/>
    <w:rsid w:val="000773B7"/>
    <w:rsid w:val="00082FFE"/>
    <w:rsid w:val="00083E57"/>
    <w:rsid w:val="0008587A"/>
    <w:rsid w:val="00096401"/>
    <w:rsid w:val="000971B2"/>
    <w:rsid w:val="000A23BB"/>
    <w:rsid w:val="000A386D"/>
    <w:rsid w:val="000B03BA"/>
    <w:rsid w:val="000B2260"/>
    <w:rsid w:val="000B558C"/>
    <w:rsid w:val="000C3BBF"/>
    <w:rsid w:val="000D4677"/>
    <w:rsid w:val="000D5FB9"/>
    <w:rsid w:val="000E2090"/>
    <w:rsid w:val="000E4F31"/>
    <w:rsid w:val="000E7BA6"/>
    <w:rsid w:val="000F22EA"/>
    <w:rsid w:val="00106839"/>
    <w:rsid w:val="001079FE"/>
    <w:rsid w:val="00113446"/>
    <w:rsid w:val="00121C69"/>
    <w:rsid w:val="001241A0"/>
    <w:rsid w:val="00124D16"/>
    <w:rsid w:val="00127A28"/>
    <w:rsid w:val="0013477F"/>
    <w:rsid w:val="00134A76"/>
    <w:rsid w:val="0013793D"/>
    <w:rsid w:val="001400EC"/>
    <w:rsid w:val="001429A3"/>
    <w:rsid w:val="00142C3C"/>
    <w:rsid w:val="00143F5B"/>
    <w:rsid w:val="00154521"/>
    <w:rsid w:val="00157ECB"/>
    <w:rsid w:val="00160063"/>
    <w:rsid w:val="00162C14"/>
    <w:rsid w:val="00162FC2"/>
    <w:rsid w:val="00165DBB"/>
    <w:rsid w:val="001755C4"/>
    <w:rsid w:val="001771F8"/>
    <w:rsid w:val="00180643"/>
    <w:rsid w:val="00182DBC"/>
    <w:rsid w:val="001907FF"/>
    <w:rsid w:val="0019105B"/>
    <w:rsid w:val="001A0545"/>
    <w:rsid w:val="001A1C8D"/>
    <w:rsid w:val="001A2F02"/>
    <w:rsid w:val="001A4D83"/>
    <w:rsid w:val="001A6EB1"/>
    <w:rsid w:val="001A6EE1"/>
    <w:rsid w:val="001B0AAB"/>
    <w:rsid w:val="001C1C61"/>
    <w:rsid w:val="001C2525"/>
    <w:rsid w:val="001C660F"/>
    <w:rsid w:val="001C693C"/>
    <w:rsid w:val="001D1CF7"/>
    <w:rsid w:val="001D2384"/>
    <w:rsid w:val="001F17C4"/>
    <w:rsid w:val="001F62D6"/>
    <w:rsid w:val="001F6EE6"/>
    <w:rsid w:val="0020770C"/>
    <w:rsid w:val="00210E41"/>
    <w:rsid w:val="002210EF"/>
    <w:rsid w:val="002313B5"/>
    <w:rsid w:val="0023534B"/>
    <w:rsid w:val="0023580A"/>
    <w:rsid w:val="00241CC1"/>
    <w:rsid w:val="00243D68"/>
    <w:rsid w:val="002574D7"/>
    <w:rsid w:val="00260E37"/>
    <w:rsid w:val="00263FB0"/>
    <w:rsid w:val="002675BD"/>
    <w:rsid w:val="002736D7"/>
    <w:rsid w:val="002753A3"/>
    <w:rsid w:val="0028078C"/>
    <w:rsid w:val="00281A3A"/>
    <w:rsid w:val="00281F58"/>
    <w:rsid w:val="00283BFF"/>
    <w:rsid w:val="00287545"/>
    <w:rsid w:val="0029497C"/>
    <w:rsid w:val="00295645"/>
    <w:rsid w:val="00295ED0"/>
    <w:rsid w:val="00296DD9"/>
    <w:rsid w:val="002A11D9"/>
    <w:rsid w:val="002B11F4"/>
    <w:rsid w:val="002B35A0"/>
    <w:rsid w:val="002B63AF"/>
    <w:rsid w:val="002B6AC9"/>
    <w:rsid w:val="002B7B62"/>
    <w:rsid w:val="002D1226"/>
    <w:rsid w:val="002D4845"/>
    <w:rsid w:val="002D7277"/>
    <w:rsid w:val="002D787D"/>
    <w:rsid w:val="002D7D67"/>
    <w:rsid w:val="002E23B6"/>
    <w:rsid w:val="002E2ABA"/>
    <w:rsid w:val="002E3DB0"/>
    <w:rsid w:val="002E3EE9"/>
    <w:rsid w:val="002E5AD1"/>
    <w:rsid w:val="002F297A"/>
    <w:rsid w:val="00300395"/>
    <w:rsid w:val="00303558"/>
    <w:rsid w:val="003062D3"/>
    <w:rsid w:val="00312CBC"/>
    <w:rsid w:val="0032105F"/>
    <w:rsid w:val="00321681"/>
    <w:rsid w:val="00324070"/>
    <w:rsid w:val="003242E3"/>
    <w:rsid w:val="003261EE"/>
    <w:rsid w:val="00336375"/>
    <w:rsid w:val="00347E96"/>
    <w:rsid w:val="00350C2B"/>
    <w:rsid w:val="00351019"/>
    <w:rsid w:val="00352DBD"/>
    <w:rsid w:val="003667C3"/>
    <w:rsid w:val="00371D71"/>
    <w:rsid w:val="00373740"/>
    <w:rsid w:val="00376C89"/>
    <w:rsid w:val="00380EDC"/>
    <w:rsid w:val="00380F07"/>
    <w:rsid w:val="00386BCC"/>
    <w:rsid w:val="00386C55"/>
    <w:rsid w:val="003A44A5"/>
    <w:rsid w:val="003A46D5"/>
    <w:rsid w:val="003B4633"/>
    <w:rsid w:val="003B4CB5"/>
    <w:rsid w:val="003B789D"/>
    <w:rsid w:val="003C13C7"/>
    <w:rsid w:val="003C521F"/>
    <w:rsid w:val="003C6E9E"/>
    <w:rsid w:val="003D20A4"/>
    <w:rsid w:val="003D7F48"/>
    <w:rsid w:val="003E441C"/>
    <w:rsid w:val="003E582D"/>
    <w:rsid w:val="003E6447"/>
    <w:rsid w:val="003F1AC4"/>
    <w:rsid w:val="003F60E0"/>
    <w:rsid w:val="00402A77"/>
    <w:rsid w:val="0040439C"/>
    <w:rsid w:val="00410A1A"/>
    <w:rsid w:val="00411D4B"/>
    <w:rsid w:val="00420611"/>
    <w:rsid w:val="00421E97"/>
    <w:rsid w:val="0042296D"/>
    <w:rsid w:val="004322AF"/>
    <w:rsid w:val="00434F6B"/>
    <w:rsid w:val="0043508E"/>
    <w:rsid w:val="0044144D"/>
    <w:rsid w:val="00450C51"/>
    <w:rsid w:val="0045345A"/>
    <w:rsid w:val="00454A84"/>
    <w:rsid w:val="00455D75"/>
    <w:rsid w:val="00461F91"/>
    <w:rsid w:val="0046421D"/>
    <w:rsid w:val="00464955"/>
    <w:rsid w:val="0047079D"/>
    <w:rsid w:val="00474360"/>
    <w:rsid w:val="0048442F"/>
    <w:rsid w:val="004860BF"/>
    <w:rsid w:val="004902BF"/>
    <w:rsid w:val="00490A7C"/>
    <w:rsid w:val="0049142E"/>
    <w:rsid w:val="0049435D"/>
    <w:rsid w:val="0049774D"/>
    <w:rsid w:val="004A408F"/>
    <w:rsid w:val="004A4897"/>
    <w:rsid w:val="004B41D1"/>
    <w:rsid w:val="004C0791"/>
    <w:rsid w:val="004D7FF6"/>
    <w:rsid w:val="004E1597"/>
    <w:rsid w:val="004E50AF"/>
    <w:rsid w:val="004F02C7"/>
    <w:rsid w:val="004F103B"/>
    <w:rsid w:val="004F5BCD"/>
    <w:rsid w:val="004F66AF"/>
    <w:rsid w:val="005026F6"/>
    <w:rsid w:val="00503866"/>
    <w:rsid w:val="0050470C"/>
    <w:rsid w:val="005130FC"/>
    <w:rsid w:val="00513A75"/>
    <w:rsid w:val="0051781A"/>
    <w:rsid w:val="00532884"/>
    <w:rsid w:val="005343F5"/>
    <w:rsid w:val="005408A0"/>
    <w:rsid w:val="00542967"/>
    <w:rsid w:val="00551415"/>
    <w:rsid w:val="005531D1"/>
    <w:rsid w:val="00556F13"/>
    <w:rsid w:val="00557AF9"/>
    <w:rsid w:val="00560DC5"/>
    <w:rsid w:val="00561AB0"/>
    <w:rsid w:val="00564E85"/>
    <w:rsid w:val="0056610F"/>
    <w:rsid w:val="00570B58"/>
    <w:rsid w:val="00572228"/>
    <w:rsid w:val="00573D2A"/>
    <w:rsid w:val="00577C74"/>
    <w:rsid w:val="00590BAC"/>
    <w:rsid w:val="00593B8C"/>
    <w:rsid w:val="005B1E03"/>
    <w:rsid w:val="005B5A13"/>
    <w:rsid w:val="005B776D"/>
    <w:rsid w:val="005B7ED2"/>
    <w:rsid w:val="005C353C"/>
    <w:rsid w:val="005D3B8F"/>
    <w:rsid w:val="005D6D1C"/>
    <w:rsid w:val="005E2EE8"/>
    <w:rsid w:val="005F31F6"/>
    <w:rsid w:val="00603FA3"/>
    <w:rsid w:val="0060515B"/>
    <w:rsid w:val="00615085"/>
    <w:rsid w:val="00616259"/>
    <w:rsid w:val="00622053"/>
    <w:rsid w:val="0063119B"/>
    <w:rsid w:val="00633524"/>
    <w:rsid w:val="006417E6"/>
    <w:rsid w:val="006455DD"/>
    <w:rsid w:val="00645A1F"/>
    <w:rsid w:val="00645AC9"/>
    <w:rsid w:val="006462B4"/>
    <w:rsid w:val="00646D72"/>
    <w:rsid w:val="00653C34"/>
    <w:rsid w:val="00657DB3"/>
    <w:rsid w:val="00660EB4"/>
    <w:rsid w:val="006659CA"/>
    <w:rsid w:val="0067564F"/>
    <w:rsid w:val="00677AD7"/>
    <w:rsid w:val="00677F5C"/>
    <w:rsid w:val="006854FE"/>
    <w:rsid w:val="006A0C8C"/>
    <w:rsid w:val="006A3274"/>
    <w:rsid w:val="006A3974"/>
    <w:rsid w:val="006A63B2"/>
    <w:rsid w:val="006B0B09"/>
    <w:rsid w:val="006B264E"/>
    <w:rsid w:val="006C456F"/>
    <w:rsid w:val="006C5B4D"/>
    <w:rsid w:val="006D63F9"/>
    <w:rsid w:val="006D7CEE"/>
    <w:rsid w:val="006E26FD"/>
    <w:rsid w:val="006E7C65"/>
    <w:rsid w:val="006E7E69"/>
    <w:rsid w:val="006F2441"/>
    <w:rsid w:val="006F5C07"/>
    <w:rsid w:val="0070162C"/>
    <w:rsid w:val="007040A4"/>
    <w:rsid w:val="0070606D"/>
    <w:rsid w:val="00716CA7"/>
    <w:rsid w:val="00720EFC"/>
    <w:rsid w:val="00721247"/>
    <w:rsid w:val="00721BC1"/>
    <w:rsid w:val="00723276"/>
    <w:rsid w:val="00726C7D"/>
    <w:rsid w:val="00732F02"/>
    <w:rsid w:val="00734E5F"/>
    <w:rsid w:val="00753D13"/>
    <w:rsid w:val="00761ACA"/>
    <w:rsid w:val="007633F6"/>
    <w:rsid w:val="00772C0F"/>
    <w:rsid w:val="00776687"/>
    <w:rsid w:val="00780823"/>
    <w:rsid w:val="00780B2D"/>
    <w:rsid w:val="007929DE"/>
    <w:rsid w:val="007938BB"/>
    <w:rsid w:val="007A1C76"/>
    <w:rsid w:val="007A52CD"/>
    <w:rsid w:val="007A55AB"/>
    <w:rsid w:val="007A651B"/>
    <w:rsid w:val="007B648E"/>
    <w:rsid w:val="007C3C09"/>
    <w:rsid w:val="007C411C"/>
    <w:rsid w:val="007C596B"/>
    <w:rsid w:val="007C79FB"/>
    <w:rsid w:val="007D4A39"/>
    <w:rsid w:val="007D6220"/>
    <w:rsid w:val="007E101F"/>
    <w:rsid w:val="007E1228"/>
    <w:rsid w:val="007E183D"/>
    <w:rsid w:val="007E4A22"/>
    <w:rsid w:val="007E4F0B"/>
    <w:rsid w:val="007F0D6E"/>
    <w:rsid w:val="00800F91"/>
    <w:rsid w:val="008012C6"/>
    <w:rsid w:val="0081082B"/>
    <w:rsid w:val="0081259A"/>
    <w:rsid w:val="0081342E"/>
    <w:rsid w:val="00813794"/>
    <w:rsid w:val="00822222"/>
    <w:rsid w:val="00823350"/>
    <w:rsid w:val="00823648"/>
    <w:rsid w:val="008313BC"/>
    <w:rsid w:val="008316EF"/>
    <w:rsid w:val="008359D2"/>
    <w:rsid w:val="0083771D"/>
    <w:rsid w:val="008407DC"/>
    <w:rsid w:val="00840A2A"/>
    <w:rsid w:val="0085299B"/>
    <w:rsid w:val="00865101"/>
    <w:rsid w:val="008652A8"/>
    <w:rsid w:val="00873537"/>
    <w:rsid w:val="00874767"/>
    <w:rsid w:val="008754B6"/>
    <w:rsid w:val="00877458"/>
    <w:rsid w:val="008802A9"/>
    <w:rsid w:val="00880529"/>
    <w:rsid w:val="00881F2A"/>
    <w:rsid w:val="00883218"/>
    <w:rsid w:val="00892588"/>
    <w:rsid w:val="00894B52"/>
    <w:rsid w:val="00895A66"/>
    <w:rsid w:val="00897B98"/>
    <w:rsid w:val="008A6278"/>
    <w:rsid w:val="008B58A7"/>
    <w:rsid w:val="008C0C39"/>
    <w:rsid w:val="008C357A"/>
    <w:rsid w:val="008C4016"/>
    <w:rsid w:val="008C6686"/>
    <w:rsid w:val="008C67E8"/>
    <w:rsid w:val="008D0D33"/>
    <w:rsid w:val="008E63ED"/>
    <w:rsid w:val="008F053D"/>
    <w:rsid w:val="008F5590"/>
    <w:rsid w:val="008F7B02"/>
    <w:rsid w:val="0090381D"/>
    <w:rsid w:val="009040A3"/>
    <w:rsid w:val="00905F5C"/>
    <w:rsid w:val="009074A3"/>
    <w:rsid w:val="009166A4"/>
    <w:rsid w:val="00924CA7"/>
    <w:rsid w:val="00924CBF"/>
    <w:rsid w:val="00936B9F"/>
    <w:rsid w:val="009372BC"/>
    <w:rsid w:val="00943608"/>
    <w:rsid w:val="0094366E"/>
    <w:rsid w:val="0094590D"/>
    <w:rsid w:val="00947252"/>
    <w:rsid w:val="00957051"/>
    <w:rsid w:val="009639E0"/>
    <w:rsid w:val="00967EC4"/>
    <w:rsid w:val="009762D9"/>
    <w:rsid w:val="0097780B"/>
    <w:rsid w:val="00981C46"/>
    <w:rsid w:val="00982901"/>
    <w:rsid w:val="0098515B"/>
    <w:rsid w:val="00985926"/>
    <w:rsid w:val="00991969"/>
    <w:rsid w:val="00992198"/>
    <w:rsid w:val="009938C5"/>
    <w:rsid w:val="0099786B"/>
    <w:rsid w:val="009A2F6C"/>
    <w:rsid w:val="009A47D6"/>
    <w:rsid w:val="009A621C"/>
    <w:rsid w:val="009B548F"/>
    <w:rsid w:val="009C1DA1"/>
    <w:rsid w:val="009C1F34"/>
    <w:rsid w:val="009D0B31"/>
    <w:rsid w:val="009D16F4"/>
    <w:rsid w:val="009D6C77"/>
    <w:rsid w:val="009E0D54"/>
    <w:rsid w:val="009E194C"/>
    <w:rsid w:val="009E1B4C"/>
    <w:rsid w:val="00A00C1B"/>
    <w:rsid w:val="00A025CD"/>
    <w:rsid w:val="00A04E34"/>
    <w:rsid w:val="00A062E9"/>
    <w:rsid w:val="00A13B4C"/>
    <w:rsid w:val="00A20A66"/>
    <w:rsid w:val="00A23073"/>
    <w:rsid w:val="00A25798"/>
    <w:rsid w:val="00A2582B"/>
    <w:rsid w:val="00A322A8"/>
    <w:rsid w:val="00A34D36"/>
    <w:rsid w:val="00A34DCF"/>
    <w:rsid w:val="00A402EA"/>
    <w:rsid w:val="00A42BC8"/>
    <w:rsid w:val="00A550AE"/>
    <w:rsid w:val="00A5720B"/>
    <w:rsid w:val="00A660E4"/>
    <w:rsid w:val="00A71E6F"/>
    <w:rsid w:val="00A74D4F"/>
    <w:rsid w:val="00A76324"/>
    <w:rsid w:val="00A807AC"/>
    <w:rsid w:val="00A86825"/>
    <w:rsid w:val="00A86BCD"/>
    <w:rsid w:val="00A92A80"/>
    <w:rsid w:val="00AB4577"/>
    <w:rsid w:val="00AB58B1"/>
    <w:rsid w:val="00AC08DE"/>
    <w:rsid w:val="00AC2AD1"/>
    <w:rsid w:val="00AC4211"/>
    <w:rsid w:val="00AD1F5D"/>
    <w:rsid w:val="00AD2957"/>
    <w:rsid w:val="00AD365C"/>
    <w:rsid w:val="00AD6E55"/>
    <w:rsid w:val="00AD732F"/>
    <w:rsid w:val="00AD7EC9"/>
    <w:rsid w:val="00AE1DDA"/>
    <w:rsid w:val="00AE3960"/>
    <w:rsid w:val="00AE4400"/>
    <w:rsid w:val="00AE571B"/>
    <w:rsid w:val="00AF1B49"/>
    <w:rsid w:val="00AF602C"/>
    <w:rsid w:val="00B02EF9"/>
    <w:rsid w:val="00B06276"/>
    <w:rsid w:val="00B13047"/>
    <w:rsid w:val="00B16220"/>
    <w:rsid w:val="00B176DA"/>
    <w:rsid w:val="00B224C3"/>
    <w:rsid w:val="00B272C5"/>
    <w:rsid w:val="00B274C7"/>
    <w:rsid w:val="00B333BC"/>
    <w:rsid w:val="00B40208"/>
    <w:rsid w:val="00B4481B"/>
    <w:rsid w:val="00B45D59"/>
    <w:rsid w:val="00B51BCA"/>
    <w:rsid w:val="00B5200A"/>
    <w:rsid w:val="00B5221A"/>
    <w:rsid w:val="00B523B0"/>
    <w:rsid w:val="00B551A4"/>
    <w:rsid w:val="00B62C36"/>
    <w:rsid w:val="00B64510"/>
    <w:rsid w:val="00B807F7"/>
    <w:rsid w:val="00B908F4"/>
    <w:rsid w:val="00B91B8A"/>
    <w:rsid w:val="00B96A02"/>
    <w:rsid w:val="00BA050A"/>
    <w:rsid w:val="00BA40CD"/>
    <w:rsid w:val="00BB023C"/>
    <w:rsid w:val="00BB0709"/>
    <w:rsid w:val="00BB0EA7"/>
    <w:rsid w:val="00BB1BD8"/>
    <w:rsid w:val="00BB4F89"/>
    <w:rsid w:val="00BC089C"/>
    <w:rsid w:val="00BC14C4"/>
    <w:rsid w:val="00BC2774"/>
    <w:rsid w:val="00BC77F1"/>
    <w:rsid w:val="00BD06A7"/>
    <w:rsid w:val="00BD1879"/>
    <w:rsid w:val="00BE0297"/>
    <w:rsid w:val="00BE118D"/>
    <w:rsid w:val="00BE25D0"/>
    <w:rsid w:val="00BF4A9D"/>
    <w:rsid w:val="00BF5B44"/>
    <w:rsid w:val="00C049F2"/>
    <w:rsid w:val="00C22233"/>
    <w:rsid w:val="00C4243B"/>
    <w:rsid w:val="00C434A0"/>
    <w:rsid w:val="00C50B2E"/>
    <w:rsid w:val="00C51479"/>
    <w:rsid w:val="00C51615"/>
    <w:rsid w:val="00C62D71"/>
    <w:rsid w:val="00C65743"/>
    <w:rsid w:val="00C677AC"/>
    <w:rsid w:val="00C6798F"/>
    <w:rsid w:val="00C67C28"/>
    <w:rsid w:val="00C70817"/>
    <w:rsid w:val="00C73A97"/>
    <w:rsid w:val="00C73C68"/>
    <w:rsid w:val="00C74FBD"/>
    <w:rsid w:val="00C938BC"/>
    <w:rsid w:val="00C9614B"/>
    <w:rsid w:val="00CA1938"/>
    <w:rsid w:val="00CA3153"/>
    <w:rsid w:val="00CA4BC9"/>
    <w:rsid w:val="00CA5215"/>
    <w:rsid w:val="00CA5AFF"/>
    <w:rsid w:val="00CB2A28"/>
    <w:rsid w:val="00CC1E02"/>
    <w:rsid w:val="00CC2D8C"/>
    <w:rsid w:val="00CC4F4F"/>
    <w:rsid w:val="00CC6A8C"/>
    <w:rsid w:val="00CE4BDD"/>
    <w:rsid w:val="00CE53C2"/>
    <w:rsid w:val="00CE67E6"/>
    <w:rsid w:val="00CF5E23"/>
    <w:rsid w:val="00D00FE2"/>
    <w:rsid w:val="00D05391"/>
    <w:rsid w:val="00D1223C"/>
    <w:rsid w:val="00D21044"/>
    <w:rsid w:val="00D30217"/>
    <w:rsid w:val="00D3089C"/>
    <w:rsid w:val="00D351EF"/>
    <w:rsid w:val="00D4191B"/>
    <w:rsid w:val="00D53F8A"/>
    <w:rsid w:val="00D6314E"/>
    <w:rsid w:val="00D63D86"/>
    <w:rsid w:val="00D64FA1"/>
    <w:rsid w:val="00D71D0E"/>
    <w:rsid w:val="00D753AD"/>
    <w:rsid w:val="00D86578"/>
    <w:rsid w:val="00D90FF5"/>
    <w:rsid w:val="00D9311C"/>
    <w:rsid w:val="00D94609"/>
    <w:rsid w:val="00D9764C"/>
    <w:rsid w:val="00DA4C25"/>
    <w:rsid w:val="00DA79BB"/>
    <w:rsid w:val="00DB01A1"/>
    <w:rsid w:val="00DC1A90"/>
    <w:rsid w:val="00DC367C"/>
    <w:rsid w:val="00DC4BD1"/>
    <w:rsid w:val="00DD3539"/>
    <w:rsid w:val="00DD5739"/>
    <w:rsid w:val="00DE158D"/>
    <w:rsid w:val="00DE1F3E"/>
    <w:rsid w:val="00DE6370"/>
    <w:rsid w:val="00DE6403"/>
    <w:rsid w:val="00DE75B4"/>
    <w:rsid w:val="00DF069A"/>
    <w:rsid w:val="00DF27FE"/>
    <w:rsid w:val="00DF41DC"/>
    <w:rsid w:val="00E01382"/>
    <w:rsid w:val="00E020CF"/>
    <w:rsid w:val="00E05C63"/>
    <w:rsid w:val="00E108D3"/>
    <w:rsid w:val="00E12A13"/>
    <w:rsid w:val="00E132AE"/>
    <w:rsid w:val="00E1385D"/>
    <w:rsid w:val="00E17440"/>
    <w:rsid w:val="00E218DA"/>
    <w:rsid w:val="00E22E80"/>
    <w:rsid w:val="00E32533"/>
    <w:rsid w:val="00E32E2C"/>
    <w:rsid w:val="00E41232"/>
    <w:rsid w:val="00E43412"/>
    <w:rsid w:val="00E4605D"/>
    <w:rsid w:val="00E475AD"/>
    <w:rsid w:val="00E5282E"/>
    <w:rsid w:val="00E57B99"/>
    <w:rsid w:val="00E61840"/>
    <w:rsid w:val="00E63E76"/>
    <w:rsid w:val="00E64A8A"/>
    <w:rsid w:val="00E64E91"/>
    <w:rsid w:val="00E65AB7"/>
    <w:rsid w:val="00E73168"/>
    <w:rsid w:val="00E76006"/>
    <w:rsid w:val="00E779EF"/>
    <w:rsid w:val="00E82355"/>
    <w:rsid w:val="00E8452F"/>
    <w:rsid w:val="00E9162E"/>
    <w:rsid w:val="00E95C60"/>
    <w:rsid w:val="00EA2060"/>
    <w:rsid w:val="00EA332E"/>
    <w:rsid w:val="00EA6139"/>
    <w:rsid w:val="00EB5401"/>
    <w:rsid w:val="00EB61C3"/>
    <w:rsid w:val="00EC06FF"/>
    <w:rsid w:val="00EC2F1A"/>
    <w:rsid w:val="00EC54AA"/>
    <w:rsid w:val="00ED44E0"/>
    <w:rsid w:val="00EE0FD8"/>
    <w:rsid w:val="00EE12F5"/>
    <w:rsid w:val="00EE3AD6"/>
    <w:rsid w:val="00EE432C"/>
    <w:rsid w:val="00EE6FA7"/>
    <w:rsid w:val="00EF69A9"/>
    <w:rsid w:val="00EF710F"/>
    <w:rsid w:val="00EF7455"/>
    <w:rsid w:val="00F00AA1"/>
    <w:rsid w:val="00F04FD2"/>
    <w:rsid w:val="00F07460"/>
    <w:rsid w:val="00F0752D"/>
    <w:rsid w:val="00F14995"/>
    <w:rsid w:val="00F165EC"/>
    <w:rsid w:val="00F16999"/>
    <w:rsid w:val="00F21166"/>
    <w:rsid w:val="00F223CB"/>
    <w:rsid w:val="00F23E8F"/>
    <w:rsid w:val="00F2743C"/>
    <w:rsid w:val="00F27F05"/>
    <w:rsid w:val="00F32FD1"/>
    <w:rsid w:val="00F36501"/>
    <w:rsid w:val="00F3698B"/>
    <w:rsid w:val="00F502F7"/>
    <w:rsid w:val="00F52EF2"/>
    <w:rsid w:val="00F573A1"/>
    <w:rsid w:val="00F57B64"/>
    <w:rsid w:val="00F636C7"/>
    <w:rsid w:val="00F655B5"/>
    <w:rsid w:val="00F82974"/>
    <w:rsid w:val="00F83A63"/>
    <w:rsid w:val="00F84007"/>
    <w:rsid w:val="00F86FAB"/>
    <w:rsid w:val="00FA7B50"/>
    <w:rsid w:val="00FB2EAD"/>
    <w:rsid w:val="00FB3F7E"/>
    <w:rsid w:val="00FB663C"/>
    <w:rsid w:val="00FB7D3D"/>
    <w:rsid w:val="00FC2F1C"/>
    <w:rsid w:val="00FC4E15"/>
    <w:rsid w:val="00FD3684"/>
    <w:rsid w:val="00FD57DA"/>
    <w:rsid w:val="00FD7087"/>
    <w:rsid w:val="00FE0BE7"/>
    <w:rsid w:val="00FE12B5"/>
    <w:rsid w:val="00FE2103"/>
    <w:rsid w:val="00FE7BAA"/>
    <w:rsid w:val="00FF2CE0"/>
    <w:rsid w:val="00FF4DF2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1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299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13"/>
    <w:pPr>
      <w:ind w:left="720"/>
      <w:contextualSpacing/>
    </w:pPr>
  </w:style>
  <w:style w:type="table" w:styleId="a4">
    <w:name w:val="Table Grid"/>
    <w:basedOn w:val="a1"/>
    <w:uiPriority w:val="59"/>
    <w:rsid w:val="00E12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E12A1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E12A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1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70C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0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470C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9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85299B"/>
    <w:pPr>
      <w:widowControl w:val="0"/>
      <w:autoSpaceDE w:val="0"/>
      <w:autoSpaceDN w:val="0"/>
    </w:pPr>
    <w:rPr>
      <w:rFonts w:eastAsia="Times New Roman"/>
      <w:sz w:val="22"/>
    </w:rPr>
  </w:style>
  <w:style w:type="character" w:styleId="ad">
    <w:name w:val="Hyperlink"/>
    <w:basedOn w:val="a0"/>
    <w:uiPriority w:val="99"/>
    <w:unhideWhenUsed/>
    <w:rsid w:val="0085299B"/>
    <w:rPr>
      <w:color w:val="0000FF"/>
      <w:u w:val="single"/>
    </w:rPr>
  </w:style>
  <w:style w:type="paragraph" w:styleId="ae">
    <w:name w:val="No Spacing"/>
    <w:uiPriority w:val="1"/>
    <w:qFormat/>
    <w:rsid w:val="00A34D36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E53C2"/>
    <w:rPr>
      <w:rFonts w:eastAsia="Times New Roman"/>
      <w:sz w:val="22"/>
      <w:lang w:bidi="ar-SA"/>
    </w:rPr>
  </w:style>
  <w:style w:type="paragraph" w:customStyle="1" w:styleId="ConsPlusTitle">
    <w:name w:val="ConsPlusTitle"/>
    <w:rsid w:val="00CE53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">
    <w:name w:val="Цветовое выделение"/>
    <w:rsid w:val="00CE53C2"/>
    <w:rPr>
      <w:b/>
      <w:color w:val="000000"/>
      <w:sz w:val="26"/>
    </w:rPr>
  </w:style>
  <w:style w:type="paragraph" w:customStyle="1" w:styleId="af0">
    <w:name w:val="Таблицы (моноширинный)"/>
    <w:basedOn w:val="a"/>
    <w:next w:val="a"/>
    <w:rsid w:val="00CE53C2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1">
    <w:name w:val="Стиль"/>
    <w:rsid w:val="00CE53C2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styleId="af2">
    <w:name w:val="Strong"/>
    <w:basedOn w:val="a0"/>
    <w:uiPriority w:val="22"/>
    <w:qFormat/>
    <w:rsid w:val="009B54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AD312BFF47F507538362C4FA4A242844DA25656C8052E31934CF6A1T2z6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ratovm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B0D5F92BB23F78FAD2108D6E10EF895C00CA1682D90065F2FEE0E9D77FD64858F2E123109854B928F243JFWD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4AD312BFF47F507538282159C8F84E8144FD5D57C60D7A6ACC17ABF62F3005T0z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4AD312BFF47F507538362C4FA4A242844FA35054C5052E31934CF6A1T2z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0093-7E4F-4D10-A3DF-F77F2E50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ЦБУ</Company>
  <LinksUpToDate>false</LinksUpToDate>
  <CharactersWithSpaces>21524</CharactersWithSpaces>
  <SharedDoc>false</SharedDoc>
  <HLinks>
    <vt:vector size="12" baseType="variant"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http://www.saratovmer.ru/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consultantplus://offline/ref=51B0D5F92BB23F78FAD2108D6E10EF895C00CA1682D90065F2FEE0E9D77FD64858F2E123109854B928F243JFWDP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cp:lastModifiedBy>User</cp:lastModifiedBy>
  <cp:revision>13</cp:revision>
  <cp:lastPrinted>2019-05-14T05:36:00Z</cp:lastPrinted>
  <dcterms:created xsi:type="dcterms:W3CDTF">2019-03-25T03:01:00Z</dcterms:created>
  <dcterms:modified xsi:type="dcterms:W3CDTF">2019-05-14T05:38:00Z</dcterms:modified>
</cp:coreProperties>
</file>