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E19" w:rsidRPr="009C67E1" w:rsidRDefault="00206E19" w:rsidP="00206E19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32"/>
          <w:szCs w:val="32"/>
          <w:lang w:eastAsia="ru-RU"/>
        </w:rPr>
      </w:pPr>
      <w:r w:rsidRPr="009C67E1">
        <w:rPr>
          <w:rFonts w:ascii="inherit" w:eastAsia="Times New Roman" w:hAnsi="inherit" w:cs="Arial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СОБРАНИЕ ДЕПУТАТОВ</w:t>
      </w:r>
    </w:p>
    <w:p w:rsidR="00206E19" w:rsidRPr="009C67E1" w:rsidRDefault="00206E19" w:rsidP="00206E19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32"/>
          <w:szCs w:val="32"/>
          <w:lang w:eastAsia="ru-RU"/>
        </w:rPr>
      </w:pPr>
      <w:r w:rsidRPr="009C67E1">
        <w:rPr>
          <w:rFonts w:ascii="inherit" w:eastAsia="Times New Roman" w:hAnsi="inherit" w:cs="Arial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ГУЕВСКОГО СЕЛЬСОВЕТА</w:t>
      </w:r>
    </w:p>
    <w:p w:rsidR="00206E19" w:rsidRPr="009C67E1" w:rsidRDefault="00206E19" w:rsidP="00206E19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32"/>
          <w:szCs w:val="32"/>
          <w:lang w:eastAsia="ru-RU"/>
        </w:rPr>
      </w:pPr>
      <w:proofErr w:type="gramStart"/>
      <w:r w:rsidRPr="009C67E1">
        <w:rPr>
          <w:rFonts w:ascii="inherit" w:eastAsia="Times New Roman" w:hAnsi="inherit" w:cs="Arial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СУДЖАНСКОГО  РАЙОНА</w:t>
      </w:r>
      <w:proofErr w:type="gramEnd"/>
    </w:p>
    <w:p w:rsidR="00206E19" w:rsidRPr="009C67E1" w:rsidRDefault="00206E19" w:rsidP="00206E19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32"/>
          <w:szCs w:val="32"/>
          <w:lang w:eastAsia="ru-RU"/>
        </w:rPr>
      </w:pPr>
      <w:r w:rsidRPr="009C67E1">
        <w:rPr>
          <w:rFonts w:ascii="inherit" w:eastAsia="Times New Roman" w:hAnsi="inherit" w:cs="Arial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КУРСКОЙ ОБЛАСТИ</w:t>
      </w:r>
    </w:p>
    <w:p w:rsidR="00206E19" w:rsidRPr="009C67E1" w:rsidRDefault="00206E19" w:rsidP="00206E19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32"/>
          <w:szCs w:val="32"/>
          <w:lang w:eastAsia="ru-RU"/>
        </w:rPr>
      </w:pPr>
      <w:r w:rsidRPr="009C67E1">
        <w:rPr>
          <w:rFonts w:ascii="inherit" w:eastAsia="Times New Roman" w:hAnsi="inherit" w:cs="Arial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 </w:t>
      </w:r>
    </w:p>
    <w:p w:rsidR="00206E19" w:rsidRPr="009C67E1" w:rsidRDefault="00206E19" w:rsidP="00206E19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32"/>
          <w:szCs w:val="32"/>
          <w:lang w:eastAsia="ru-RU"/>
        </w:rPr>
      </w:pPr>
      <w:r w:rsidRPr="009C67E1">
        <w:rPr>
          <w:rFonts w:ascii="inherit" w:eastAsia="Times New Roman" w:hAnsi="inherit" w:cs="Arial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РЕШЕНИЕ</w:t>
      </w:r>
    </w:p>
    <w:p w:rsidR="00206E19" w:rsidRPr="009C67E1" w:rsidRDefault="00206E19" w:rsidP="00206E19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32"/>
          <w:szCs w:val="32"/>
          <w:lang w:eastAsia="ru-RU"/>
        </w:rPr>
      </w:pPr>
      <w:r w:rsidRPr="009C67E1">
        <w:rPr>
          <w:rFonts w:ascii="inherit" w:eastAsia="Times New Roman" w:hAnsi="inherit" w:cs="Arial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 </w:t>
      </w:r>
    </w:p>
    <w:p w:rsidR="00206E19" w:rsidRPr="009C67E1" w:rsidRDefault="009C67E1" w:rsidP="00206E19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32"/>
          <w:szCs w:val="32"/>
          <w:lang w:eastAsia="ru-RU"/>
        </w:rPr>
      </w:pPr>
      <w:r w:rsidRPr="009C67E1">
        <w:rPr>
          <w:rFonts w:ascii="inherit" w:eastAsia="Times New Roman" w:hAnsi="inherit" w:cs="Arial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 xml:space="preserve">от 9 </w:t>
      </w:r>
      <w:proofErr w:type="gramStart"/>
      <w:r w:rsidRPr="009C67E1">
        <w:rPr>
          <w:rFonts w:ascii="inherit" w:eastAsia="Times New Roman" w:hAnsi="inherit" w:cs="Arial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марта  2022</w:t>
      </w:r>
      <w:proofErr w:type="gramEnd"/>
      <w:r w:rsidR="00206E19" w:rsidRPr="009C67E1">
        <w:rPr>
          <w:rFonts w:ascii="inherit" w:eastAsia="Times New Roman" w:hAnsi="inherit" w:cs="Arial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 xml:space="preserve">  </w:t>
      </w:r>
      <w:r w:rsidR="0014656F">
        <w:rPr>
          <w:rFonts w:ascii="inherit" w:eastAsia="Times New Roman" w:hAnsi="inherit" w:cs="Arial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года             № 8</w:t>
      </w:r>
    </w:p>
    <w:p w:rsidR="00206E19" w:rsidRPr="009C67E1" w:rsidRDefault="00206E19" w:rsidP="00206E1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32"/>
          <w:szCs w:val="32"/>
          <w:lang w:eastAsia="ru-RU"/>
        </w:rPr>
      </w:pPr>
      <w:r w:rsidRPr="009C67E1">
        <w:rPr>
          <w:rFonts w:ascii="inherit" w:eastAsia="Times New Roman" w:hAnsi="inherit" w:cs="Arial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 </w:t>
      </w:r>
    </w:p>
    <w:p w:rsidR="00206E19" w:rsidRPr="009C67E1" w:rsidRDefault="00206E19" w:rsidP="00206E19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32"/>
          <w:szCs w:val="32"/>
          <w:lang w:eastAsia="ru-RU"/>
        </w:rPr>
      </w:pPr>
      <w:r w:rsidRPr="009C67E1">
        <w:rPr>
          <w:rFonts w:ascii="inherit" w:eastAsia="Times New Roman" w:hAnsi="inherit" w:cs="Arial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Об утверждении структуры управления администрации</w:t>
      </w:r>
    </w:p>
    <w:p w:rsidR="00206E19" w:rsidRPr="009C67E1" w:rsidRDefault="00206E19" w:rsidP="00206E19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32"/>
          <w:szCs w:val="32"/>
          <w:lang w:eastAsia="ru-RU"/>
        </w:rPr>
      </w:pPr>
      <w:r w:rsidRPr="009C67E1">
        <w:rPr>
          <w:rFonts w:ascii="inherit" w:eastAsia="Times New Roman" w:hAnsi="inherit" w:cs="Arial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 xml:space="preserve">  </w:t>
      </w:r>
      <w:proofErr w:type="spellStart"/>
      <w:r w:rsidRPr="009C67E1">
        <w:rPr>
          <w:rFonts w:ascii="inherit" w:eastAsia="Times New Roman" w:hAnsi="inherit" w:cs="Arial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Гуевского</w:t>
      </w:r>
      <w:proofErr w:type="spellEnd"/>
      <w:r w:rsidRPr="009C67E1">
        <w:rPr>
          <w:rFonts w:ascii="inherit" w:eastAsia="Times New Roman" w:hAnsi="inherit" w:cs="Arial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 xml:space="preserve"> сельсовета </w:t>
      </w:r>
      <w:proofErr w:type="spellStart"/>
      <w:r w:rsidRPr="009C67E1">
        <w:rPr>
          <w:rFonts w:ascii="inherit" w:eastAsia="Times New Roman" w:hAnsi="inherit" w:cs="Arial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Суджанского</w:t>
      </w:r>
      <w:proofErr w:type="spellEnd"/>
      <w:r w:rsidRPr="009C67E1">
        <w:rPr>
          <w:rFonts w:ascii="inherit" w:eastAsia="Times New Roman" w:hAnsi="inherit" w:cs="Arial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 xml:space="preserve"> района Курской области</w:t>
      </w:r>
    </w:p>
    <w:p w:rsidR="00206E19" w:rsidRPr="009C67E1" w:rsidRDefault="00206E19" w:rsidP="00206E19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32"/>
          <w:szCs w:val="32"/>
          <w:lang w:eastAsia="ru-RU"/>
        </w:rPr>
      </w:pPr>
      <w:r w:rsidRPr="009C67E1">
        <w:rPr>
          <w:rFonts w:ascii="inherit" w:eastAsia="Times New Roman" w:hAnsi="inherit" w:cs="Arial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 </w:t>
      </w:r>
    </w:p>
    <w:p w:rsidR="00206E19" w:rsidRPr="009C67E1" w:rsidRDefault="00206E19" w:rsidP="00206E1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</w:p>
    <w:p w:rsidR="00206E19" w:rsidRPr="009C67E1" w:rsidRDefault="00206E19" w:rsidP="00206E1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 w:rsidRPr="009C67E1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         </w:t>
      </w:r>
      <w:r w:rsidRPr="009C67E1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 xml:space="preserve">Собрание </w:t>
      </w:r>
      <w:proofErr w:type="gramStart"/>
      <w:r w:rsidRPr="009C67E1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 xml:space="preserve">депутатов  </w:t>
      </w:r>
      <w:proofErr w:type="spellStart"/>
      <w:r w:rsidRPr="009C67E1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Гуевского</w:t>
      </w:r>
      <w:proofErr w:type="spellEnd"/>
      <w:proofErr w:type="gramEnd"/>
      <w:r w:rsidRPr="009C67E1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 xml:space="preserve"> сельсовета </w:t>
      </w:r>
      <w:proofErr w:type="spellStart"/>
      <w:r w:rsidRPr="009C67E1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Суджанского</w:t>
      </w:r>
      <w:proofErr w:type="spellEnd"/>
      <w:r w:rsidRPr="009C67E1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 xml:space="preserve"> района Курской области  </w:t>
      </w:r>
      <w:r w:rsidRPr="009C67E1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РЕШИЛО:</w:t>
      </w:r>
    </w:p>
    <w:p w:rsidR="00206E19" w:rsidRDefault="00206E19" w:rsidP="00206E1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 w:rsidRPr="009C67E1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          1. Утвердить с</w:t>
      </w:r>
      <w:r w:rsidR="0014656F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труктуру</w:t>
      </w:r>
      <w:r w:rsidRPr="009C67E1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 xml:space="preserve"> управления администрации   </w:t>
      </w:r>
      <w:proofErr w:type="spellStart"/>
      <w:r w:rsidRPr="009C67E1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Гуевского</w:t>
      </w:r>
      <w:proofErr w:type="spellEnd"/>
      <w:r w:rsidRPr="009C67E1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 xml:space="preserve"> сельсовета </w:t>
      </w:r>
      <w:proofErr w:type="spellStart"/>
      <w:r w:rsidRPr="009C67E1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Суджанского</w:t>
      </w:r>
      <w:proofErr w:type="spellEnd"/>
      <w:r w:rsidRPr="009C67E1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 xml:space="preserve"> района Курской области (приложение).</w:t>
      </w:r>
    </w:p>
    <w:p w:rsidR="009C67E1" w:rsidRPr="009C67E1" w:rsidRDefault="009C67E1" w:rsidP="00206E1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 xml:space="preserve">         2. Отменить Решение Собрания депутатов </w:t>
      </w:r>
      <w:proofErr w:type="spellStart"/>
      <w:r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Гуевского</w:t>
      </w:r>
      <w:proofErr w:type="spellEnd"/>
      <w:r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Суджанского</w:t>
      </w:r>
      <w:proofErr w:type="spellEnd"/>
      <w:r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 xml:space="preserve"> района № 12 </w:t>
      </w:r>
      <w:proofErr w:type="gramStart"/>
      <w:r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от  01.06.2017</w:t>
      </w:r>
      <w:proofErr w:type="gramEnd"/>
      <w:r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 xml:space="preserve"> г.</w:t>
      </w:r>
      <w:r w:rsidR="0014656F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 xml:space="preserve"> « об утверждении структуры управления администрации </w:t>
      </w:r>
      <w:proofErr w:type="spellStart"/>
      <w:r w:rsidR="0014656F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Гуевского</w:t>
      </w:r>
      <w:proofErr w:type="spellEnd"/>
      <w:r w:rsidR="0014656F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 xml:space="preserve"> сельсовета </w:t>
      </w:r>
      <w:proofErr w:type="spellStart"/>
      <w:r w:rsidR="0014656F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Суджанского</w:t>
      </w:r>
      <w:proofErr w:type="spellEnd"/>
      <w:r w:rsidR="0014656F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 xml:space="preserve"> района».</w:t>
      </w:r>
    </w:p>
    <w:p w:rsidR="00206E19" w:rsidRPr="009C67E1" w:rsidRDefault="009C67E1" w:rsidP="00206E1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          3</w:t>
      </w:r>
      <w:r w:rsidR="00206E19" w:rsidRPr="009C67E1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. Решение вступает в силу со дня его подписания.</w:t>
      </w:r>
    </w:p>
    <w:p w:rsidR="00206E19" w:rsidRPr="009C67E1" w:rsidRDefault="00206E19" w:rsidP="00206E1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 w:rsidRPr="009C67E1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 </w:t>
      </w:r>
    </w:p>
    <w:p w:rsidR="00206E19" w:rsidRPr="009C67E1" w:rsidRDefault="00206E19" w:rsidP="00206E1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 w:rsidRPr="009C67E1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 </w:t>
      </w:r>
    </w:p>
    <w:p w:rsidR="00206E19" w:rsidRPr="009C67E1" w:rsidRDefault="00206E19" w:rsidP="00206E1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 w:rsidRPr="009C67E1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 </w:t>
      </w:r>
    </w:p>
    <w:p w:rsidR="00206E19" w:rsidRPr="009C67E1" w:rsidRDefault="00206E19" w:rsidP="00206E1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 w:rsidRPr="009C67E1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Председатель Собрания депутатов          </w:t>
      </w:r>
      <w:r w:rsidR="009C67E1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                                     Г.Г. Тарасенко</w:t>
      </w:r>
    </w:p>
    <w:p w:rsidR="00206E19" w:rsidRPr="009C67E1" w:rsidRDefault="00206E19" w:rsidP="00206E1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 w:rsidRPr="009C67E1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 xml:space="preserve">Глава </w:t>
      </w:r>
      <w:proofErr w:type="spellStart"/>
      <w:r w:rsidRPr="009C67E1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Гуевского</w:t>
      </w:r>
      <w:proofErr w:type="spellEnd"/>
      <w:r w:rsidRPr="009C67E1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 xml:space="preserve"> сельсовета                                           </w:t>
      </w:r>
      <w:r w:rsidR="009C67E1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 xml:space="preserve">                </w:t>
      </w:r>
      <w:r w:rsidRPr="009C67E1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С.М.</w:t>
      </w:r>
      <w:r w:rsidR="009C67E1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 xml:space="preserve"> </w:t>
      </w:r>
      <w:r w:rsidRPr="009C67E1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Романец</w:t>
      </w:r>
    </w:p>
    <w:p w:rsidR="00206E19" w:rsidRPr="009C67E1" w:rsidRDefault="00206E19" w:rsidP="00206E1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 w:rsidRPr="009C67E1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 </w:t>
      </w:r>
    </w:p>
    <w:p w:rsidR="00206E19" w:rsidRPr="009C67E1" w:rsidRDefault="00206E19" w:rsidP="00206E1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 w:rsidRPr="009C67E1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 </w:t>
      </w:r>
    </w:p>
    <w:p w:rsidR="00206E19" w:rsidRDefault="00206E19" w:rsidP="00206E1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</w:p>
    <w:p w:rsidR="0014656F" w:rsidRDefault="0014656F" w:rsidP="00206E1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</w:p>
    <w:p w:rsidR="0014656F" w:rsidRDefault="0014656F" w:rsidP="00206E1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</w:p>
    <w:p w:rsidR="0014656F" w:rsidRDefault="0014656F" w:rsidP="00206E1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</w:p>
    <w:p w:rsidR="0014656F" w:rsidRDefault="0014656F" w:rsidP="00206E1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</w:p>
    <w:p w:rsidR="0014656F" w:rsidRDefault="0014656F" w:rsidP="00206E1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</w:p>
    <w:p w:rsidR="0014656F" w:rsidRDefault="0014656F" w:rsidP="00206E1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</w:p>
    <w:p w:rsidR="0014656F" w:rsidRDefault="0014656F" w:rsidP="00206E1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</w:p>
    <w:p w:rsidR="0014656F" w:rsidRDefault="0014656F" w:rsidP="00206E1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</w:p>
    <w:p w:rsidR="0014656F" w:rsidRDefault="0014656F" w:rsidP="00206E1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</w:p>
    <w:p w:rsidR="0014656F" w:rsidRDefault="0014656F" w:rsidP="00206E1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</w:p>
    <w:p w:rsidR="0014656F" w:rsidRDefault="0014656F" w:rsidP="00206E1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</w:p>
    <w:p w:rsidR="0014656F" w:rsidRDefault="0014656F" w:rsidP="00206E1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</w:p>
    <w:p w:rsidR="0014656F" w:rsidRDefault="0014656F" w:rsidP="00206E1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</w:p>
    <w:p w:rsidR="0014656F" w:rsidRDefault="0014656F" w:rsidP="00206E1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</w:p>
    <w:p w:rsidR="0014656F" w:rsidRDefault="0014656F" w:rsidP="00206E1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</w:p>
    <w:p w:rsidR="0014656F" w:rsidRPr="009C67E1" w:rsidRDefault="0014656F" w:rsidP="00206E1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</w:p>
    <w:p w:rsidR="00206E19" w:rsidRPr="009C67E1" w:rsidRDefault="00206E19" w:rsidP="00206E1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 w:rsidRPr="009C67E1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lastRenderedPageBreak/>
        <w:t> </w:t>
      </w:r>
    </w:p>
    <w:p w:rsidR="00206E19" w:rsidRPr="009C67E1" w:rsidRDefault="00206E19" w:rsidP="00206E19">
      <w:pPr>
        <w:shd w:val="clear" w:color="auto" w:fill="FFFFFF"/>
        <w:spacing w:after="0" w:line="300" w:lineRule="atLeast"/>
        <w:jc w:val="righ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 w:rsidRPr="009C67E1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Приложение № 1</w:t>
      </w:r>
    </w:p>
    <w:p w:rsidR="00206E19" w:rsidRPr="009C67E1" w:rsidRDefault="00206E19" w:rsidP="00206E19">
      <w:pPr>
        <w:shd w:val="clear" w:color="auto" w:fill="FFFFFF"/>
        <w:spacing w:after="0" w:line="300" w:lineRule="atLeast"/>
        <w:jc w:val="righ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 w:rsidRPr="009C67E1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Утвержденное</w:t>
      </w:r>
    </w:p>
    <w:p w:rsidR="00206E19" w:rsidRPr="009C67E1" w:rsidRDefault="00206E19" w:rsidP="00206E19">
      <w:pPr>
        <w:shd w:val="clear" w:color="auto" w:fill="FFFFFF"/>
        <w:spacing w:after="0" w:line="300" w:lineRule="atLeast"/>
        <w:jc w:val="righ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 w:rsidRPr="009C67E1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 xml:space="preserve">Собранием депутатов </w:t>
      </w:r>
      <w:proofErr w:type="spellStart"/>
      <w:r w:rsidRPr="009C67E1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Гуевского</w:t>
      </w:r>
      <w:proofErr w:type="spellEnd"/>
      <w:r w:rsidRPr="009C67E1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 xml:space="preserve"> сельсовета</w:t>
      </w:r>
    </w:p>
    <w:p w:rsidR="00206E19" w:rsidRPr="009C67E1" w:rsidRDefault="00206E19" w:rsidP="00206E19">
      <w:pPr>
        <w:shd w:val="clear" w:color="auto" w:fill="FFFFFF"/>
        <w:spacing w:after="0" w:line="300" w:lineRule="atLeast"/>
        <w:jc w:val="righ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proofErr w:type="spellStart"/>
      <w:r w:rsidRPr="009C67E1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Суджанского</w:t>
      </w:r>
      <w:proofErr w:type="spellEnd"/>
      <w:r w:rsidRPr="009C67E1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 xml:space="preserve"> района </w:t>
      </w:r>
      <w:proofErr w:type="gramStart"/>
      <w:r w:rsidRPr="009C67E1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Курской  области</w:t>
      </w:r>
      <w:proofErr w:type="gramEnd"/>
    </w:p>
    <w:p w:rsidR="00206E19" w:rsidRPr="009C67E1" w:rsidRDefault="0014656F" w:rsidP="00206E19">
      <w:pPr>
        <w:shd w:val="clear" w:color="auto" w:fill="FFFFFF"/>
        <w:spacing w:after="0" w:line="300" w:lineRule="atLeast"/>
        <w:jc w:val="righ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№ 8 от 09</w:t>
      </w:r>
      <w:r w:rsidR="009C67E1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.03.2022</w:t>
      </w:r>
      <w:r w:rsidR="00206E19" w:rsidRPr="009C67E1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 xml:space="preserve"> г.</w:t>
      </w:r>
    </w:p>
    <w:p w:rsidR="00206E19" w:rsidRPr="009C67E1" w:rsidRDefault="00206E19" w:rsidP="00206E19">
      <w:pPr>
        <w:shd w:val="clear" w:color="auto" w:fill="FFFFFF"/>
        <w:spacing w:after="0" w:line="300" w:lineRule="atLeast"/>
        <w:jc w:val="righ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 w:rsidRPr="009C67E1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 </w:t>
      </w:r>
    </w:p>
    <w:p w:rsidR="00206E19" w:rsidRPr="009C67E1" w:rsidRDefault="00206E19" w:rsidP="00206E1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 w:rsidRPr="009C67E1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 </w:t>
      </w:r>
    </w:p>
    <w:p w:rsidR="00206E19" w:rsidRPr="009C67E1" w:rsidRDefault="00C33CEF" w:rsidP="00206E19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>
        <w:rPr>
          <w:rFonts w:ascii="inherit" w:eastAsia="Times New Roman" w:hAnsi="inherit" w:cs="Arial"/>
          <w:noProof/>
          <w:color w:val="55555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83F85" wp14:editId="7279B232">
                <wp:simplePos x="0" y="0"/>
                <wp:positionH relativeFrom="column">
                  <wp:posOffset>1815465</wp:posOffset>
                </wp:positionH>
                <wp:positionV relativeFrom="paragraph">
                  <wp:posOffset>1013460</wp:posOffset>
                </wp:positionV>
                <wp:extent cx="533400" cy="771525"/>
                <wp:effectExtent l="38100" t="0" r="19050" b="4762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771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D431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42.95pt;margin-top:79.8pt;width:42pt;height:60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  <w:r w:rsidR="00206E19" w:rsidRPr="009C67E1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 </w:t>
      </w:r>
    </w:p>
    <w:tbl>
      <w:tblPr>
        <w:tblW w:w="0" w:type="auto"/>
        <w:tblInd w:w="13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4"/>
      </w:tblGrid>
      <w:tr w:rsidR="00206E19" w:rsidRPr="009C67E1" w:rsidTr="0014656F">
        <w:trPr>
          <w:trHeight w:val="711"/>
        </w:trPr>
        <w:tc>
          <w:tcPr>
            <w:tcW w:w="67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06E19" w:rsidRPr="009C67E1" w:rsidRDefault="00206E19" w:rsidP="00206E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</w:p>
          <w:p w:rsidR="00206E19" w:rsidRPr="009C67E1" w:rsidRDefault="00206E19" w:rsidP="00206E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9C6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Гуевского</w:t>
            </w:r>
            <w:proofErr w:type="spellEnd"/>
            <w:r w:rsidRPr="009C6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9C6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Суджанского</w:t>
            </w:r>
            <w:proofErr w:type="spellEnd"/>
            <w:r w:rsidRPr="009C6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     Курской области</w:t>
            </w:r>
          </w:p>
        </w:tc>
      </w:tr>
    </w:tbl>
    <w:p w:rsidR="00206E19" w:rsidRPr="009C67E1" w:rsidRDefault="00C33CEF" w:rsidP="00206E19">
      <w:pPr>
        <w:shd w:val="clear" w:color="auto" w:fill="FFFFFF"/>
        <w:spacing w:after="0" w:line="300" w:lineRule="atLeast"/>
        <w:jc w:val="righ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>
        <w:rPr>
          <w:rFonts w:ascii="inherit" w:eastAsia="Times New Roman" w:hAnsi="inherit" w:cs="Arial"/>
          <w:noProof/>
          <w:color w:val="55555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66093D" wp14:editId="4A7D25B4">
                <wp:simplePos x="0" y="0"/>
                <wp:positionH relativeFrom="column">
                  <wp:posOffset>3568066</wp:posOffset>
                </wp:positionH>
                <wp:positionV relativeFrom="paragraph">
                  <wp:posOffset>5080</wp:posOffset>
                </wp:positionV>
                <wp:extent cx="723900" cy="714375"/>
                <wp:effectExtent l="0" t="0" r="76200" b="4762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714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66551" id="Прямая со стрелкой 2" o:spid="_x0000_s1026" type="#_x0000_t32" style="position:absolute;margin-left:280.95pt;margin-top:.4pt;width:57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" strokecolor="#5b9bd5 [3204]" strokeweight=".5pt">
                <v:stroke endarrow="block" joinstyle="miter"/>
              </v:shape>
            </w:pict>
          </mc:Fallback>
        </mc:AlternateContent>
      </w:r>
      <w:r w:rsidR="00206E19" w:rsidRPr="009C67E1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 </w:t>
      </w:r>
    </w:p>
    <w:p w:rsidR="00206E19" w:rsidRPr="009C67E1" w:rsidRDefault="00206E19" w:rsidP="00206E19">
      <w:pPr>
        <w:shd w:val="clear" w:color="auto" w:fill="FFFFFF"/>
        <w:spacing w:after="0" w:line="300" w:lineRule="atLeast"/>
        <w:jc w:val="righ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bookmarkStart w:id="0" w:name="_GoBack"/>
      <w:bookmarkEnd w:id="0"/>
      <w:r w:rsidRPr="009C67E1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 </w:t>
      </w:r>
    </w:p>
    <w:p w:rsidR="00206E19" w:rsidRPr="009C67E1" w:rsidRDefault="00206E19" w:rsidP="00206E1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 w:rsidRPr="009C67E1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 </w:t>
      </w:r>
    </w:p>
    <w:p w:rsidR="00206E19" w:rsidRPr="009C67E1" w:rsidRDefault="00206E19" w:rsidP="00206E19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 w:rsidRPr="009C67E1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 </w:t>
      </w:r>
    </w:p>
    <w:tbl>
      <w:tblPr>
        <w:tblW w:w="0" w:type="auto"/>
        <w:tblInd w:w="14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6"/>
        <w:gridCol w:w="2438"/>
        <w:gridCol w:w="2529"/>
      </w:tblGrid>
      <w:tr w:rsidR="00C33CEF" w:rsidRPr="009C67E1" w:rsidTr="00C33CEF">
        <w:trPr>
          <w:trHeight w:val="783"/>
        </w:trPr>
        <w:tc>
          <w:tcPr>
            <w:tcW w:w="19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33CEF" w:rsidRPr="009C67E1" w:rsidRDefault="00C33CEF" w:rsidP="00C33C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  <w:p w:rsidR="00C33CEF" w:rsidRPr="009C67E1" w:rsidRDefault="00C33CEF" w:rsidP="00C33C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</w:t>
            </w:r>
          </w:p>
          <w:p w:rsidR="00C33CEF" w:rsidRPr="009C67E1" w:rsidRDefault="00C33CEF" w:rsidP="00C33C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  <w:p w:rsidR="00C33CEF" w:rsidRPr="009C67E1" w:rsidRDefault="00C33CEF" w:rsidP="00C33C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24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33CEF" w:rsidRPr="009C67E1" w:rsidRDefault="00C33CEF" w:rsidP="00C33C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33CEF" w:rsidRPr="009C67E1" w:rsidRDefault="00C33CEF" w:rsidP="00C33C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  <w:r w:rsidRPr="009C6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сельсовета</w:t>
            </w:r>
          </w:p>
          <w:p w:rsidR="00C33CEF" w:rsidRPr="009C67E1" w:rsidRDefault="00C33CEF" w:rsidP="00C33C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(главный бухгалтер)</w:t>
            </w:r>
          </w:p>
        </w:tc>
      </w:tr>
    </w:tbl>
    <w:p w:rsidR="00206E19" w:rsidRPr="009C67E1" w:rsidRDefault="00C33CEF" w:rsidP="00206E19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>
        <w:rPr>
          <w:rFonts w:ascii="inherit" w:eastAsia="Times New Roman" w:hAnsi="inherit" w:cs="Arial"/>
          <w:noProof/>
          <w:color w:val="55555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4356099</wp:posOffset>
                </wp:positionH>
                <wp:positionV relativeFrom="paragraph">
                  <wp:posOffset>164465</wp:posOffset>
                </wp:positionV>
                <wp:extent cx="45719" cy="361950"/>
                <wp:effectExtent l="38100" t="0" r="88265" b="571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47D8F" id="Прямая со стрелкой 3" o:spid="_x0000_s1026" type="#_x0000_t32" style="position:absolute;margin-left:343pt;margin-top:12.95pt;width:3.6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" strokecolor="#5b9bd5 [3204]" strokeweight=".5pt">
                <v:stroke endarrow="block" joinstyle="miter"/>
              </v:shape>
            </w:pict>
          </mc:Fallback>
        </mc:AlternateContent>
      </w:r>
      <w:r w:rsidR="00206E19" w:rsidRPr="009C67E1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 </w:t>
      </w:r>
    </w:p>
    <w:p w:rsidR="00C33CEF" w:rsidRPr="009C67E1" w:rsidRDefault="00C33CE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</w:p>
    <w:tbl>
      <w:tblPr>
        <w:tblStyle w:val="a5"/>
        <w:tblW w:w="0" w:type="auto"/>
        <w:tblInd w:w="5949" w:type="dxa"/>
        <w:tblLook w:val="04A0" w:firstRow="1" w:lastRow="0" w:firstColumn="1" w:lastColumn="0" w:noHBand="0" w:noVBand="1"/>
      </w:tblPr>
      <w:tblGrid>
        <w:gridCol w:w="2268"/>
      </w:tblGrid>
      <w:tr w:rsidR="00C33CEF" w:rsidTr="00C33CEF">
        <w:tc>
          <w:tcPr>
            <w:tcW w:w="2268" w:type="dxa"/>
          </w:tcPr>
          <w:p w:rsidR="00C33CEF" w:rsidRDefault="00C33CEF" w:rsidP="00C33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разряда администрации  сельсовета</w:t>
            </w:r>
          </w:p>
        </w:tc>
      </w:tr>
    </w:tbl>
    <w:p w:rsidR="002B74F8" w:rsidRPr="009C67E1" w:rsidRDefault="002B74F8">
      <w:pPr>
        <w:rPr>
          <w:sz w:val="24"/>
          <w:szCs w:val="24"/>
        </w:rPr>
      </w:pPr>
    </w:p>
    <w:sectPr w:rsidR="002B74F8" w:rsidRPr="009C6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A6"/>
    <w:rsid w:val="0014656F"/>
    <w:rsid w:val="001C78C4"/>
    <w:rsid w:val="00206E19"/>
    <w:rsid w:val="002B74F8"/>
    <w:rsid w:val="002F47A6"/>
    <w:rsid w:val="00352808"/>
    <w:rsid w:val="009C67E1"/>
    <w:rsid w:val="00C3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0B7D7"/>
  <w15:chartTrackingRefBased/>
  <w15:docId w15:val="{B89B5118-16E5-4545-8A5B-44450E793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656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C33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443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57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893DF-2108-4DF2-8C2A-BF1D4354B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7</cp:revision>
  <cp:lastPrinted>2022-03-09T14:20:00Z</cp:lastPrinted>
  <dcterms:created xsi:type="dcterms:W3CDTF">2022-03-09T08:22:00Z</dcterms:created>
  <dcterms:modified xsi:type="dcterms:W3CDTF">2022-03-09T14:20:00Z</dcterms:modified>
</cp:coreProperties>
</file>