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AFEC" w14:textId="33BD774E" w:rsidR="00C8269F" w:rsidRPr="00867EE7" w:rsidRDefault="00867EE7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10BCE3F" w14:textId="49FD3B4E" w:rsidR="002145CB" w:rsidRPr="00867EE7" w:rsidRDefault="00942E1E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2145CB" w:rsidRPr="00867EE7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4CF414BD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4ACC65EF" w14:textId="77777777" w:rsidR="00C8269F" w:rsidRPr="00867EE7" w:rsidRDefault="00C8269F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КУРСКОЙ ОБЛАСТИ</w:t>
      </w:r>
    </w:p>
    <w:p w14:paraId="1E6F6269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1F0ECB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ПОСТАНОВЛЕНИЕ</w:t>
      </w:r>
    </w:p>
    <w:p w14:paraId="6C874182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E9082C" w14:textId="56A79E28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0C24">
        <w:rPr>
          <w:rFonts w:ascii="Arial" w:hAnsi="Arial" w:cs="Arial"/>
          <w:b/>
          <w:sz w:val="32"/>
          <w:szCs w:val="32"/>
        </w:rPr>
        <w:t xml:space="preserve">от </w:t>
      </w:r>
      <w:r w:rsidR="003F0C24" w:rsidRPr="003F0C24">
        <w:rPr>
          <w:rFonts w:ascii="Arial" w:hAnsi="Arial" w:cs="Arial"/>
          <w:b/>
          <w:sz w:val="32"/>
          <w:szCs w:val="32"/>
        </w:rPr>
        <w:t>25</w:t>
      </w:r>
      <w:r w:rsidR="00867EE7" w:rsidRPr="003F0C24">
        <w:rPr>
          <w:rFonts w:ascii="Arial" w:hAnsi="Arial" w:cs="Arial"/>
          <w:b/>
          <w:sz w:val="32"/>
          <w:szCs w:val="32"/>
        </w:rPr>
        <w:t xml:space="preserve"> </w:t>
      </w:r>
      <w:r w:rsidR="00521D90" w:rsidRPr="003F0C24">
        <w:rPr>
          <w:rFonts w:ascii="Arial" w:hAnsi="Arial" w:cs="Arial"/>
          <w:b/>
          <w:sz w:val="32"/>
          <w:szCs w:val="32"/>
        </w:rPr>
        <w:t>декабря</w:t>
      </w:r>
      <w:r w:rsidR="00C8269F" w:rsidRPr="003F0C24">
        <w:rPr>
          <w:rFonts w:ascii="Arial" w:hAnsi="Arial" w:cs="Arial"/>
          <w:b/>
          <w:sz w:val="32"/>
          <w:szCs w:val="32"/>
        </w:rPr>
        <w:t xml:space="preserve"> </w:t>
      </w:r>
      <w:r w:rsidR="00867EE7" w:rsidRPr="003F0C24">
        <w:rPr>
          <w:rFonts w:ascii="Arial" w:hAnsi="Arial" w:cs="Arial"/>
          <w:b/>
          <w:sz w:val="32"/>
          <w:szCs w:val="32"/>
        </w:rPr>
        <w:t>202</w:t>
      </w:r>
      <w:r w:rsidR="00521D90" w:rsidRPr="003F0C24">
        <w:rPr>
          <w:rFonts w:ascii="Arial" w:hAnsi="Arial" w:cs="Arial"/>
          <w:b/>
          <w:sz w:val="32"/>
          <w:szCs w:val="32"/>
        </w:rPr>
        <w:t>4</w:t>
      </w:r>
      <w:r w:rsidR="00867EE7" w:rsidRPr="003F0C24">
        <w:rPr>
          <w:rFonts w:ascii="Arial" w:hAnsi="Arial" w:cs="Arial"/>
          <w:b/>
          <w:sz w:val="32"/>
          <w:szCs w:val="32"/>
        </w:rPr>
        <w:t xml:space="preserve"> года </w:t>
      </w:r>
      <w:r w:rsidRPr="003F0C24">
        <w:rPr>
          <w:rFonts w:ascii="Arial" w:hAnsi="Arial" w:cs="Arial"/>
          <w:b/>
          <w:sz w:val="32"/>
          <w:szCs w:val="32"/>
        </w:rPr>
        <w:t>№</w:t>
      </w:r>
      <w:r w:rsidR="003F0C24" w:rsidRPr="003F0C24">
        <w:rPr>
          <w:rFonts w:ascii="Arial" w:hAnsi="Arial" w:cs="Arial"/>
          <w:b/>
          <w:sz w:val="32"/>
          <w:szCs w:val="32"/>
        </w:rPr>
        <w:t>19</w:t>
      </w:r>
    </w:p>
    <w:p w14:paraId="55EB41D8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49EEB5" w14:textId="30F5286E" w:rsidR="002145CB" w:rsidRPr="00867EE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7EE7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противодействия коррупции в </w:t>
      </w:r>
      <w:proofErr w:type="spellStart"/>
      <w:r w:rsidR="00942E1E">
        <w:rPr>
          <w:rFonts w:ascii="Arial" w:hAnsi="Arial" w:cs="Arial"/>
          <w:b/>
          <w:color w:val="000000"/>
          <w:sz w:val="32"/>
          <w:szCs w:val="32"/>
        </w:rPr>
        <w:t>Гуевском</w:t>
      </w:r>
      <w:proofErr w:type="spellEnd"/>
      <w:r w:rsidRPr="00867EE7">
        <w:rPr>
          <w:rFonts w:ascii="Arial" w:hAnsi="Arial" w:cs="Arial"/>
          <w:b/>
          <w:color w:val="000000"/>
          <w:sz w:val="32"/>
          <w:szCs w:val="32"/>
        </w:rPr>
        <w:t xml:space="preserve"> сельсов</w:t>
      </w:r>
      <w:r w:rsidR="008C370E">
        <w:rPr>
          <w:rFonts w:ascii="Arial" w:hAnsi="Arial" w:cs="Arial"/>
          <w:b/>
          <w:color w:val="000000"/>
          <w:sz w:val="32"/>
          <w:szCs w:val="32"/>
        </w:rPr>
        <w:t>ете Суджанского района на 202</w:t>
      </w:r>
      <w:r w:rsidR="00521D90">
        <w:rPr>
          <w:rFonts w:ascii="Arial" w:hAnsi="Arial" w:cs="Arial"/>
          <w:b/>
          <w:color w:val="000000"/>
          <w:sz w:val="32"/>
          <w:szCs w:val="32"/>
        </w:rPr>
        <w:t>5</w:t>
      </w:r>
      <w:r w:rsidR="008C370E">
        <w:rPr>
          <w:rFonts w:ascii="Arial" w:hAnsi="Arial" w:cs="Arial"/>
          <w:b/>
          <w:color w:val="000000"/>
          <w:sz w:val="32"/>
          <w:szCs w:val="32"/>
        </w:rPr>
        <w:t xml:space="preserve"> -</w:t>
      </w:r>
      <w:r w:rsidRPr="00867EE7">
        <w:rPr>
          <w:rFonts w:ascii="Arial" w:hAnsi="Arial" w:cs="Arial"/>
          <w:b/>
          <w:color w:val="000000"/>
          <w:sz w:val="32"/>
          <w:szCs w:val="32"/>
        </w:rPr>
        <w:t xml:space="preserve"> 202</w:t>
      </w:r>
      <w:r w:rsidR="00521D90">
        <w:rPr>
          <w:rFonts w:ascii="Arial" w:hAnsi="Arial" w:cs="Arial"/>
          <w:b/>
          <w:color w:val="000000"/>
          <w:sz w:val="32"/>
          <w:szCs w:val="32"/>
        </w:rPr>
        <w:t>7</w:t>
      </w:r>
      <w:r w:rsidRPr="00867EE7">
        <w:rPr>
          <w:rFonts w:ascii="Arial" w:hAnsi="Arial" w:cs="Arial"/>
          <w:b/>
          <w:color w:val="000000"/>
          <w:sz w:val="32"/>
          <w:szCs w:val="32"/>
        </w:rPr>
        <w:t xml:space="preserve"> годы</w:t>
      </w:r>
    </w:p>
    <w:p w14:paraId="58577D87" w14:textId="77777777" w:rsidR="002145CB" w:rsidRPr="00867EE7" w:rsidRDefault="002145CB" w:rsidP="00064F74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14:paraId="2F7793D6" w14:textId="56F3EA45" w:rsidR="002145CB" w:rsidRPr="00867EE7" w:rsidRDefault="002145CB" w:rsidP="00064F74">
      <w:pPr>
        <w:pStyle w:val="ConsPlusNormal"/>
        <w:widowControl/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867EE7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5" w:history="1">
        <w:r w:rsidRPr="00867EE7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867EE7"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</w:t>
      </w:r>
      <w:hyperlink r:id="rId6" w:history="1">
        <w:r w:rsidRPr="00867EE7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867EE7">
        <w:rPr>
          <w:rFonts w:ascii="Arial" w:hAnsi="Arial" w:cs="Arial"/>
          <w:sz w:val="24"/>
          <w:szCs w:val="24"/>
        </w:rPr>
        <w:t xml:space="preserve"> Курской области от 11 ноября 2008 года № 85-ЗКО «О противодействии коррупции в Курской области» и в соответствии с постановлением Администрации Курской области №1</w:t>
      </w:r>
      <w:r w:rsidR="00521D90">
        <w:rPr>
          <w:rFonts w:ascii="Arial" w:hAnsi="Arial" w:cs="Arial"/>
          <w:sz w:val="24"/>
          <w:szCs w:val="24"/>
        </w:rPr>
        <w:t>023</w:t>
      </w:r>
      <w:r w:rsidRPr="00867EE7">
        <w:rPr>
          <w:rFonts w:ascii="Arial" w:hAnsi="Arial" w:cs="Arial"/>
          <w:sz w:val="24"/>
          <w:szCs w:val="24"/>
        </w:rPr>
        <w:t>-п</w:t>
      </w:r>
      <w:r w:rsidR="00521D90">
        <w:rPr>
          <w:rFonts w:ascii="Arial" w:hAnsi="Arial" w:cs="Arial"/>
          <w:sz w:val="24"/>
          <w:szCs w:val="24"/>
        </w:rPr>
        <w:t>п</w:t>
      </w:r>
      <w:r w:rsidRPr="00867EE7">
        <w:rPr>
          <w:rFonts w:ascii="Arial" w:hAnsi="Arial" w:cs="Arial"/>
          <w:sz w:val="24"/>
          <w:szCs w:val="24"/>
        </w:rPr>
        <w:t xml:space="preserve"> от </w:t>
      </w:r>
      <w:r w:rsidR="00521D90">
        <w:rPr>
          <w:rFonts w:ascii="Arial" w:hAnsi="Arial" w:cs="Arial"/>
          <w:sz w:val="24"/>
          <w:szCs w:val="24"/>
        </w:rPr>
        <w:t>05</w:t>
      </w:r>
      <w:r w:rsidRPr="00867EE7">
        <w:rPr>
          <w:rFonts w:ascii="Arial" w:hAnsi="Arial" w:cs="Arial"/>
          <w:sz w:val="24"/>
          <w:szCs w:val="24"/>
        </w:rPr>
        <w:t xml:space="preserve"> декабря 202</w:t>
      </w:r>
      <w:r w:rsidR="00521D90">
        <w:rPr>
          <w:rFonts w:ascii="Arial" w:hAnsi="Arial" w:cs="Arial"/>
          <w:sz w:val="24"/>
          <w:szCs w:val="24"/>
        </w:rPr>
        <w:t>4</w:t>
      </w:r>
      <w:r w:rsidRPr="00867EE7">
        <w:rPr>
          <w:rFonts w:ascii="Arial" w:hAnsi="Arial" w:cs="Arial"/>
          <w:sz w:val="24"/>
          <w:szCs w:val="24"/>
        </w:rPr>
        <w:t xml:space="preserve"> года «Об утверждении областной Антикоррупционной программы «План противодействия коррупции в Курской области на 202</w:t>
      </w:r>
      <w:r w:rsidR="00521D90">
        <w:rPr>
          <w:rFonts w:ascii="Arial" w:hAnsi="Arial" w:cs="Arial"/>
          <w:sz w:val="24"/>
          <w:szCs w:val="24"/>
        </w:rPr>
        <w:t>5</w:t>
      </w:r>
      <w:r w:rsidRPr="00867EE7">
        <w:rPr>
          <w:rFonts w:ascii="Arial" w:hAnsi="Arial" w:cs="Arial"/>
          <w:sz w:val="24"/>
          <w:szCs w:val="24"/>
        </w:rPr>
        <w:t>-202</w:t>
      </w:r>
      <w:r w:rsidR="00521D90">
        <w:rPr>
          <w:rFonts w:ascii="Arial" w:hAnsi="Arial" w:cs="Arial"/>
          <w:sz w:val="24"/>
          <w:szCs w:val="24"/>
        </w:rPr>
        <w:t>7</w:t>
      </w:r>
      <w:r w:rsidRPr="00867EE7">
        <w:rPr>
          <w:rFonts w:ascii="Arial" w:hAnsi="Arial" w:cs="Arial"/>
          <w:sz w:val="24"/>
          <w:szCs w:val="24"/>
        </w:rPr>
        <w:t xml:space="preserve"> годы»</w:t>
      </w:r>
      <w:r w:rsidR="00521D90">
        <w:rPr>
          <w:rFonts w:ascii="Arial" w:hAnsi="Arial" w:cs="Arial"/>
          <w:sz w:val="24"/>
          <w:szCs w:val="24"/>
        </w:rPr>
        <w:t>,</w:t>
      </w:r>
      <w:r w:rsidR="00814B58">
        <w:rPr>
          <w:rFonts w:ascii="Arial" w:hAnsi="Arial" w:cs="Arial"/>
          <w:sz w:val="24"/>
          <w:szCs w:val="24"/>
        </w:rPr>
        <w:t xml:space="preserve"> </w:t>
      </w:r>
      <w:r w:rsidRPr="00867EE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42E1E">
        <w:rPr>
          <w:rFonts w:ascii="Arial" w:hAnsi="Arial" w:cs="Arial"/>
          <w:sz w:val="24"/>
          <w:szCs w:val="24"/>
        </w:rPr>
        <w:t>Гуевского</w:t>
      </w:r>
      <w:proofErr w:type="spellEnd"/>
      <w:r w:rsidRPr="00867EE7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814B58" w:rsidRPr="00867EE7">
        <w:rPr>
          <w:rFonts w:ascii="Arial" w:hAnsi="Arial" w:cs="Arial"/>
          <w:sz w:val="24"/>
          <w:szCs w:val="24"/>
        </w:rPr>
        <w:t>постановляет</w:t>
      </w:r>
      <w:r w:rsidRPr="00867EE7">
        <w:rPr>
          <w:rFonts w:ascii="Arial" w:hAnsi="Arial" w:cs="Arial"/>
          <w:sz w:val="24"/>
          <w:szCs w:val="24"/>
        </w:rPr>
        <w:t>:</w:t>
      </w:r>
    </w:p>
    <w:p w14:paraId="196F52E2" w14:textId="150E8350" w:rsidR="002145CB" w:rsidRDefault="002145CB" w:rsidP="00064F74">
      <w:pPr>
        <w:pStyle w:val="ConsPlusNormal"/>
        <w:widowControl/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867EE7">
        <w:rPr>
          <w:rFonts w:ascii="Arial" w:hAnsi="Arial" w:cs="Arial"/>
          <w:sz w:val="24"/>
          <w:szCs w:val="24"/>
        </w:rPr>
        <w:t xml:space="preserve">1. Утвердить прилагаемый План противодействия коррупции в </w:t>
      </w:r>
      <w:proofErr w:type="spellStart"/>
      <w:r w:rsidR="00942E1E">
        <w:rPr>
          <w:rFonts w:ascii="Arial" w:hAnsi="Arial" w:cs="Arial"/>
          <w:sz w:val="24"/>
          <w:szCs w:val="24"/>
        </w:rPr>
        <w:t>Гуевском</w:t>
      </w:r>
      <w:proofErr w:type="spellEnd"/>
      <w:r w:rsidRPr="00867EE7">
        <w:rPr>
          <w:rFonts w:ascii="Arial" w:hAnsi="Arial" w:cs="Arial"/>
          <w:sz w:val="24"/>
          <w:szCs w:val="24"/>
        </w:rPr>
        <w:t xml:space="preserve"> сельсовете Суджанского района на </w:t>
      </w:r>
      <w:r w:rsidR="00C8269F" w:rsidRPr="00867EE7">
        <w:rPr>
          <w:rFonts w:ascii="Arial" w:hAnsi="Arial" w:cs="Arial"/>
          <w:sz w:val="24"/>
          <w:szCs w:val="24"/>
        </w:rPr>
        <w:t>202</w:t>
      </w:r>
      <w:r w:rsidR="00521D90">
        <w:rPr>
          <w:rFonts w:ascii="Arial" w:hAnsi="Arial" w:cs="Arial"/>
          <w:sz w:val="24"/>
          <w:szCs w:val="24"/>
        </w:rPr>
        <w:t xml:space="preserve">5 </w:t>
      </w:r>
      <w:r w:rsidR="00C8269F" w:rsidRPr="00867EE7">
        <w:rPr>
          <w:rFonts w:ascii="Arial" w:hAnsi="Arial" w:cs="Arial"/>
          <w:sz w:val="24"/>
          <w:szCs w:val="24"/>
        </w:rPr>
        <w:t>– 202</w:t>
      </w:r>
      <w:r w:rsidR="00521D90">
        <w:rPr>
          <w:rFonts w:ascii="Arial" w:hAnsi="Arial" w:cs="Arial"/>
          <w:sz w:val="24"/>
          <w:szCs w:val="24"/>
        </w:rPr>
        <w:t>7</w:t>
      </w:r>
      <w:r w:rsidRPr="00867EE7">
        <w:rPr>
          <w:rFonts w:ascii="Arial" w:hAnsi="Arial" w:cs="Arial"/>
          <w:sz w:val="24"/>
          <w:szCs w:val="24"/>
        </w:rPr>
        <w:t xml:space="preserve"> годы.</w:t>
      </w:r>
    </w:p>
    <w:p w14:paraId="3D790C6D" w14:textId="2F09959D" w:rsidR="002145CB" w:rsidRPr="00867EE7" w:rsidRDefault="00521D90" w:rsidP="00064F74">
      <w:pPr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145CB" w:rsidRPr="00867EE7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14:paraId="67DE8152" w14:textId="2BE701F9" w:rsidR="002145CB" w:rsidRPr="00867EE7" w:rsidRDefault="00521D90" w:rsidP="00064F74">
      <w:pPr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145CB" w:rsidRPr="00867EE7">
        <w:rPr>
          <w:rFonts w:ascii="Arial" w:hAnsi="Arial" w:cs="Arial"/>
          <w:sz w:val="24"/>
          <w:szCs w:val="24"/>
        </w:rPr>
        <w:t>. Постановление вступает в силу со дня его подписания, распространяется на правоотношения, возникшие с 1 января 202</w:t>
      </w:r>
      <w:r w:rsidR="007C71D0">
        <w:rPr>
          <w:rFonts w:ascii="Arial" w:hAnsi="Arial" w:cs="Arial"/>
          <w:sz w:val="24"/>
          <w:szCs w:val="24"/>
        </w:rPr>
        <w:t>5</w:t>
      </w:r>
      <w:r w:rsidR="002145CB" w:rsidRPr="00867EE7">
        <w:rPr>
          <w:rFonts w:ascii="Arial" w:hAnsi="Arial" w:cs="Arial"/>
          <w:sz w:val="24"/>
          <w:szCs w:val="24"/>
        </w:rPr>
        <w:t xml:space="preserve"> года, и подлежит размещению на официальном сайте муниципального образования «</w:t>
      </w:r>
      <w:proofErr w:type="spellStart"/>
      <w:r w:rsidR="00942E1E">
        <w:rPr>
          <w:rFonts w:ascii="Arial" w:hAnsi="Arial" w:cs="Arial"/>
          <w:sz w:val="24"/>
          <w:szCs w:val="24"/>
        </w:rPr>
        <w:t>Гуевский</w:t>
      </w:r>
      <w:proofErr w:type="spellEnd"/>
      <w:r w:rsidR="002145CB" w:rsidRPr="00867EE7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14:paraId="5E140AD1" w14:textId="77777777" w:rsidR="00BE6A10" w:rsidRPr="00814B58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41EFE092" w14:textId="77777777" w:rsidR="00BE6A10" w:rsidRPr="00814B58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2A87296A" w14:textId="77777777" w:rsidR="00BE6A10" w:rsidRPr="00814B58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1E4CA253" w14:textId="56E35335" w:rsidR="002145CB" w:rsidRPr="00814B58" w:rsidRDefault="002145CB" w:rsidP="00064F74">
      <w:pPr>
        <w:pStyle w:val="ConsPlusTitle"/>
        <w:widowControl/>
        <w:contextualSpacing/>
        <w:rPr>
          <w:rFonts w:ascii="Arial" w:hAnsi="Arial" w:cs="Arial"/>
          <w:b w:val="0"/>
          <w:sz w:val="24"/>
          <w:szCs w:val="24"/>
        </w:rPr>
      </w:pPr>
      <w:r w:rsidRPr="00814B58">
        <w:rPr>
          <w:rFonts w:ascii="Arial" w:hAnsi="Arial" w:cs="Arial"/>
          <w:b w:val="0"/>
          <w:sz w:val="24"/>
          <w:szCs w:val="24"/>
        </w:rPr>
        <w:t xml:space="preserve">Глава </w:t>
      </w:r>
      <w:proofErr w:type="spellStart"/>
      <w:r w:rsidR="00942E1E">
        <w:rPr>
          <w:rFonts w:ascii="Arial" w:hAnsi="Arial" w:cs="Arial"/>
          <w:b w:val="0"/>
          <w:sz w:val="24"/>
          <w:szCs w:val="24"/>
        </w:rPr>
        <w:t>Гуевского</w:t>
      </w:r>
      <w:proofErr w:type="spellEnd"/>
      <w:r w:rsidRPr="00814B58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7CFC0352" w14:textId="39E9923B" w:rsidR="002145CB" w:rsidRPr="00814B58" w:rsidRDefault="002145CB" w:rsidP="00064F74">
      <w:pPr>
        <w:pStyle w:val="ConsPlusTitle"/>
        <w:widowControl/>
        <w:contextualSpacing/>
        <w:jc w:val="both"/>
        <w:rPr>
          <w:rFonts w:ascii="Arial" w:hAnsi="Arial" w:cs="Arial"/>
          <w:sz w:val="24"/>
          <w:szCs w:val="24"/>
        </w:rPr>
        <w:sectPr w:rsidR="002145CB" w:rsidRPr="00814B58" w:rsidSect="00867EE7">
          <w:type w:val="continuous"/>
          <w:pgSz w:w="11906" w:h="16838"/>
          <w:pgMar w:top="1134" w:right="1247" w:bottom="1134" w:left="1531" w:header="709" w:footer="709" w:gutter="0"/>
          <w:cols w:space="720"/>
        </w:sectPr>
      </w:pPr>
      <w:r w:rsidRPr="00814B58">
        <w:rPr>
          <w:rFonts w:ascii="Arial" w:hAnsi="Arial" w:cs="Arial"/>
          <w:b w:val="0"/>
          <w:sz w:val="24"/>
          <w:szCs w:val="24"/>
        </w:rPr>
        <w:t xml:space="preserve">Суджанского района                                                                     </w:t>
      </w:r>
      <w:proofErr w:type="spellStart"/>
      <w:r w:rsidR="003F0C24">
        <w:rPr>
          <w:rFonts w:ascii="Arial" w:hAnsi="Arial" w:cs="Arial"/>
          <w:b w:val="0"/>
          <w:sz w:val="24"/>
          <w:szCs w:val="24"/>
        </w:rPr>
        <w:t>С.М.Романец</w:t>
      </w:r>
      <w:proofErr w:type="spellEnd"/>
    </w:p>
    <w:p w14:paraId="6B185154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F4FD20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9F86F9" w14:textId="15D4A940" w:rsid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6DBE7D" w14:textId="7F318AC3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A55460" w14:textId="23A2B254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A016FC" w14:textId="1F9E8C8D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82D03F" w14:textId="557BBE41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3E9464" w14:textId="06CF6C77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80C42E" w14:textId="0CF30656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46BAC0" w14:textId="4E7749B7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53D5E2" w14:textId="1841283B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B10CD8" w14:textId="77777777" w:rsidR="00521D90" w:rsidRPr="00814B58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09C9D5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90E63D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C7D4CF" w14:textId="77777777" w:rsidR="00635FF0" w:rsidRDefault="00635FF0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DDA7B9" w14:textId="0E6DDD1A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57783DD2" w14:textId="77777777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3AE8846B" w14:textId="007AE04B" w:rsidR="002145CB" w:rsidRPr="00814B58" w:rsidRDefault="00942E1E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2145CB" w:rsidRPr="00814B58">
        <w:rPr>
          <w:rFonts w:ascii="Arial" w:hAnsi="Arial" w:cs="Arial"/>
          <w:sz w:val="24"/>
          <w:szCs w:val="24"/>
        </w:rPr>
        <w:t xml:space="preserve"> сельсовета</w:t>
      </w:r>
    </w:p>
    <w:p w14:paraId="052CE2A1" w14:textId="77777777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t>Суджанского района</w:t>
      </w:r>
    </w:p>
    <w:p w14:paraId="25FEE13A" w14:textId="79257110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t xml:space="preserve">от </w:t>
      </w:r>
      <w:r w:rsidR="00CC557D">
        <w:rPr>
          <w:rFonts w:ascii="Arial" w:hAnsi="Arial" w:cs="Arial"/>
          <w:sz w:val="24"/>
          <w:szCs w:val="24"/>
        </w:rPr>
        <w:t>25</w:t>
      </w:r>
      <w:r w:rsidR="00521D90">
        <w:rPr>
          <w:rFonts w:ascii="Arial" w:hAnsi="Arial" w:cs="Arial"/>
          <w:sz w:val="24"/>
          <w:szCs w:val="24"/>
        </w:rPr>
        <w:t xml:space="preserve"> декабря 2024 года</w:t>
      </w:r>
      <w:r w:rsidRPr="00814B58">
        <w:rPr>
          <w:rFonts w:ascii="Arial" w:hAnsi="Arial" w:cs="Arial"/>
          <w:sz w:val="24"/>
          <w:szCs w:val="24"/>
        </w:rPr>
        <w:t xml:space="preserve"> </w:t>
      </w:r>
      <w:r w:rsidR="00CC557D">
        <w:rPr>
          <w:rFonts w:ascii="Arial" w:hAnsi="Arial" w:cs="Arial"/>
          <w:sz w:val="24"/>
          <w:szCs w:val="24"/>
        </w:rPr>
        <w:t>19</w:t>
      </w:r>
    </w:p>
    <w:p w14:paraId="3E134463" w14:textId="77777777" w:rsidR="002145CB" w:rsidRPr="00C46C99" w:rsidRDefault="002145CB" w:rsidP="00064F74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14:paraId="04336D66" w14:textId="1BB98F43" w:rsidR="002145CB" w:rsidRPr="00C46C99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46C99">
        <w:rPr>
          <w:rFonts w:ascii="Arial" w:hAnsi="Arial" w:cs="Arial"/>
          <w:b/>
          <w:color w:val="000000"/>
          <w:sz w:val="28"/>
          <w:szCs w:val="28"/>
        </w:rPr>
        <w:t>План</w:t>
      </w:r>
      <w:r w:rsidR="008C370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46C99">
        <w:rPr>
          <w:rFonts w:ascii="Arial" w:hAnsi="Arial" w:cs="Arial"/>
          <w:b/>
          <w:color w:val="000000"/>
          <w:sz w:val="28"/>
          <w:szCs w:val="28"/>
        </w:rPr>
        <w:t xml:space="preserve">противодействия коррупции в </w:t>
      </w:r>
      <w:proofErr w:type="spellStart"/>
      <w:r w:rsidR="00942E1E">
        <w:rPr>
          <w:rFonts w:ascii="Arial" w:hAnsi="Arial" w:cs="Arial"/>
          <w:b/>
          <w:color w:val="000000"/>
          <w:sz w:val="28"/>
          <w:szCs w:val="28"/>
        </w:rPr>
        <w:t>Гуевском</w:t>
      </w:r>
      <w:proofErr w:type="spellEnd"/>
      <w:r w:rsidRPr="00C46C99">
        <w:rPr>
          <w:rFonts w:ascii="Arial" w:hAnsi="Arial" w:cs="Arial"/>
          <w:b/>
          <w:color w:val="000000"/>
          <w:sz w:val="28"/>
          <w:szCs w:val="28"/>
        </w:rPr>
        <w:t xml:space="preserve"> сельсовете Суджанского района на 20</w:t>
      </w:r>
      <w:r w:rsidR="00C8269F" w:rsidRPr="00C46C99">
        <w:rPr>
          <w:rFonts w:ascii="Arial" w:hAnsi="Arial" w:cs="Arial"/>
          <w:b/>
          <w:color w:val="000000"/>
          <w:sz w:val="28"/>
          <w:szCs w:val="28"/>
        </w:rPr>
        <w:t>2</w:t>
      </w:r>
      <w:r w:rsidR="00521D90">
        <w:rPr>
          <w:rFonts w:ascii="Arial" w:hAnsi="Arial" w:cs="Arial"/>
          <w:b/>
          <w:color w:val="000000"/>
          <w:sz w:val="28"/>
          <w:szCs w:val="28"/>
        </w:rPr>
        <w:t>5</w:t>
      </w:r>
      <w:r w:rsidR="00C8269F" w:rsidRPr="00C46C99">
        <w:rPr>
          <w:rFonts w:ascii="Arial" w:hAnsi="Arial" w:cs="Arial"/>
          <w:b/>
          <w:color w:val="000000"/>
          <w:sz w:val="28"/>
          <w:szCs w:val="28"/>
        </w:rPr>
        <w:t xml:space="preserve"> – 202</w:t>
      </w:r>
      <w:r w:rsidR="00521D90">
        <w:rPr>
          <w:rFonts w:ascii="Arial" w:hAnsi="Arial" w:cs="Arial"/>
          <w:b/>
          <w:color w:val="000000"/>
          <w:sz w:val="28"/>
          <w:szCs w:val="28"/>
        </w:rPr>
        <w:t>7</w:t>
      </w:r>
      <w:r w:rsidRPr="00C46C99">
        <w:rPr>
          <w:rFonts w:ascii="Arial" w:hAnsi="Arial" w:cs="Arial"/>
          <w:b/>
          <w:color w:val="000000"/>
          <w:sz w:val="28"/>
          <w:szCs w:val="28"/>
        </w:rPr>
        <w:t xml:space="preserve"> годы</w:t>
      </w:r>
    </w:p>
    <w:p w14:paraId="43F896F4" w14:textId="77777777" w:rsidR="002145CB" w:rsidRPr="006F144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"/>
        <w:gridCol w:w="63"/>
        <w:gridCol w:w="10"/>
        <w:gridCol w:w="7"/>
        <w:gridCol w:w="62"/>
        <w:gridCol w:w="2837"/>
        <w:gridCol w:w="2834"/>
        <w:gridCol w:w="1276"/>
        <w:gridCol w:w="1276"/>
      </w:tblGrid>
      <w:tr w:rsidR="002145CB" w:rsidRPr="00C46C99" w14:paraId="7ACA6575" w14:textId="77777777" w:rsidTr="00CA4744">
        <w:trPr>
          <w:trHeight w:hRule="exact" w:val="632"/>
        </w:trPr>
        <w:tc>
          <w:tcPr>
            <w:tcW w:w="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3F19F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3894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C5B1C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016BD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53B22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2145CB" w:rsidRPr="00C46C99" w14:paraId="2EB89D31" w14:textId="77777777" w:rsidTr="00C46C99">
        <w:trPr>
          <w:trHeight w:hRule="exact" w:val="522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3F1A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C46C99" w14:paraId="0B5EBCA1" w14:textId="77777777" w:rsidTr="00C46C99">
        <w:trPr>
          <w:trHeight w:hRule="exact" w:val="456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324FB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2145CB" w:rsidRPr="00C46C99" w14:paraId="2B30A4FD" w14:textId="77777777" w:rsidTr="00CA4744">
        <w:trPr>
          <w:trHeight w:hRule="exact" w:val="2511"/>
        </w:trPr>
        <w:tc>
          <w:tcPr>
            <w:tcW w:w="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72150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7"/>
                <w:sz w:val="24"/>
                <w:szCs w:val="24"/>
              </w:rPr>
              <w:t>1.1.1.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5D614" w14:textId="3796E36B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планов мероприятий по противодействию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коррупции на </w:t>
            </w:r>
            <w:r w:rsidR="00521D90">
              <w:rPr>
                <w:rFonts w:ascii="Arial" w:hAnsi="Arial" w:cs="Arial"/>
                <w:spacing w:val="-3"/>
                <w:sz w:val="24"/>
                <w:szCs w:val="24"/>
              </w:rPr>
              <w:t>2025-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pacing w:val="-3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годы в органах местного самоуправления </w:t>
            </w:r>
            <w:proofErr w:type="spellStart"/>
            <w:r w:rsidR="00942E1E">
              <w:rPr>
                <w:rFonts w:ascii="Arial" w:hAnsi="Arial" w:cs="Arial"/>
                <w:spacing w:val="-3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272D7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Совершенствование правовых,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организационных и иных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механизмов</w:t>
            </w:r>
            <w:r w:rsidR="004018A6"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противодействия</w:t>
            </w:r>
            <w:r w:rsidR="004018A6"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C7714" w14:textId="04BCC6BD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C46C99">
              <w:rPr>
                <w:rFonts w:ascii="Arial" w:hAnsi="Arial" w:cs="Arial"/>
                <w:sz w:val="24"/>
                <w:szCs w:val="24"/>
              </w:rPr>
              <w:t>квартал 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0ECFF" w14:textId="22ADB803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C46C99" w14:paraId="1D648EC3" w14:textId="77777777" w:rsidTr="00CA4744">
        <w:trPr>
          <w:trHeight w:hRule="exact" w:val="2972"/>
        </w:trPr>
        <w:tc>
          <w:tcPr>
            <w:tcW w:w="9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65A27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D2E49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проектов нормативных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56F20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Выявление и устранение в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94F8D7" w14:textId="6F1D73C7" w:rsidR="002145CB" w:rsidRPr="00C46C99" w:rsidRDefault="00C8269F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1B1E42" w14:textId="2A319FA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164375" w:rsidRPr="00C46C99" w14:paraId="4BD55625" w14:textId="77777777" w:rsidTr="00CA4744">
        <w:trPr>
          <w:trHeight w:val="273"/>
        </w:trPr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9EF0" w14:textId="77777777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1.1.3.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3DB1" w14:textId="1C0F310D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муниципальных учреждениях </w:t>
            </w:r>
            <w:proofErr w:type="spellStart"/>
            <w:r w:rsidR="00942E1E">
              <w:rPr>
                <w:rFonts w:ascii="Arial" w:hAnsi="Arial" w:cs="Arial"/>
                <w:spacing w:val="-3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функции и полномочия учредителя которых осуществляет Администрация </w:t>
            </w:r>
            <w:proofErr w:type="spellStart"/>
            <w:r w:rsidR="00942E1E">
              <w:rPr>
                <w:rFonts w:ascii="Arial" w:hAnsi="Arial" w:cs="Arial"/>
                <w:spacing w:val="-3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по вопросам исполнения законодательства о противодействии коррупции в соответствии с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утвержденным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графиком</w:t>
            </w:r>
            <w:r w:rsidR="00064F7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по компетентности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DB5" w14:textId="6C0267BB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Выполнение требований законодательства в муниципальных учреждениях,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функции и полномочия учредителя которых осуществляет Администрация </w:t>
            </w:r>
            <w:proofErr w:type="spellStart"/>
            <w:r w:rsidR="00942E1E">
              <w:rPr>
                <w:rFonts w:ascii="Arial" w:hAnsi="Arial" w:cs="Arial"/>
                <w:spacing w:val="-3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ABCB7" w14:textId="10E1FAFA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88A7" w14:textId="77F15554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</w:t>
            </w:r>
            <w:r w:rsidR="00CA4744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</w:p>
        </w:tc>
      </w:tr>
      <w:tr w:rsidR="002145CB" w:rsidRPr="00C46C99" w14:paraId="5FE29CEA" w14:textId="77777777" w:rsidTr="00CA4744">
        <w:trPr>
          <w:trHeight w:hRule="exact" w:val="438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69D6F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2145CB" w:rsidRPr="00C46C99" w14:paraId="56C4EBA4" w14:textId="77777777" w:rsidTr="00CA4744">
        <w:trPr>
          <w:trHeight w:hRule="exact" w:val="2529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AA4F0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63C32" w14:textId="0084DBBC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</w:t>
            </w:r>
            <w:r w:rsidR="004509C2" w:rsidRPr="00C46C99">
              <w:rPr>
                <w:rFonts w:ascii="Arial" w:hAnsi="Arial" w:cs="Arial"/>
                <w:sz w:val="24"/>
                <w:szCs w:val="24"/>
              </w:rPr>
              <w:t>коррупции на 202</w:t>
            </w:r>
            <w:r w:rsidR="00164375">
              <w:rPr>
                <w:rFonts w:ascii="Arial" w:hAnsi="Arial" w:cs="Arial"/>
                <w:sz w:val="24"/>
                <w:szCs w:val="24"/>
              </w:rPr>
              <w:t>5</w:t>
            </w:r>
            <w:r w:rsidR="004509C2"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164375">
              <w:rPr>
                <w:rFonts w:ascii="Arial" w:hAnsi="Arial" w:cs="Arial"/>
                <w:sz w:val="24"/>
                <w:szCs w:val="24"/>
              </w:rPr>
              <w:t>7</w:t>
            </w:r>
            <w:r w:rsidR="004509C2"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годы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Главе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FF5B2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Совершенствование</w:t>
            </w:r>
            <w:r w:rsidR="006C3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правовых,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организационных и иных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механизмов противодействия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19BF5" w14:textId="774E9A0F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г.,</w:t>
            </w:r>
          </w:p>
          <w:p w14:paraId="4F08EE3B" w14:textId="4B985AD4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6</w:t>
            </w:r>
            <w:r w:rsidRPr="00C46C99">
              <w:rPr>
                <w:rFonts w:ascii="Arial" w:hAnsi="Arial" w:cs="Arial"/>
                <w:sz w:val="24"/>
                <w:szCs w:val="24"/>
              </w:rPr>
              <w:t>г.,</w:t>
            </w:r>
          </w:p>
          <w:p w14:paraId="24A81A63" w14:textId="1557CE31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91058" w14:textId="6B2B3859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F652FD" w:rsidRPr="00F652FD" w14:paraId="1FDA2239" w14:textId="77777777" w:rsidTr="00064F74">
        <w:trPr>
          <w:trHeight w:val="2708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0CD17" w14:textId="77777777" w:rsidR="002145CB" w:rsidRPr="00F652FD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85267474"/>
            <w:r w:rsidRPr="00F652FD">
              <w:rPr>
                <w:rFonts w:ascii="Arial" w:hAnsi="Arial" w:cs="Arial"/>
                <w:spacing w:val="-8"/>
                <w:sz w:val="24"/>
                <w:szCs w:val="24"/>
              </w:rPr>
              <w:t>1.2.2.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8D561" w14:textId="2CDB27B3" w:rsidR="002145CB" w:rsidRPr="00F652FD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Проведение оценки коррупционных рисков, </w:t>
            </w:r>
            <w:r w:rsidRPr="00F652FD">
              <w:rPr>
                <w:rFonts w:ascii="Arial" w:hAnsi="Arial" w:cs="Arial"/>
                <w:sz w:val="24"/>
                <w:szCs w:val="24"/>
              </w:rPr>
              <w:t>возникающих при реализации</w:t>
            </w:r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 функций муниципальными служащими Администрации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EC4E7" w14:textId="77777777" w:rsidR="002145CB" w:rsidRPr="00F652FD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F652FD">
              <w:rPr>
                <w:rFonts w:ascii="Arial" w:hAnsi="Arial" w:cs="Arial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F652FD">
              <w:rPr>
                <w:rFonts w:ascii="Arial" w:hAnsi="Arial" w:cs="Arial"/>
                <w:sz w:val="24"/>
                <w:szCs w:val="24"/>
              </w:rPr>
              <w:t>рисками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4A383" w14:textId="2A42BC60" w:rsidR="002145CB" w:rsidRPr="00F652FD" w:rsidRDefault="00C8269F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F652FD">
              <w:rPr>
                <w:rFonts w:ascii="Arial" w:hAnsi="Arial" w:cs="Arial"/>
                <w:sz w:val="24"/>
                <w:szCs w:val="24"/>
              </w:rPr>
              <w:t>5</w:t>
            </w:r>
            <w:r w:rsidRPr="00F652FD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F652FD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F652FD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1D160" w14:textId="775E43F1" w:rsidR="002145CB" w:rsidRPr="00F652FD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EC1B95" w:rsidRPr="00164375" w14:paraId="24E33E78" w14:textId="77777777" w:rsidTr="00EC1B95">
        <w:trPr>
          <w:trHeight w:val="674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CA858" w14:textId="702035F3" w:rsidR="00EC1B95" w:rsidRPr="00EC1B95" w:rsidRDefault="00EC1B95" w:rsidP="00EC1B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EC1B9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064F74" w:rsidRPr="00EC1B95" w14:paraId="53043E47" w14:textId="77777777" w:rsidTr="00064F74">
        <w:trPr>
          <w:trHeight w:val="2708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D9D6E" w14:textId="471AE9D8" w:rsidR="00064F74" w:rsidRPr="00EC1B95" w:rsidRDefault="00EC1B9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EC1B95">
              <w:rPr>
                <w:rFonts w:ascii="Arial" w:hAnsi="Arial" w:cs="Arial"/>
                <w:spacing w:val="-8"/>
                <w:sz w:val="24"/>
                <w:szCs w:val="24"/>
              </w:rPr>
              <w:t>1.3.1.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D4AF2" w14:textId="08646D82" w:rsidR="00064F74" w:rsidRPr="00EC1B95" w:rsidRDefault="00064F7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C1B95">
              <w:rPr>
                <w:rFonts w:ascii="Arial" w:hAnsi="Arial" w:cs="Arial"/>
                <w:spacing w:val="-2"/>
                <w:sz w:val="24"/>
                <w:szCs w:val="24"/>
              </w:rPr>
              <w:t xml:space="preserve">Обеспечение своевременного представления </w:t>
            </w:r>
            <w:r w:rsidRPr="00EC1B95">
              <w:rPr>
                <w:rFonts w:ascii="Arial" w:hAnsi="Arial" w:cs="Arial"/>
                <w:sz w:val="24"/>
                <w:szCs w:val="24"/>
              </w:rPr>
              <w:t>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0F26B" w14:textId="3EA587E7" w:rsidR="00064F74" w:rsidRPr="00EC1B95" w:rsidRDefault="00064F7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B95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0B7CF" w14:textId="77F5C00D" w:rsidR="00064F74" w:rsidRPr="00EC1B95" w:rsidRDefault="00064F7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B95">
              <w:rPr>
                <w:rFonts w:ascii="Arial" w:hAnsi="Arial" w:cs="Arial"/>
                <w:sz w:val="24"/>
                <w:szCs w:val="24"/>
              </w:rPr>
              <w:t>2025-2027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837DF" w14:textId="10AF858F" w:rsidR="00064F74" w:rsidRPr="00EC1B95" w:rsidRDefault="00EC1B9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C1B9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EC1B95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bookmarkEnd w:id="0"/>
      <w:tr w:rsidR="00C46C99" w:rsidRPr="00C46C99" w14:paraId="30E776D3" w14:textId="77777777" w:rsidTr="00CA4744">
        <w:trPr>
          <w:trHeight w:val="993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A7B7E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05748" w14:textId="2829C5AA" w:rsidR="002145CB" w:rsidRPr="00064F74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 w:rsidR="00942E1E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сельсовета, муниципальных служащих Администрации </w:t>
            </w:r>
            <w:proofErr w:type="spellStart"/>
            <w:r w:rsidR="00942E1E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 и членов их семей, а также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942E1E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 Суджанского района и членов их семей в информационно-коммуникационно</w:t>
            </w:r>
            <w:r w:rsidR="00064F74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C46C99">
              <w:rPr>
                <w:rFonts w:ascii="Arial" w:hAnsi="Arial" w:cs="Arial"/>
                <w:sz w:val="24"/>
                <w:szCs w:val="24"/>
              </w:rPr>
              <w:t>сети «Интернет»</w:t>
            </w:r>
            <w:r w:rsidR="00473CFA">
              <w:rPr>
                <w:rFonts w:ascii="Arial" w:hAnsi="Arial" w:cs="Arial"/>
                <w:sz w:val="24"/>
                <w:szCs w:val="24"/>
              </w:rPr>
              <w:t>, по компетенции</w:t>
            </w:r>
            <w:r w:rsidR="00064F74">
              <w:rPr>
                <w:rFonts w:ascii="Arial" w:hAnsi="Arial" w:cs="Arial"/>
                <w:spacing w:val="-2"/>
                <w:sz w:val="24"/>
                <w:szCs w:val="24"/>
              </w:rPr>
              <w:t xml:space="preserve"> с учетом требований Указа Президента Российской Федерации от 29 декабря 2022 года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13C13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A7359" w14:textId="71C9B1EA" w:rsidR="002145CB" w:rsidRPr="00C46C99" w:rsidRDefault="00C8269F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82459" w14:textId="7EB08084" w:rsidR="00473CFA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F652FD" w:rsidRPr="00F652FD" w14:paraId="646AA1F3" w14:textId="77777777" w:rsidTr="00064F74">
        <w:trPr>
          <w:trHeight w:hRule="exact" w:val="738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9B668" w14:textId="443C1891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797A9" w14:textId="0C31B62C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депутатов представительных органов местного самоуправления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320D1B" w14:textId="717276EA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D8F0F" w14:textId="5E5F073C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F652FD">
              <w:rPr>
                <w:rFonts w:ascii="Arial" w:hAnsi="Arial" w:cs="Arial"/>
                <w:sz w:val="24"/>
                <w:szCs w:val="24"/>
              </w:rPr>
              <w:t>5</w:t>
            </w:r>
            <w:r w:rsidRPr="00F652FD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F652FD">
              <w:rPr>
                <w:rFonts w:ascii="Arial" w:hAnsi="Arial" w:cs="Arial"/>
                <w:sz w:val="24"/>
                <w:szCs w:val="24"/>
              </w:rPr>
              <w:t>7</w:t>
            </w:r>
            <w:r w:rsidRPr="00F652FD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D632E0" w14:textId="185E93B3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F652FD">
              <w:rPr>
                <w:rFonts w:ascii="Arial" w:hAnsi="Arial" w:cs="Arial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</w:tr>
      <w:tr w:rsidR="00065A43" w:rsidRPr="00C46C99" w14:paraId="1FDA1BDD" w14:textId="77777777" w:rsidTr="00CA4744">
        <w:trPr>
          <w:trHeight w:val="5377"/>
        </w:trPr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464F" w14:textId="66CE8808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1.3.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A3C8" w14:textId="0A11B73E" w:rsidR="00065A43" w:rsidRPr="00065A43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Анализ сведений о доходах, об </w:t>
            </w:r>
            <w:r w:rsidRPr="00C46C99">
              <w:rPr>
                <w:rFonts w:ascii="Arial" w:hAnsi="Arial" w:cs="Arial"/>
                <w:sz w:val="24"/>
                <w:szCs w:val="24"/>
              </w:rPr>
              <w:t>имуществе и обязательствах имущественного характера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руководителей</w:t>
            </w:r>
            <w:r w:rsidR="00B77BB0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подведомственных </w:t>
            </w:r>
            <w:r w:rsidR="00B77BB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942E1E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="00B77BB0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064F74" w:rsidRPr="00C46C99">
              <w:rPr>
                <w:rFonts w:ascii="Arial" w:hAnsi="Arial" w:cs="Arial"/>
                <w:sz w:val="24"/>
                <w:szCs w:val="24"/>
              </w:rPr>
              <w:t>лиц,</w:t>
            </w:r>
            <w:r w:rsidR="00B77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замещающих муниципальные должности </w:t>
            </w:r>
            <w:proofErr w:type="spellStart"/>
            <w:r w:rsidR="00942E1E">
              <w:rPr>
                <w:rFonts w:ascii="Arial" w:hAnsi="Arial" w:cs="Arial"/>
                <w:spacing w:val="-10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муниципальных</w:t>
            </w:r>
            <w:r w:rsidRPr="00C46C99">
              <w:rPr>
                <w:rFonts w:ascii="Arial" w:hAnsi="Arial" w:cs="Arial"/>
                <w:spacing w:val="-12"/>
                <w:sz w:val="24"/>
                <w:szCs w:val="24"/>
              </w:rPr>
              <w:t xml:space="preserve"> служащих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Администрации </w:t>
            </w:r>
            <w:proofErr w:type="spellStart"/>
            <w:r w:rsidR="00942E1E">
              <w:rPr>
                <w:rFonts w:ascii="Arial" w:hAnsi="Arial" w:cs="Arial"/>
                <w:spacing w:val="-10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</w:t>
            </w:r>
            <w:r w:rsidRPr="00C46C99">
              <w:rPr>
                <w:rFonts w:ascii="Arial" w:hAnsi="Arial" w:cs="Arial"/>
                <w:spacing w:val="-12"/>
                <w:sz w:val="24"/>
                <w:szCs w:val="24"/>
              </w:rPr>
              <w:t xml:space="preserve">,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а также членов их семей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по компетенции (с указанием</w:t>
            </w:r>
          </w:p>
          <w:p w14:paraId="63840D61" w14:textId="47A5F8DC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количества проанализированных сведений)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236B" w14:textId="77777777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Исключение фактов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нарушения ограничений и </w:t>
            </w:r>
            <w:r w:rsidRPr="00C46C99">
              <w:rPr>
                <w:rFonts w:ascii="Arial" w:hAnsi="Arial" w:cs="Arial"/>
                <w:sz w:val="24"/>
                <w:szCs w:val="24"/>
              </w:rPr>
              <w:t>запретов, установленных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5B043" w14:textId="7C7E5857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7E5DD" w14:textId="38F5DB5D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77417FD6" w14:textId="77777777" w:rsidTr="00CA4744">
        <w:trPr>
          <w:trHeight w:hRule="exact" w:val="213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E4A2B" w14:textId="7EC4963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  <w:r w:rsidR="00B77BB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021D9" w14:textId="30D76910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  <w:r w:rsidR="00EC18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B77BB0">
              <w:rPr>
                <w:rFonts w:ascii="Arial" w:hAnsi="Arial" w:cs="Arial"/>
                <w:spacing w:val="-10"/>
                <w:sz w:val="24"/>
                <w:szCs w:val="24"/>
              </w:rPr>
              <w:t>(с</w:t>
            </w:r>
            <w:r w:rsidR="00EC18AA">
              <w:rPr>
                <w:rFonts w:ascii="Arial" w:hAnsi="Arial" w:cs="Arial"/>
                <w:spacing w:val="-10"/>
                <w:sz w:val="24"/>
                <w:szCs w:val="24"/>
              </w:rPr>
              <w:t xml:space="preserve"> указанием проведённых заседаний)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F4D96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3F78" w14:textId="787F109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FBF79" w14:textId="0F707829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B77BB0" w:rsidRPr="00C46C99" w14:paraId="4B96E5A7" w14:textId="77777777" w:rsidTr="00CA4744">
        <w:trPr>
          <w:trHeight w:val="5810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D230C0" w14:textId="143D0AA1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1.3.</w:t>
            </w:r>
            <w:r w:rsidR="00EA3F48">
              <w:rPr>
                <w:rFonts w:ascii="Arial" w:hAnsi="Arial" w:cs="Arial"/>
                <w:sz w:val="24"/>
                <w:szCs w:val="24"/>
              </w:rPr>
              <w:t>6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3AD0B1" w14:textId="58E006C8" w:rsidR="00B77BB0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нализ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сведений, содержащихся в анкетах, предоставляемых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для поступления на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муниципальные должности </w:t>
            </w:r>
            <w:proofErr w:type="spellStart"/>
            <w:r w:rsidR="00942E1E">
              <w:rPr>
                <w:rFonts w:ascii="Arial" w:hAnsi="Arial" w:cs="Arial"/>
                <w:spacing w:val="-10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должности муниципальной службы Администрации </w:t>
            </w:r>
            <w:proofErr w:type="spellStart"/>
            <w:r w:rsidR="00942E1E">
              <w:rPr>
                <w:rFonts w:ascii="Arial" w:hAnsi="Arial" w:cs="Arial"/>
                <w:spacing w:val="-10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в целях исключения возможности возникновения конфликта интересов, </w:t>
            </w:r>
          </w:p>
          <w:p w14:paraId="68A500E7" w14:textId="51EF564B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207EE1" w14:textId="77D95176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Осуществление мер по предупреждению коррупции, в отношении лиц, замещающих муниципальные должности </w:t>
            </w:r>
            <w:proofErr w:type="spellStart"/>
            <w:r w:rsidR="00942E1E">
              <w:rPr>
                <w:rFonts w:ascii="Arial" w:hAnsi="Arial" w:cs="Arial"/>
                <w:spacing w:val="-10"/>
                <w:sz w:val="24"/>
                <w:szCs w:val="24"/>
              </w:rPr>
              <w:t>Гуевского</w:t>
            </w:r>
            <w:proofErr w:type="spellEnd"/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и муниципальных служащих </w:t>
            </w:r>
            <w:proofErr w:type="spellStart"/>
            <w:r w:rsidR="00942E1E">
              <w:rPr>
                <w:rFonts w:ascii="Arial" w:hAnsi="Arial" w:cs="Arial"/>
                <w:spacing w:val="-10"/>
                <w:sz w:val="24"/>
                <w:szCs w:val="24"/>
              </w:rPr>
              <w:t>Гуевского</w:t>
            </w:r>
            <w:proofErr w:type="spellEnd"/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B032DE" w14:textId="01A71AC8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9C19CF" w14:textId="7D35095A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781D1BD7" w14:textId="77777777" w:rsidTr="00CA4744">
        <w:trPr>
          <w:trHeight w:hRule="exact" w:val="4399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52523" w14:textId="5AB764F1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1.3.</w:t>
            </w:r>
            <w:r w:rsidR="00EA3F48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E9804" w14:textId="4655B75D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Ознакомление граждан при поступлении на муниципальную службу </w:t>
            </w:r>
            <w:proofErr w:type="spellStart"/>
            <w:r w:rsidR="00942E1E">
              <w:rPr>
                <w:rFonts w:ascii="Arial" w:hAnsi="Arial" w:cs="Arial"/>
                <w:spacing w:val="-10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proofErr w:type="spellStart"/>
            <w:r w:rsidR="00942E1E">
              <w:rPr>
                <w:rFonts w:ascii="Arial" w:hAnsi="Arial" w:cs="Arial"/>
                <w:spacing w:val="-10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</w:t>
            </w:r>
            <w:r w:rsidRPr="00C46C99">
              <w:rPr>
                <w:rFonts w:ascii="Arial" w:hAnsi="Arial" w:cs="Arial"/>
                <w:spacing w:val="-13"/>
                <w:sz w:val="24"/>
                <w:szCs w:val="24"/>
              </w:rPr>
              <w:t xml:space="preserve">при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увольнении с памяткой об ограничениях при заключении ими трудового или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 гражданско-правового договора после ухода </w:t>
            </w:r>
            <w:r w:rsidRPr="00C46C99">
              <w:rPr>
                <w:rFonts w:ascii="Arial" w:hAnsi="Arial" w:cs="Arial"/>
                <w:sz w:val="24"/>
                <w:szCs w:val="24"/>
              </w:rPr>
              <w:t>с мун</w:t>
            </w:r>
            <w:r w:rsidRPr="00AA6058">
              <w:rPr>
                <w:rFonts w:ascii="Arial" w:hAnsi="Arial" w:cs="Arial"/>
                <w:sz w:val="24"/>
                <w:szCs w:val="24"/>
              </w:rPr>
              <w:t>и</w:t>
            </w:r>
            <w:r w:rsidRPr="00C46C99">
              <w:rPr>
                <w:rFonts w:ascii="Arial" w:hAnsi="Arial" w:cs="Arial"/>
                <w:sz w:val="24"/>
                <w:szCs w:val="24"/>
              </w:rPr>
              <w:t>ципальной службы</w:t>
            </w:r>
            <w:r w:rsidR="00B77BB0">
              <w:rPr>
                <w:rFonts w:ascii="Arial" w:hAnsi="Arial" w:cs="Arial"/>
                <w:sz w:val="24"/>
                <w:szCs w:val="24"/>
              </w:rPr>
              <w:t>, по компетенции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AA54D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Исключение фактов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pacing w:val="-11"/>
                <w:sz w:val="24"/>
                <w:szCs w:val="24"/>
              </w:rPr>
              <w:t xml:space="preserve">нарушения ограничений и </w:t>
            </w:r>
            <w:r w:rsidRPr="00C46C99">
              <w:rPr>
                <w:rFonts w:ascii="Arial" w:hAnsi="Arial" w:cs="Arial"/>
                <w:spacing w:val="-9"/>
                <w:sz w:val="24"/>
                <w:szCs w:val="24"/>
              </w:rPr>
              <w:t xml:space="preserve">запретов, установленных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43845" w14:textId="3C9B8360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F5282" w14:textId="764BD4BF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F652FD" w:rsidRPr="00F652FD" w14:paraId="19E271A3" w14:textId="77777777" w:rsidTr="00CA4744">
        <w:trPr>
          <w:trHeight w:hRule="exact" w:val="1999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20669" w14:textId="7E2CCCCB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1.3.</w:t>
            </w:r>
            <w:r w:rsidR="00EA3F48" w:rsidRPr="00F652FD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  <w:r w:rsidRPr="00F652FD">
              <w:rPr>
                <w:rFonts w:ascii="Arial" w:hAnsi="Arial" w:cs="Arial"/>
                <w:spacing w:val="-8"/>
                <w:sz w:val="24"/>
                <w:szCs w:val="24"/>
              </w:rPr>
              <w:t>.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CB500" w14:textId="2C68D1F4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Организация и проведение конкурсного </w:t>
            </w:r>
            <w:r w:rsidRPr="00F652FD">
              <w:rPr>
                <w:rFonts w:ascii="Arial" w:hAnsi="Arial" w:cs="Arial"/>
                <w:spacing w:val="-3"/>
                <w:sz w:val="24"/>
                <w:szCs w:val="24"/>
              </w:rPr>
              <w:t>замещения должностей муниципальной</w:t>
            </w:r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 службы Администрации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88615" w14:textId="77777777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 xml:space="preserve">Профилактика коррупции, </w:t>
            </w:r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упреждение персонального </w:t>
            </w:r>
            <w:r w:rsidRPr="00F652FD">
              <w:rPr>
                <w:rFonts w:ascii="Arial" w:hAnsi="Arial" w:cs="Arial"/>
                <w:sz w:val="24"/>
                <w:szCs w:val="24"/>
              </w:rPr>
              <w:t>влияния в решении кадровых вопросов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CBF9A" w14:textId="40E75BCC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F652FD">
              <w:rPr>
                <w:rFonts w:ascii="Arial" w:hAnsi="Arial" w:cs="Arial"/>
                <w:sz w:val="24"/>
                <w:szCs w:val="24"/>
              </w:rPr>
              <w:t>5</w:t>
            </w:r>
            <w:r w:rsidRPr="00F652FD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F652FD">
              <w:rPr>
                <w:rFonts w:ascii="Arial" w:hAnsi="Arial" w:cs="Arial"/>
                <w:sz w:val="24"/>
                <w:szCs w:val="24"/>
              </w:rPr>
              <w:t>7</w:t>
            </w:r>
            <w:r w:rsidRPr="00F652FD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F46F8" w14:textId="7F99102C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49F4CCF7" w14:textId="77777777" w:rsidTr="006401A3">
        <w:trPr>
          <w:trHeight w:hRule="exact" w:val="849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E3004" w14:textId="7B60985B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="00942E1E">
              <w:rPr>
                <w:rFonts w:ascii="Arial" w:hAnsi="Arial" w:cs="Arial"/>
                <w:b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71397C8A" w14:textId="77777777" w:rsidTr="00CA4744">
        <w:trPr>
          <w:trHeight w:hRule="exact" w:val="468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EC75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71E57" w14:textId="5A7A7A00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от 5 апреля 2013 г. № 44-ФЗ «О контрактной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системе в сфере закупок товаров, работ,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 услуг для обеспечения государственных и </w:t>
            </w:r>
            <w:r w:rsidRPr="00C46C99">
              <w:rPr>
                <w:rFonts w:ascii="Arial" w:hAnsi="Arial" w:cs="Arial"/>
                <w:sz w:val="24"/>
                <w:szCs w:val="24"/>
              </w:rPr>
              <w:t>муниципальных нужд»</w:t>
            </w:r>
            <w:r w:rsidR="00EA3F48">
              <w:rPr>
                <w:rFonts w:ascii="Arial" w:hAnsi="Arial" w:cs="Arial"/>
                <w:sz w:val="24"/>
                <w:szCs w:val="24"/>
              </w:rPr>
              <w:t>, по компетентности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3E7A5" w14:textId="7BA43216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общественного контроля за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деятельностью органов местного самоуправления </w:t>
            </w:r>
            <w:proofErr w:type="spellStart"/>
            <w:r w:rsidR="00942E1E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A57F7" w14:textId="714F481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D9351" w14:textId="744E62CE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38835F35" w14:textId="77777777" w:rsidTr="00CA4744">
        <w:trPr>
          <w:trHeight w:hRule="exact" w:val="3547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AC8C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75EC9" w14:textId="031282A9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сфере закупок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товаров, работ, услуг для обеспечения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>муниципальных нужд</w:t>
            </w:r>
            <w:r w:rsidR="00EA3F48">
              <w:rPr>
                <w:rFonts w:ascii="Arial" w:hAnsi="Arial" w:cs="Arial"/>
                <w:spacing w:val="-3"/>
                <w:sz w:val="24"/>
                <w:szCs w:val="24"/>
              </w:rPr>
              <w:t>, по компетентности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C1C6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9D3DE" w14:textId="468CA5A6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8D37" w14:textId="48F4FDDD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431776C4" w14:textId="77777777" w:rsidTr="00C46C99">
        <w:trPr>
          <w:trHeight w:hRule="exact" w:val="998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84122" w14:textId="368D67BF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3. Совершенствование взаимодействия органов местного самоуправления </w:t>
            </w:r>
            <w:proofErr w:type="spellStart"/>
            <w:r w:rsidR="00942E1E">
              <w:rPr>
                <w:rFonts w:ascii="Arial" w:hAnsi="Arial" w:cs="Arial"/>
                <w:b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 и общества в сфере </w:t>
            </w:r>
            <w:r w:rsidRPr="00C46C99">
              <w:rPr>
                <w:rFonts w:ascii="Arial" w:hAnsi="Arial" w:cs="Arial"/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30158A" w:rsidRPr="00C46C99" w14:paraId="44EF4EFE" w14:textId="77777777" w:rsidTr="00A00034">
        <w:trPr>
          <w:trHeight w:hRule="exact" w:val="390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406A1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A00034" w:rsidRPr="00C46C99" w14:paraId="79CFCB0D" w14:textId="77777777" w:rsidTr="00CA4744">
        <w:trPr>
          <w:trHeight w:val="38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2D88" w14:textId="77777777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426D" w14:textId="77777777" w:rsidR="00A00034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Участие в учебно-методических семинарах, проводимых для муниципальных служащих,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, указанием количества </w:t>
            </w:r>
          </w:p>
          <w:p w14:paraId="06FD8A49" w14:textId="574171FA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и тематики проведенных семинаров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EB7C2" w14:textId="351ECBE1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культуры муниципальных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служащих Администрации </w:t>
            </w:r>
            <w:proofErr w:type="spellStart"/>
            <w:r w:rsidR="00942E1E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сельсовета, формирование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отрицательного отношения </w:t>
            </w:r>
            <w:r w:rsidRPr="00C46C99">
              <w:rPr>
                <w:rFonts w:ascii="Arial" w:hAnsi="Arial" w:cs="Arial"/>
                <w:sz w:val="24"/>
                <w:szCs w:val="24"/>
              </w:rPr>
              <w:t>к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71E2" w14:textId="587B6CAF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9ADDE" w14:textId="4A6C51C4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6D837C28" w14:textId="77777777" w:rsidTr="00064F74">
        <w:trPr>
          <w:trHeight w:hRule="exact" w:val="181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DAE85" w14:textId="364CF281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3.1.</w:t>
            </w:r>
            <w:r w:rsidR="00A00034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D06DA" w14:textId="5561540D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Разработка и реализация мероприятий по формированию у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подростков и молодежи негативного </w:t>
            </w:r>
            <w:r w:rsidRPr="00C46C99">
              <w:rPr>
                <w:rFonts w:ascii="Arial" w:hAnsi="Arial" w:cs="Arial"/>
                <w:sz w:val="24"/>
                <w:szCs w:val="24"/>
              </w:rPr>
              <w:t>отношения к коррупции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C8734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B9D99" w14:textId="2E904634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9C9E7" w14:textId="1340CAD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506D84B1" w14:textId="77777777" w:rsidTr="00064F74">
        <w:trPr>
          <w:trHeight w:hRule="exact" w:val="439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EF12E" w14:textId="78D0DA61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3.1.</w:t>
            </w:r>
            <w:r w:rsidR="00A00034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76C38" w14:textId="42D5EC1D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  <w:r w:rsidR="00A00034">
              <w:rPr>
                <w:rFonts w:ascii="Arial" w:hAnsi="Arial" w:cs="Arial"/>
                <w:sz w:val="24"/>
                <w:szCs w:val="24"/>
              </w:rPr>
              <w:t>, с указанием тематики и количества проведенных мероприятий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F798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54FE9" w14:textId="2EE926F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775C3" w14:textId="55BA89B4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47B3B559" w14:textId="77777777" w:rsidTr="00CA4744">
        <w:trPr>
          <w:trHeight w:hRule="exact" w:val="8070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865C0" w14:textId="321AEF56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3.1.</w:t>
            </w:r>
            <w:r w:rsidR="00A00034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43C5C" w14:textId="213A4CEF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Обес</w:t>
            </w:r>
            <w:r>
              <w:rPr>
                <w:rFonts w:ascii="Arial" w:hAnsi="Arial" w:cs="Arial"/>
                <w:sz w:val="24"/>
                <w:szCs w:val="24"/>
              </w:rPr>
              <w:t xml:space="preserve">печение участия  муниципальных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служащих  </w:t>
            </w:r>
            <w:proofErr w:type="spellStart"/>
            <w:r w:rsidR="00942E1E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сельсовета, работников, в должностные обязанности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кот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46C99">
              <w:rPr>
                <w:rFonts w:ascii="Arial" w:hAnsi="Arial" w:cs="Arial"/>
                <w:sz w:val="24"/>
                <w:szCs w:val="24"/>
              </w:rPr>
              <w:t>рых</w:t>
            </w:r>
            <w:r>
              <w:rPr>
                <w:rFonts w:ascii="Arial" w:hAnsi="Arial" w:cs="Arial"/>
                <w:sz w:val="24"/>
                <w:szCs w:val="24"/>
              </w:rPr>
              <w:t xml:space="preserve">  входит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участие  в 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проведении закупок  товаров, работ, услуг </w:t>
            </w:r>
            <w:r w:rsidRPr="00C46C99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 xml:space="preserve">ля обеспечения муниципальных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нужд, в  меро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приятиях по  профессиональному развитию в области  противодействия коррупции, в том </w:t>
            </w:r>
            <w:r w:rsidRPr="00C46C99">
              <w:rPr>
                <w:rFonts w:ascii="Arial" w:hAnsi="Arial" w:cs="Arial"/>
                <w:sz w:val="24"/>
                <w:szCs w:val="24"/>
              </w:rPr>
              <w:t>числе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 обучение по  дополнительным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профессио</w:t>
            </w:r>
            <w:r>
              <w:rPr>
                <w:rFonts w:ascii="Arial" w:hAnsi="Arial" w:cs="Arial"/>
                <w:sz w:val="24"/>
                <w:szCs w:val="24"/>
              </w:rPr>
              <w:t xml:space="preserve">нальным программам в </w:t>
            </w:r>
            <w:r w:rsidRPr="00C46C99">
              <w:rPr>
                <w:rFonts w:ascii="Arial" w:hAnsi="Arial" w:cs="Arial"/>
                <w:sz w:val="24"/>
                <w:szCs w:val="24"/>
              </w:rPr>
              <w:t>области  противодействия коррупции</w:t>
            </w:r>
            <w:r w:rsidR="00A00034">
              <w:rPr>
                <w:rFonts w:ascii="Arial" w:hAnsi="Arial" w:cs="Arial"/>
                <w:sz w:val="24"/>
                <w:szCs w:val="24"/>
              </w:rPr>
              <w:t>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6572" w14:textId="058AEC21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Исключение </w:t>
            </w:r>
            <w:r w:rsidR="00CA4744">
              <w:rPr>
                <w:rFonts w:ascii="Arial" w:hAnsi="Arial" w:cs="Arial"/>
                <w:sz w:val="24"/>
                <w:szCs w:val="24"/>
              </w:rPr>
              <w:t>фактов коррупции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>
              <w:rPr>
                <w:rFonts w:ascii="Arial" w:hAnsi="Arial" w:cs="Arial"/>
                <w:sz w:val="24"/>
                <w:szCs w:val="24"/>
              </w:rPr>
              <w:t>среди 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служащих </w:t>
            </w:r>
            <w:proofErr w:type="spellStart"/>
            <w:r w:rsidR="00942E1E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сельсовета, а </w:t>
            </w:r>
            <w:r w:rsidR="00CA4744">
              <w:rPr>
                <w:rFonts w:ascii="Arial" w:hAnsi="Arial" w:cs="Arial"/>
                <w:sz w:val="24"/>
                <w:szCs w:val="24"/>
              </w:rPr>
              <w:t>также работников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4744">
              <w:rPr>
                <w:rFonts w:ascii="Arial" w:hAnsi="Arial" w:cs="Arial"/>
                <w:sz w:val="24"/>
                <w:szCs w:val="24"/>
              </w:rPr>
              <w:t>в должностные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обязанности </w:t>
            </w:r>
            <w:r w:rsidR="00CA4744">
              <w:rPr>
                <w:rFonts w:ascii="Arial" w:hAnsi="Arial" w:cs="Arial"/>
                <w:sz w:val="24"/>
                <w:szCs w:val="24"/>
              </w:rPr>
              <w:t>которых входит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участие </w:t>
            </w:r>
            <w:r w:rsidR="00CA4744">
              <w:rPr>
                <w:rFonts w:ascii="Arial" w:hAnsi="Arial" w:cs="Arial"/>
                <w:sz w:val="24"/>
                <w:szCs w:val="24"/>
              </w:rPr>
              <w:t>в проведении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>
              <w:rPr>
                <w:rFonts w:ascii="Arial" w:hAnsi="Arial" w:cs="Arial"/>
                <w:sz w:val="24"/>
                <w:szCs w:val="24"/>
              </w:rPr>
              <w:t>закупок товаров</w:t>
            </w:r>
            <w:r>
              <w:rPr>
                <w:rFonts w:ascii="Arial" w:hAnsi="Arial" w:cs="Arial"/>
                <w:sz w:val="24"/>
                <w:szCs w:val="24"/>
              </w:rPr>
              <w:t xml:space="preserve">, работ, </w:t>
            </w:r>
            <w:r w:rsidR="00CA4744">
              <w:rPr>
                <w:rFonts w:ascii="Arial" w:hAnsi="Arial" w:cs="Arial"/>
                <w:sz w:val="24"/>
                <w:szCs w:val="24"/>
              </w:rPr>
              <w:t>услуг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>
              <w:rPr>
                <w:rFonts w:ascii="Arial" w:hAnsi="Arial" w:cs="Arial"/>
                <w:sz w:val="24"/>
                <w:szCs w:val="24"/>
              </w:rPr>
              <w:t>обеспечения 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C9FF4" w14:textId="03FFD5B9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12FCD" w14:textId="0DE49D70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5879ED49" w14:textId="77777777" w:rsidTr="00C46C99">
        <w:trPr>
          <w:trHeight w:hRule="exact" w:val="566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0E40F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30158A" w:rsidRPr="00C46C99" w14:paraId="1FF95479" w14:textId="77777777" w:rsidTr="00CA4744">
        <w:trPr>
          <w:trHeight w:hRule="exact" w:val="3700"/>
        </w:trPr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1018E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Cs/>
                <w:sz w:val="24"/>
                <w:szCs w:val="24"/>
              </w:rPr>
              <w:t>3.2.1.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57DFA" w14:textId="2C25C510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общественности к участию в работе советов,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комиссий, рабочих </w:t>
            </w:r>
            <w:r w:rsidRPr="00C46C99">
              <w:rPr>
                <w:rFonts w:ascii="Arial" w:hAnsi="Arial" w:cs="Arial"/>
                <w:bCs/>
                <w:sz w:val="24"/>
                <w:szCs w:val="24"/>
              </w:rPr>
              <w:t xml:space="preserve">групп органов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="00BD7A77">
              <w:rPr>
                <w:rFonts w:ascii="Arial" w:hAnsi="Arial" w:cs="Arial"/>
                <w:spacing w:val="-1"/>
                <w:sz w:val="24"/>
                <w:szCs w:val="24"/>
              </w:rPr>
              <w:t>, с указанием тематики и количества проведенных мероприятий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AE0B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Экспертно-</w:t>
            </w:r>
            <w:r w:rsidRPr="00C46C99">
              <w:rPr>
                <w:rFonts w:ascii="Arial" w:hAnsi="Arial" w:cs="Arial"/>
                <w:bCs/>
                <w:sz w:val="24"/>
                <w:szCs w:val="24"/>
              </w:rPr>
              <w:t>консультативная деятельность 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общественного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7CE1D" w14:textId="6D26D53C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FA83" w14:textId="3A61A57F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6DD98681" w14:textId="77777777" w:rsidTr="00CA4744">
        <w:trPr>
          <w:trHeight w:hRule="exact" w:val="2405"/>
        </w:trPr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A7A7A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96FF6" w14:textId="6091680E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>Мониторинг обращений граждан о проявлениях коррупции</w:t>
            </w:r>
            <w:r w:rsidR="00BD7A77">
              <w:rPr>
                <w:rFonts w:ascii="Arial" w:hAnsi="Arial" w:cs="Arial"/>
                <w:spacing w:val="-3"/>
                <w:sz w:val="24"/>
                <w:szCs w:val="24"/>
              </w:rPr>
              <w:t>, по компетентности, с указанием количества поступивших обращений и результатах их рассмотрения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921CE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2DC31" w14:textId="181C838C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bCs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5FD0C" w14:textId="3780AB53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1283A7C1" w14:textId="77777777" w:rsidTr="00520565">
        <w:trPr>
          <w:trHeight w:hRule="exact" w:val="560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9F833" w14:textId="5944838D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 xml:space="preserve">3.3. Обеспечение открытости органов местного самоуправления </w:t>
            </w:r>
            <w:proofErr w:type="spellStart"/>
            <w:r w:rsidR="00942E1E">
              <w:rPr>
                <w:rFonts w:ascii="Arial" w:hAnsi="Arial" w:cs="Arial"/>
                <w:b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  <w:tr w:rsidR="00F652FD" w:rsidRPr="00F652FD" w14:paraId="767D3B68" w14:textId="77777777" w:rsidTr="00CA4744">
        <w:trPr>
          <w:trHeight w:hRule="exact" w:val="256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47D1" w14:textId="77777777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AF94F" w14:textId="6BA6B069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F652FD">
              <w:rPr>
                <w:rFonts w:ascii="Arial" w:hAnsi="Arial" w:cs="Arial"/>
                <w:sz w:val="24"/>
                <w:szCs w:val="24"/>
              </w:rPr>
              <w:t xml:space="preserve">официальном сайте </w:t>
            </w:r>
            <w:proofErr w:type="spellStart"/>
            <w:r w:rsidR="00942E1E">
              <w:rPr>
                <w:rFonts w:ascii="Arial" w:hAnsi="Arial" w:cs="Arial"/>
                <w:spacing w:val="-3"/>
                <w:sz w:val="24"/>
                <w:szCs w:val="24"/>
              </w:rPr>
              <w:t>Гуевского</w:t>
            </w:r>
            <w:proofErr w:type="spellEnd"/>
            <w:r w:rsidRPr="00F652FD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и в средствах массовой информации</w:t>
            </w:r>
            <w:r w:rsidRPr="00F652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B4A7A" w14:textId="77777777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 xml:space="preserve">Информирование </w:t>
            </w:r>
            <w:r w:rsidRPr="00F652FD">
              <w:rPr>
                <w:rFonts w:ascii="Arial" w:hAnsi="Arial" w:cs="Arial"/>
                <w:spacing w:val="-2"/>
                <w:sz w:val="24"/>
                <w:szCs w:val="24"/>
              </w:rPr>
              <w:t xml:space="preserve">населения о проводимых </w:t>
            </w:r>
            <w:r w:rsidRPr="00F652FD">
              <w:rPr>
                <w:rFonts w:ascii="Arial" w:hAnsi="Arial" w:cs="Arial"/>
                <w:sz w:val="24"/>
                <w:szCs w:val="24"/>
              </w:rPr>
              <w:t>антикоррупционных мероприятиях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5110B" w14:textId="0C6A5F72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F652FD">
              <w:rPr>
                <w:rFonts w:ascii="Arial" w:hAnsi="Arial" w:cs="Arial"/>
                <w:sz w:val="24"/>
                <w:szCs w:val="24"/>
              </w:rPr>
              <w:t>5</w:t>
            </w:r>
            <w:r w:rsidRPr="00F652FD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F652FD">
              <w:rPr>
                <w:rFonts w:ascii="Arial" w:hAnsi="Arial" w:cs="Arial"/>
                <w:sz w:val="24"/>
                <w:szCs w:val="24"/>
              </w:rPr>
              <w:t>7</w:t>
            </w:r>
            <w:r w:rsidRPr="00F652FD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BD452" w14:textId="1D28F0C1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F652FD" w:rsidRPr="00F652FD" w14:paraId="4B8B8E7C" w14:textId="77777777" w:rsidTr="00CA4744">
        <w:trPr>
          <w:trHeight w:hRule="exact" w:val="240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CFB05" w14:textId="77777777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6BA92" w14:textId="475F2C7C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proofErr w:type="spellStart"/>
            <w:r w:rsidR="00942E1E">
              <w:rPr>
                <w:rFonts w:ascii="Arial" w:hAnsi="Arial" w:cs="Arial"/>
                <w:sz w:val="24"/>
                <w:szCs w:val="24"/>
              </w:rPr>
              <w:t>Гуевском</w:t>
            </w:r>
            <w:proofErr w:type="spellEnd"/>
            <w:r w:rsidRPr="00F652FD">
              <w:rPr>
                <w:rFonts w:ascii="Arial" w:hAnsi="Arial" w:cs="Arial"/>
                <w:sz w:val="24"/>
                <w:szCs w:val="24"/>
              </w:rPr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03F05" w14:textId="77777777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E5D56" w14:textId="77777777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z w:val="24"/>
                <w:szCs w:val="24"/>
              </w:rPr>
              <w:t>1 квартал года, следующего за отчетным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80C2" w14:textId="5935B73A" w:rsidR="0030158A" w:rsidRPr="00F652FD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F652FD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2BE3F580" w14:textId="77777777" w:rsidTr="00CA4744">
        <w:trPr>
          <w:trHeight w:hRule="exact" w:val="283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5F63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2E37C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DE789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8444C" w14:textId="5C36FFD6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0BCB3" w14:textId="63D46A23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27F8E619" w14:textId="77777777" w:rsidTr="006401A3">
        <w:trPr>
          <w:trHeight w:hRule="exact" w:val="865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DEB24" w14:textId="6EC0580B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3.4. Оценка деятельности органов местного самоуправления </w:t>
            </w:r>
            <w:proofErr w:type="spellStart"/>
            <w:r w:rsidR="00942E1E">
              <w:rPr>
                <w:rFonts w:ascii="Arial" w:hAnsi="Arial" w:cs="Arial"/>
                <w:b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 по реализации антикоррупционных мероприятий</w:t>
            </w:r>
          </w:p>
          <w:p w14:paraId="3F42B465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D0F6B3E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53922095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58A" w:rsidRPr="00C46C99" w14:paraId="2C6A5733" w14:textId="77777777" w:rsidTr="00CA4744">
        <w:trPr>
          <w:trHeight w:hRule="exact" w:val="2141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00B20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3.4.1.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78D6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7E2BD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Повышение результативности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и работы в сфере профилактики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22FC" w14:textId="238AC302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EB7A" w14:textId="36DD40BF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942E1E">
              <w:rPr>
                <w:rFonts w:ascii="Arial" w:hAnsi="Arial" w:cs="Arial"/>
                <w:spacing w:val="-1"/>
                <w:sz w:val="24"/>
                <w:szCs w:val="24"/>
              </w:rPr>
              <w:t>Гуевского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</w:tbl>
    <w:p w14:paraId="06A01BFE" w14:textId="77777777" w:rsidR="002162A3" w:rsidRPr="00520565" w:rsidRDefault="002162A3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162A3" w:rsidRPr="00520565" w:rsidSect="00867EE7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D42"/>
    <w:rsid w:val="00030E89"/>
    <w:rsid w:val="00064F74"/>
    <w:rsid w:val="00065A43"/>
    <w:rsid w:val="00164375"/>
    <w:rsid w:val="00211D42"/>
    <w:rsid w:val="002145CB"/>
    <w:rsid w:val="002162A3"/>
    <w:rsid w:val="002E5C3C"/>
    <w:rsid w:val="0030158A"/>
    <w:rsid w:val="00363B88"/>
    <w:rsid w:val="003E2F13"/>
    <w:rsid w:val="003F0C24"/>
    <w:rsid w:val="004018A6"/>
    <w:rsid w:val="004171CD"/>
    <w:rsid w:val="00443086"/>
    <w:rsid w:val="004509C2"/>
    <w:rsid w:val="00473CFA"/>
    <w:rsid w:val="004B1047"/>
    <w:rsid w:val="00520565"/>
    <w:rsid w:val="00521D90"/>
    <w:rsid w:val="00554D4B"/>
    <w:rsid w:val="005A4381"/>
    <w:rsid w:val="00635FF0"/>
    <w:rsid w:val="006401A3"/>
    <w:rsid w:val="006976A3"/>
    <w:rsid w:val="006C3000"/>
    <w:rsid w:val="006D0C6E"/>
    <w:rsid w:val="006F0CCE"/>
    <w:rsid w:val="006F1447"/>
    <w:rsid w:val="00726FC4"/>
    <w:rsid w:val="007565C2"/>
    <w:rsid w:val="00773643"/>
    <w:rsid w:val="007C71D0"/>
    <w:rsid w:val="008040A0"/>
    <w:rsid w:val="00814B58"/>
    <w:rsid w:val="00867EE7"/>
    <w:rsid w:val="008C370E"/>
    <w:rsid w:val="00942E1E"/>
    <w:rsid w:val="00991B4E"/>
    <w:rsid w:val="009B5992"/>
    <w:rsid w:val="009F03D1"/>
    <w:rsid w:val="00A00034"/>
    <w:rsid w:val="00AA6058"/>
    <w:rsid w:val="00B53D33"/>
    <w:rsid w:val="00B77BB0"/>
    <w:rsid w:val="00BD7A77"/>
    <w:rsid w:val="00BE6A10"/>
    <w:rsid w:val="00C46C99"/>
    <w:rsid w:val="00C8269F"/>
    <w:rsid w:val="00CA4744"/>
    <w:rsid w:val="00CC557D"/>
    <w:rsid w:val="00CE26A4"/>
    <w:rsid w:val="00DB0174"/>
    <w:rsid w:val="00DC4258"/>
    <w:rsid w:val="00DF4AA9"/>
    <w:rsid w:val="00DF680F"/>
    <w:rsid w:val="00DF686D"/>
    <w:rsid w:val="00E45BC9"/>
    <w:rsid w:val="00E85A76"/>
    <w:rsid w:val="00EA3F48"/>
    <w:rsid w:val="00EC18AA"/>
    <w:rsid w:val="00EC1B95"/>
    <w:rsid w:val="00ED6D73"/>
    <w:rsid w:val="00F55FD0"/>
    <w:rsid w:val="00F6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57DB"/>
  <w15:docId w15:val="{8F1FB5A2-5654-40A0-BDB2-B8F672F2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7945F2112FD7CB724D20A1B3ECC1B66577F33008D043123E4B3CF1A5F65D49z9t7M" TargetMode="External"/><Relationship Id="rId5" Type="http://schemas.openxmlformats.org/officeDocument/2006/relationships/hyperlink" Target="consultantplus://offline/ref=957945F2112FD7CB724D20B7B0809BBA607CAD3808D94B42641467ACF2zFt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749-649C-4A2F-B197-F537690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41</cp:revision>
  <dcterms:created xsi:type="dcterms:W3CDTF">2021-09-09T05:59:00Z</dcterms:created>
  <dcterms:modified xsi:type="dcterms:W3CDTF">2024-12-25T06:42:00Z</dcterms:modified>
</cp:coreProperties>
</file>