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26" w:rsidRPr="00C03281" w:rsidRDefault="008B5726" w:rsidP="008B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2</w:t>
      </w:r>
    </w:p>
    <w:p w:rsidR="008B5726" w:rsidRPr="00C03281" w:rsidRDefault="008B5726" w:rsidP="008B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8B5726" w:rsidRPr="00C03281" w:rsidRDefault="008B5726" w:rsidP="008B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 программ</w:t>
      </w:r>
    </w:p>
    <w:p w:rsidR="008B5726" w:rsidRPr="00C03281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5726" w:rsidRPr="00886B79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b/>
          <w:color w:val="333333"/>
          <w:sz w:val="24"/>
          <w:szCs w:val="24"/>
        </w:rPr>
        <w:t>ОЦЕНКА ЭФФЕКТИВНОСТИ РЕАЛИЗАЦИИ</w:t>
      </w:r>
    </w:p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4C6110">
        <w:rPr>
          <w:rFonts w:ascii="Arial" w:hAnsi="Arial" w:cs="Arial"/>
          <w:color w:val="0F243E"/>
          <w:sz w:val="24"/>
          <w:szCs w:val="24"/>
        </w:rPr>
        <w:t>"Развитие культуры мун</w:t>
      </w:r>
      <w:r w:rsidR="00935EEF" w:rsidRPr="004C6110">
        <w:rPr>
          <w:rFonts w:ascii="Arial" w:hAnsi="Arial" w:cs="Arial"/>
          <w:color w:val="0F243E"/>
          <w:sz w:val="24"/>
          <w:szCs w:val="24"/>
        </w:rPr>
        <w:t>иципального образования «</w:t>
      </w:r>
      <w:proofErr w:type="spellStart"/>
      <w:r w:rsidR="00935EEF" w:rsidRPr="004C6110">
        <w:rPr>
          <w:rFonts w:ascii="Arial" w:hAnsi="Arial" w:cs="Arial"/>
          <w:color w:val="0F243E"/>
          <w:sz w:val="24"/>
          <w:szCs w:val="24"/>
        </w:rPr>
        <w:t>Гуе</w:t>
      </w:r>
      <w:r w:rsidRPr="004C6110">
        <w:rPr>
          <w:rFonts w:ascii="Arial" w:hAnsi="Arial" w:cs="Arial"/>
          <w:color w:val="0F243E"/>
          <w:sz w:val="24"/>
          <w:szCs w:val="24"/>
        </w:rPr>
        <w:t>вский</w:t>
      </w:r>
      <w:proofErr w:type="spellEnd"/>
      <w:r w:rsidRPr="004C6110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Pr="004C6110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4C6110"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</w:p>
    <w:p w:rsidR="008B5726" w:rsidRPr="004C6110" w:rsidRDefault="008B5726" w:rsidP="004C61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</w:t>
      </w:r>
      <w:r w:rsidR="004E3CED">
        <w:rPr>
          <w:rFonts w:ascii="Arial" w:eastAsia="Times New Roman" w:hAnsi="Arial" w:cs="Arial"/>
          <w:color w:val="333333"/>
          <w:sz w:val="24"/>
          <w:szCs w:val="24"/>
        </w:rPr>
        <w:t xml:space="preserve">               </w:t>
      </w:r>
      <w:bookmarkStart w:id="0" w:name="_GoBack"/>
      <w:bookmarkEnd w:id="0"/>
      <w:r w:rsidR="004C611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="00626412">
        <w:rPr>
          <w:rFonts w:ascii="Arial" w:eastAsia="Times New Roman" w:hAnsi="Arial" w:cs="Arial"/>
          <w:color w:val="333333"/>
          <w:sz w:val="24"/>
          <w:szCs w:val="24"/>
        </w:rPr>
        <w:t xml:space="preserve">О СОСТОЯНИЮ </w:t>
      </w:r>
      <w:proofErr w:type="gramStart"/>
      <w:r w:rsidR="00626412">
        <w:rPr>
          <w:rFonts w:ascii="Arial" w:eastAsia="Times New Roman" w:hAnsi="Arial" w:cs="Arial"/>
          <w:color w:val="333333"/>
          <w:sz w:val="24"/>
          <w:szCs w:val="24"/>
        </w:rPr>
        <w:t>ЗА  2019</w:t>
      </w:r>
      <w:proofErr w:type="gramEnd"/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26"/>
        <w:gridCol w:w="2019"/>
        <w:gridCol w:w="2551"/>
      </w:tblGrid>
      <w:tr w:rsidR="008B5726" w:rsidRPr="004C6110" w:rsidTr="004C6110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26" w:rsidRPr="004C6110" w:rsidRDefault="008B5726" w:rsidP="007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26" w:rsidRPr="004C6110" w:rsidRDefault="008B5726" w:rsidP="007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Плановое, к концу реализации муниципальной программы</w:t>
            </w:r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4C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01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4C71">
              <w:rPr>
                <w:rFonts w:ascii="Times New Roman" w:eastAsia="Times New Roman" w:hAnsi="Times New Roman" w:cs="Times New Roman"/>
                <w:sz w:val="24"/>
                <w:szCs w:val="24"/>
              </w:rPr>
              <w:t>209,553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B91C07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="00174242">
              <w:rPr>
                <w:rFonts w:ascii="Times New Roman" w:eastAsia="Times New Roman" w:hAnsi="Times New Roman" w:cs="Times New Roman"/>
                <w:sz w:val="24"/>
                <w:szCs w:val="24"/>
              </w:rPr>
              <w:t>0,46907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 ______________ Романец С.М.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B5726" w:rsidRPr="004C6110" w:rsidRDefault="00935EEF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8B5726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_______________ Коновалова Г.Н.</w:t>
      </w:r>
      <w:r w:rsidR="008B5726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</w:p>
    <w:p w:rsidR="008B5726" w:rsidRDefault="008B5726" w:rsidP="008B5726"/>
    <w:p w:rsidR="008B5726" w:rsidRDefault="008B5726" w:rsidP="008B5726"/>
    <w:p w:rsidR="00841E81" w:rsidRDefault="00841E81"/>
    <w:sectPr w:rsidR="00841E81" w:rsidSect="00F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726"/>
    <w:rsid w:val="00174242"/>
    <w:rsid w:val="002E2F81"/>
    <w:rsid w:val="00331F43"/>
    <w:rsid w:val="00464C71"/>
    <w:rsid w:val="004C6110"/>
    <w:rsid w:val="004E3CED"/>
    <w:rsid w:val="00626412"/>
    <w:rsid w:val="00841E81"/>
    <w:rsid w:val="008B5726"/>
    <w:rsid w:val="00901588"/>
    <w:rsid w:val="00935EEF"/>
    <w:rsid w:val="00A00A4B"/>
    <w:rsid w:val="00B91C07"/>
    <w:rsid w:val="00FA2E4B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DBCC"/>
  <w15:docId w15:val="{D2578297-F269-4006-A596-1A55FE00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Company>Pirated Aliance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14</cp:revision>
  <dcterms:created xsi:type="dcterms:W3CDTF">2018-05-30T12:16:00Z</dcterms:created>
  <dcterms:modified xsi:type="dcterms:W3CDTF">2020-02-06T09:00:00Z</dcterms:modified>
</cp:coreProperties>
</file>