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E4" w:rsidRDefault="00037AE4" w:rsidP="00037AE4"/>
    <w:p w:rsidR="00037AE4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2</w:t>
      </w: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37AE4" w:rsidRPr="00C03281" w:rsidRDefault="00037AE4" w:rsidP="00037A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 программ</w:t>
      </w:r>
    </w:p>
    <w:p w:rsidR="00037AE4" w:rsidRPr="00C03281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b/>
          <w:color w:val="333333"/>
          <w:sz w:val="28"/>
          <w:szCs w:val="28"/>
        </w:rPr>
        <w:t>ОЦЕНКА ЭФФЕКТИВНОСТИ РЕАЛИЗАЦИИ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>МУНИЦИПАЛЬНОЙ ПРОГРАММЫ</w:t>
      </w:r>
    </w:p>
    <w:p w:rsidR="00037AE4" w:rsidRPr="00AB71E4" w:rsidRDefault="00573C75" w:rsidP="0003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hyperlink r:id="rId4" w:history="1">
        <w:r w:rsidR="00037AE4" w:rsidRPr="00AB71E4">
          <w:rPr>
            <w:rStyle w:val="a3"/>
            <w:rFonts w:ascii="Arial" w:hAnsi="Arial" w:cs="Arial"/>
            <w:sz w:val="28"/>
            <w:szCs w:val="28"/>
          </w:rPr>
          <w:t xml:space="preserve"> «Обеспечение доступным и комфортным жильем и коммунальными услугами граждан в муниципальном образовании»</w:t>
        </w:r>
      </w:hyperlink>
      <w:r w:rsidR="00037AE4"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</w:p>
    <w:p w:rsidR="00037AE4" w:rsidRPr="00AB71E4" w:rsidRDefault="00037AE4" w:rsidP="00AB71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(наименование муниципальной программы) </w:t>
      </w:r>
    </w:p>
    <w:p w:rsidR="00037AE4" w:rsidRPr="00AB71E4" w:rsidRDefault="00801275" w:rsidP="0003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ЗА  2017</w:t>
      </w:r>
      <w:r w:rsidR="00037AE4"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405"/>
        <w:gridCol w:w="2048"/>
        <w:gridCol w:w="2551"/>
      </w:tblGrid>
      <w:tr w:rsidR="00037AE4" w:rsidRPr="00AB71E4" w:rsidTr="00472EE2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37AE4" w:rsidRPr="00AB71E4" w:rsidTr="00472EE2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AE4" w:rsidRPr="00AB71E4" w:rsidRDefault="00037AE4" w:rsidP="0047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7AE4" w:rsidRPr="00AB71E4" w:rsidRDefault="00037AE4" w:rsidP="0047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начало</w:t>
            </w:r>
          </w:p>
          <w:p w:rsidR="00037AE4" w:rsidRPr="00AB71E4" w:rsidRDefault="00037AE4" w:rsidP="0047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</w:t>
            </w:r>
            <w:proofErr w:type="gramEnd"/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, к концу реализации муниципальной программы</w:t>
            </w:r>
          </w:p>
        </w:tc>
      </w:tr>
      <w:tr w:rsidR="00037AE4" w:rsidRPr="00AB71E4" w:rsidTr="00472EE2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AE4" w:rsidRPr="00AB71E4" w:rsidTr="00472EE2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</w:t>
            </w:r>
            <w:r w:rsidR="00AB71E4"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E0634B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  <w:p w:rsidR="00037AE4" w:rsidRPr="00AB71E4" w:rsidRDefault="00037AE4" w:rsidP="00472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37AE4" w:rsidRPr="00AB71E4" w:rsidRDefault="00E0634B" w:rsidP="00472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1E4">
              <w:rPr>
                <w:rFonts w:ascii="Times New Roman" w:eastAsia="Times New Roman" w:hAnsi="Times New Roman" w:cs="Times New Roman"/>
                <w:sz w:val="28"/>
                <w:szCs w:val="28"/>
              </w:rPr>
              <w:t>200,10684</w:t>
            </w:r>
          </w:p>
        </w:tc>
      </w:tr>
    </w:tbl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37AE4" w:rsidRPr="00AB71E4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 Глава </w:t>
      </w:r>
      <w:proofErr w:type="spellStart"/>
      <w:r w:rsidRPr="00AB71E4">
        <w:rPr>
          <w:rFonts w:ascii="Arial" w:eastAsia="Times New Roman" w:hAnsi="Arial" w:cs="Arial"/>
          <w:color w:val="333333"/>
          <w:sz w:val="28"/>
          <w:szCs w:val="28"/>
        </w:rPr>
        <w:t>Гуевского</w:t>
      </w:r>
      <w:proofErr w:type="spellEnd"/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 сельсовета    ______________ Романец С.М.</w:t>
      </w:r>
    </w:p>
    <w:p w:rsidR="00037AE4" w:rsidRPr="0075001C" w:rsidRDefault="00037AE4" w:rsidP="00037A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Бухгалтер                             </w:t>
      </w:r>
      <w:r w:rsidR="00AB71E4">
        <w:rPr>
          <w:rFonts w:ascii="Arial" w:eastAsia="Times New Roman" w:hAnsi="Arial" w:cs="Arial"/>
          <w:color w:val="333333"/>
          <w:sz w:val="28"/>
          <w:szCs w:val="28"/>
        </w:rPr>
        <w:t xml:space="preserve">     </w:t>
      </w:r>
      <w:r w:rsidRPr="00AB71E4">
        <w:rPr>
          <w:rFonts w:ascii="Arial" w:eastAsia="Times New Roman" w:hAnsi="Arial" w:cs="Arial"/>
          <w:color w:val="333333"/>
          <w:sz w:val="28"/>
          <w:szCs w:val="28"/>
        </w:rPr>
        <w:t xml:space="preserve">_______________ Коновалова Г.Н.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   </w:t>
      </w:r>
    </w:p>
    <w:p w:rsidR="00037AE4" w:rsidRDefault="00037AE4" w:rsidP="00037AE4"/>
    <w:p w:rsidR="00037AE4" w:rsidRDefault="00037AE4" w:rsidP="00037AE4"/>
    <w:p w:rsidR="004170B7" w:rsidRDefault="004170B7"/>
    <w:sectPr w:rsidR="004170B7" w:rsidSect="0057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AE4"/>
    <w:rsid w:val="00037AE4"/>
    <w:rsid w:val="004170B7"/>
    <w:rsid w:val="00573C75"/>
    <w:rsid w:val="00801275"/>
    <w:rsid w:val="00AB71E4"/>
    <w:rsid w:val="00E0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Company>Pirated Aliance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2018-05-30T12:01:00Z</dcterms:created>
  <dcterms:modified xsi:type="dcterms:W3CDTF">2018-06-05T05:37:00Z</dcterms:modified>
</cp:coreProperties>
</file>