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E4" w:rsidRDefault="00037AE4" w:rsidP="00037AE4"/>
    <w:p w:rsidR="00037AE4" w:rsidRDefault="00037AE4" w:rsidP="00037A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37AE4" w:rsidRPr="00C03281" w:rsidRDefault="00037AE4" w:rsidP="00037A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2</w:t>
      </w:r>
    </w:p>
    <w:p w:rsidR="00037AE4" w:rsidRPr="00C03281" w:rsidRDefault="00037AE4" w:rsidP="00037A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37AE4" w:rsidRPr="00C03281" w:rsidRDefault="00037AE4" w:rsidP="00037A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 программ</w:t>
      </w:r>
    </w:p>
    <w:p w:rsidR="00037AE4" w:rsidRPr="00C03281" w:rsidRDefault="00037AE4" w:rsidP="00037A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37AE4" w:rsidRPr="00AB71E4" w:rsidRDefault="00037AE4" w:rsidP="00037A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37AE4" w:rsidRPr="00AB71E4" w:rsidRDefault="00037AE4" w:rsidP="00037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AB71E4">
        <w:rPr>
          <w:rFonts w:ascii="Arial" w:eastAsia="Times New Roman" w:hAnsi="Arial" w:cs="Arial"/>
          <w:b/>
          <w:color w:val="333333"/>
          <w:sz w:val="28"/>
          <w:szCs w:val="28"/>
        </w:rPr>
        <w:t>ОЦЕНКА ЭФФЕКТИВНОСТИ РЕАЛИЗАЦИИ</w:t>
      </w:r>
    </w:p>
    <w:p w:rsidR="00037AE4" w:rsidRPr="00AB71E4" w:rsidRDefault="00037AE4" w:rsidP="00037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AB71E4">
        <w:rPr>
          <w:rFonts w:ascii="Arial" w:eastAsia="Times New Roman" w:hAnsi="Arial" w:cs="Arial"/>
          <w:color w:val="333333"/>
          <w:sz w:val="28"/>
          <w:szCs w:val="28"/>
        </w:rPr>
        <w:t>МУНИЦИПАЛЬНОЙ ПРОГРАММЫ</w:t>
      </w:r>
    </w:p>
    <w:p w:rsidR="00037AE4" w:rsidRPr="00AB71E4" w:rsidRDefault="00AF42D2" w:rsidP="00037A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hyperlink r:id="rId4" w:history="1">
        <w:r w:rsidR="00037AE4" w:rsidRPr="00AB71E4">
          <w:rPr>
            <w:rStyle w:val="a3"/>
            <w:rFonts w:ascii="Arial" w:hAnsi="Arial" w:cs="Arial"/>
            <w:sz w:val="28"/>
            <w:szCs w:val="28"/>
          </w:rPr>
          <w:t xml:space="preserve"> «Обеспечение доступным и комфортным жильем и коммунальными услугами граждан в муниципальном образовании»</w:t>
        </w:r>
      </w:hyperlink>
      <w:r w:rsidR="00037AE4"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</w:p>
    <w:p w:rsidR="00037AE4" w:rsidRPr="00AB71E4" w:rsidRDefault="00037AE4" w:rsidP="00AB71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 (наименование муниципальной программы) </w:t>
      </w:r>
    </w:p>
    <w:p w:rsidR="00037AE4" w:rsidRPr="00AB71E4" w:rsidRDefault="00C31B68" w:rsidP="00037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ЗА  2019</w:t>
      </w:r>
      <w:r w:rsidR="00037AE4"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05"/>
        <w:gridCol w:w="2048"/>
        <w:gridCol w:w="2551"/>
      </w:tblGrid>
      <w:tr w:rsidR="00037AE4" w:rsidRPr="00AB71E4" w:rsidTr="00472EE2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AE4" w:rsidRPr="00AB71E4" w:rsidRDefault="00037AE4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  <w:p w:rsidR="00037AE4" w:rsidRPr="00AB71E4" w:rsidRDefault="00037AE4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37AE4" w:rsidRPr="00AB71E4" w:rsidTr="00472EE2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AE4" w:rsidRPr="00AB71E4" w:rsidRDefault="00037AE4" w:rsidP="0047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AE4" w:rsidRPr="00AB71E4" w:rsidRDefault="00037AE4" w:rsidP="0047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На начало</w:t>
            </w:r>
          </w:p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Плановое, к концу реализации муниципальной программы</w:t>
            </w:r>
          </w:p>
        </w:tc>
      </w:tr>
      <w:tr w:rsidR="00037AE4" w:rsidRPr="00AB71E4" w:rsidTr="00472EE2">
        <w:tc>
          <w:tcPr>
            <w:tcW w:w="8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AE4" w:rsidRPr="00AB71E4" w:rsidTr="00472EE2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 тыс.</w:t>
            </w:r>
            <w:r w:rsidR="00AB71E4"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="00AF42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C31B68" w:rsidP="00C31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40,418</w:t>
            </w:r>
          </w:p>
          <w:p w:rsidR="00037AE4" w:rsidRPr="00AB71E4" w:rsidRDefault="00037AE4" w:rsidP="00472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D2406F" w:rsidP="00C31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525,754</w:t>
            </w:r>
          </w:p>
        </w:tc>
      </w:tr>
    </w:tbl>
    <w:p w:rsidR="00037AE4" w:rsidRPr="00AB71E4" w:rsidRDefault="00037AE4" w:rsidP="00037A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B71E4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037AE4" w:rsidRPr="00AB71E4" w:rsidRDefault="00037AE4" w:rsidP="00037A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 Глава </w:t>
      </w:r>
      <w:proofErr w:type="spellStart"/>
      <w:r w:rsidRPr="00AB71E4">
        <w:rPr>
          <w:rFonts w:ascii="Arial" w:eastAsia="Times New Roman" w:hAnsi="Arial" w:cs="Arial"/>
          <w:color w:val="333333"/>
          <w:sz w:val="28"/>
          <w:szCs w:val="28"/>
        </w:rPr>
        <w:t>Гуевского</w:t>
      </w:r>
      <w:proofErr w:type="spellEnd"/>
      <w:r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 сельсовета    ______________ Романец С.М.</w:t>
      </w:r>
    </w:p>
    <w:p w:rsidR="00037AE4" w:rsidRPr="0075001C" w:rsidRDefault="00037AE4" w:rsidP="00037A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Бухгалтер                             </w:t>
      </w:r>
      <w:r w:rsidR="00AB71E4">
        <w:rPr>
          <w:rFonts w:ascii="Arial" w:eastAsia="Times New Roman" w:hAnsi="Arial" w:cs="Arial"/>
          <w:color w:val="333333"/>
          <w:sz w:val="28"/>
          <w:szCs w:val="28"/>
        </w:rPr>
        <w:t xml:space="preserve">     </w:t>
      </w:r>
      <w:r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_______________ Коновалова Г.Н.             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   </w:t>
      </w:r>
    </w:p>
    <w:p w:rsidR="00037AE4" w:rsidRDefault="00037AE4" w:rsidP="00037AE4"/>
    <w:p w:rsidR="00037AE4" w:rsidRDefault="00037AE4" w:rsidP="00037AE4"/>
    <w:p w:rsidR="004170B7" w:rsidRDefault="004170B7"/>
    <w:sectPr w:rsidR="004170B7" w:rsidSect="0057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AE4"/>
    <w:rsid w:val="00037AE4"/>
    <w:rsid w:val="00383991"/>
    <w:rsid w:val="004170B7"/>
    <w:rsid w:val="00452B56"/>
    <w:rsid w:val="004D477C"/>
    <w:rsid w:val="00573C75"/>
    <w:rsid w:val="00614176"/>
    <w:rsid w:val="006E3E18"/>
    <w:rsid w:val="00801275"/>
    <w:rsid w:val="009F2C98"/>
    <w:rsid w:val="00AB71E4"/>
    <w:rsid w:val="00AF42D2"/>
    <w:rsid w:val="00C31B68"/>
    <w:rsid w:val="00C73110"/>
    <w:rsid w:val="00D2406F"/>
    <w:rsid w:val="00E0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E0D7"/>
  <w15:docId w15:val="{6D91E40D-31E6-44C0-83A2-B0370823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713</Characters>
  <Application>Microsoft Office Word</Application>
  <DocSecurity>0</DocSecurity>
  <Lines>5</Lines>
  <Paragraphs>1</Paragraphs>
  <ScaleCrop>false</ScaleCrop>
  <Company>Pirated Aliance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14</cp:revision>
  <dcterms:created xsi:type="dcterms:W3CDTF">2018-05-30T12:01:00Z</dcterms:created>
  <dcterms:modified xsi:type="dcterms:W3CDTF">2020-02-06T09:03:00Z</dcterms:modified>
</cp:coreProperties>
</file>