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793" w:rsidRPr="008E3793" w:rsidRDefault="00F748D6" w:rsidP="00F748D6">
      <w:pPr>
        <w:shd w:val="clear" w:color="auto" w:fill="FFFFFF"/>
        <w:spacing w:after="0" w:line="313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</w:pPr>
      <w:r w:rsidRPr="008E3793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ОТЧЕТ</w:t>
      </w:r>
    </w:p>
    <w:p w:rsidR="00F748D6" w:rsidRPr="008E3793" w:rsidRDefault="00F748D6" w:rsidP="00F748D6">
      <w:pPr>
        <w:shd w:val="clear" w:color="auto" w:fill="FFFFFF"/>
        <w:spacing w:after="0" w:line="313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</w:pPr>
      <w:r w:rsidRPr="008E3793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 xml:space="preserve"> О РЕАЛИЗАЦИИ МУНИЦИПАЛЬНОЙ ПРОГРАММЫ</w:t>
      </w:r>
    </w:p>
    <w:p w:rsidR="008E3793" w:rsidRDefault="00236907" w:rsidP="008E3793">
      <w:pPr>
        <w:shd w:val="clear" w:color="auto" w:fill="FFFFFF"/>
        <w:spacing w:line="313" w:lineRule="atLeast"/>
        <w:jc w:val="center"/>
        <w:textAlignment w:val="baseline"/>
        <w:rPr>
          <w:rFonts w:ascii="inherit" w:eastAsia="Times New Roman" w:hAnsi="inherit" w:cs="Arial"/>
          <w:color w:val="555555"/>
          <w:sz w:val="19"/>
          <w:szCs w:val="19"/>
          <w:lang w:eastAsia="ru-RU"/>
        </w:rPr>
      </w:pPr>
      <w:r w:rsidRPr="00236907">
        <w:rPr>
          <w:rFonts w:ascii="Times New Roman" w:hAnsi="Times New Roman" w:cs="Times New Roman"/>
          <w:b/>
          <w:sz w:val="28"/>
          <w:szCs w:val="28"/>
        </w:rPr>
        <w:t xml:space="preserve"> «Обеспечение доступным и комфортным жильем и коммунальными услугами граждан» в муниципальном образовании «</w:t>
      </w:r>
      <w:proofErr w:type="spellStart"/>
      <w:r w:rsidR="001E6FF1">
        <w:rPr>
          <w:rFonts w:ascii="Times New Roman" w:hAnsi="Times New Roman" w:cs="Times New Roman"/>
          <w:b/>
          <w:sz w:val="28"/>
          <w:szCs w:val="28"/>
        </w:rPr>
        <w:t>Гуевский</w:t>
      </w:r>
      <w:proofErr w:type="spellEnd"/>
      <w:r w:rsidRPr="00236907">
        <w:rPr>
          <w:rFonts w:ascii="Times New Roman" w:hAnsi="Times New Roman" w:cs="Times New Roman"/>
          <w:b/>
          <w:sz w:val="28"/>
          <w:szCs w:val="28"/>
        </w:rPr>
        <w:t xml:space="preserve"> сельсовет» </w:t>
      </w:r>
      <w:proofErr w:type="spellStart"/>
      <w:r w:rsidRPr="00236907">
        <w:rPr>
          <w:rFonts w:ascii="Times New Roman" w:hAnsi="Times New Roman" w:cs="Times New Roman"/>
          <w:b/>
          <w:sz w:val="28"/>
          <w:szCs w:val="28"/>
        </w:rPr>
        <w:t>Суджанского</w:t>
      </w:r>
      <w:proofErr w:type="spellEnd"/>
      <w:r w:rsidRPr="00236907">
        <w:rPr>
          <w:rFonts w:ascii="Times New Roman" w:hAnsi="Times New Roman" w:cs="Times New Roman"/>
          <w:b/>
          <w:sz w:val="28"/>
          <w:szCs w:val="28"/>
        </w:rPr>
        <w:t xml:space="preserve"> района Курской области из них</w:t>
      </w:r>
      <w:proofErr w:type="gramStart"/>
      <w:r w:rsidRPr="00236907">
        <w:rPr>
          <w:rFonts w:ascii="Times New Roman" w:hAnsi="Times New Roman" w:cs="Times New Roman"/>
          <w:b/>
          <w:sz w:val="28"/>
          <w:szCs w:val="28"/>
        </w:rPr>
        <w:t>:</w:t>
      </w:r>
      <w:r w:rsidR="008E3793">
        <w:rPr>
          <w:rFonts w:ascii="Times New Roman" w:hAnsi="Times New Roman" w:cs="Times New Roman"/>
          <w:b/>
          <w:sz w:val="28"/>
          <w:szCs w:val="28"/>
        </w:rPr>
        <w:t>»</w:t>
      </w:r>
      <w:proofErr w:type="gramEnd"/>
      <w:r w:rsidR="008E3793" w:rsidRPr="00AF71A6">
        <w:rPr>
          <w:rFonts w:ascii="inherit" w:eastAsia="Times New Roman" w:hAnsi="inherit" w:cs="Arial"/>
          <w:color w:val="555555"/>
          <w:sz w:val="19"/>
          <w:szCs w:val="19"/>
          <w:lang w:eastAsia="ru-RU"/>
        </w:rPr>
        <w:t xml:space="preserve"> </w:t>
      </w:r>
    </w:p>
    <w:p w:rsidR="007F71C1" w:rsidRDefault="007F71C1" w:rsidP="008E3793">
      <w:pPr>
        <w:shd w:val="clear" w:color="auto" w:fill="FFFFFF"/>
        <w:spacing w:line="313" w:lineRule="atLeast"/>
        <w:jc w:val="center"/>
        <w:textAlignment w:val="baseline"/>
        <w:rPr>
          <w:rFonts w:ascii="inherit" w:eastAsia="Times New Roman" w:hAnsi="inherit" w:cs="Arial"/>
          <w:color w:val="555555"/>
          <w:sz w:val="19"/>
          <w:szCs w:val="19"/>
          <w:lang w:eastAsia="ru-RU"/>
        </w:rPr>
      </w:pPr>
      <w:r>
        <w:rPr>
          <w:rFonts w:ascii="inherit" w:eastAsia="Times New Roman" w:hAnsi="inherit" w:cs="Arial" w:hint="eastAsia"/>
          <w:color w:val="555555"/>
          <w:sz w:val="19"/>
          <w:szCs w:val="19"/>
          <w:lang w:eastAsia="ru-RU"/>
        </w:rPr>
        <w:t>З</w:t>
      </w:r>
      <w:r>
        <w:rPr>
          <w:rFonts w:ascii="inherit" w:eastAsia="Times New Roman" w:hAnsi="inherit" w:cs="Arial"/>
          <w:color w:val="555555"/>
          <w:sz w:val="19"/>
          <w:szCs w:val="19"/>
          <w:lang w:eastAsia="ru-RU"/>
        </w:rPr>
        <w:t xml:space="preserve">а </w:t>
      </w:r>
      <w:r w:rsidR="00A37415">
        <w:rPr>
          <w:rFonts w:ascii="inherit" w:eastAsia="Times New Roman" w:hAnsi="inherit" w:cs="Arial"/>
          <w:color w:val="555555"/>
          <w:sz w:val="19"/>
          <w:szCs w:val="19"/>
          <w:lang w:eastAsia="ru-RU"/>
        </w:rPr>
        <w:t>9 месяцев</w:t>
      </w:r>
      <w:r w:rsidR="0055079A">
        <w:rPr>
          <w:rFonts w:ascii="inherit" w:eastAsia="Times New Roman" w:hAnsi="inherit" w:cs="Arial"/>
          <w:color w:val="555555"/>
          <w:sz w:val="19"/>
          <w:szCs w:val="19"/>
          <w:lang w:eastAsia="ru-RU"/>
        </w:rPr>
        <w:t xml:space="preserve"> </w:t>
      </w:r>
      <w:r w:rsidR="004C6F6D">
        <w:rPr>
          <w:rFonts w:ascii="inherit" w:eastAsia="Times New Roman" w:hAnsi="inherit" w:cs="Arial"/>
          <w:color w:val="555555"/>
          <w:sz w:val="19"/>
          <w:szCs w:val="19"/>
          <w:lang w:eastAsia="ru-RU"/>
        </w:rPr>
        <w:t xml:space="preserve"> 202</w:t>
      </w:r>
      <w:r w:rsidR="00236907">
        <w:rPr>
          <w:rFonts w:ascii="inherit" w:eastAsia="Times New Roman" w:hAnsi="inherit" w:cs="Arial"/>
          <w:color w:val="555555"/>
          <w:sz w:val="19"/>
          <w:szCs w:val="19"/>
          <w:lang w:eastAsia="ru-RU"/>
        </w:rPr>
        <w:t>3</w:t>
      </w:r>
      <w:r>
        <w:rPr>
          <w:rFonts w:ascii="inherit" w:eastAsia="Times New Roman" w:hAnsi="inherit" w:cs="Arial"/>
          <w:color w:val="555555"/>
          <w:sz w:val="19"/>
          <w:szCs w:val="19"/>
          <w:lang w:eastAsia="ru-RU"/>
        </w:rPr>
        <w:t xml:space="preserve"> год </w:t>
      </w:r>
    </w:p>
    <w:p w:rsidR="00F748D6" w:rsidRPr="00AF71A6" w:rsidRDefault="00F748D6" w:rsidP="008E3793">
      <w:pPr>
        <w:shd w:val="clear" w:color="auto" w:fill="FFFFFF"/>
        <w:spacing w:line="313" w:lineRule="atLeast"/>
        <w:jc w:val="right"/>
        <w:textAlignment w:val="baseline"/>
        <w:rPr>
          <w:rFonts w:ascii="inherit" w:eastAsia="Times New Roman" w:hAnsi="inherit" w:cs="Arial"/>
          <w:color w:val="555555"/>
          <w:sz w:val="19"/>
          <w:szCs w:val="19"/>
          <w:lang w:eastAsia="ru-RU"/>
        </w:rPr>
      </w:pPr>
      <w:r w:rsidRPr="00AF71A6">
        <w:rPr>
          <w:rFonts w:ascii="inherit" w:eastAsia="Times New Roman" w:hAnsi="inherit" w:cs="Arial"/>
          <w:color w:val="555555"/>
          <w:sz w:val="19"/>
          <w:szCs w:val="19"/>
          <w:lang w:eastAsia="ru-RU"/>
        </w:rPr>
        <w:t>тыс. руб.</w:t>
      </w:r>
    </w:p>
    <w:tbl>
      <w:tblPr>
        <w:tblW w:w="9842" w:type="dxa"/>
        <w:tblLayout w:type="fixed"/>
        <w:tblCellMar>
          <w:left w:w="0" w:type="dxa"/>
          <w:right w:w="0" w:type="dxa"/>
        </w:tblCellMar>
        <w:tblLook w:val="04A0"/>
      </w:tblPr>
      <w:tblGrid>
        <w:gridCol w:w="583"/>
        <w:gridCol w:w="2409"/>
        <w:gridCol w:w="1701"/>
        <w:gridCol w:w="1134"/>
        <w:gridCol w:w="993"/>
        <w:gridCol w:w="1463"/>
        <w:gridCol w:w="1559"/>
      </w:tblGrid>
      <w:tr w:rsidR="00F748D6" w:rsidRPr="00AF71A6" w:rsidTr="008E3793">
        <w:tc>
          <w:tcPr>
            <w:tcW w:w="58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F748D6" w:rsidRPr="00AF71A6" w:rsidRDefault="00F748D6" w:rsidP="00C8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  <w:proofErr w:type="spellStart"/>
            <w:proofErr w:type="gramStart"/>
            <w:r w:rsidRPr="00AF7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AF7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AF7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F748D6" w:rsidRPr="00AF71A6" w:rsidRDefault="00F748D6" w:rsidP="00C8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1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F748D6" w:rsidRPr="00AF71A6" w:rsidRDefault="00F748D6" w:rsidP="00C8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1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Исполнитель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F748D6" w:rsidRPr="00AF71A6" w:rsidRDefault="00F748D6" w:rsidP="00C8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1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F748D6" w:rsidRPr="00AF71A6" w:rsidRDefault="00F748D6" w:rsidP="00C8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1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</w:t>
            </w:r>
            <w:r w:rsidR="002C5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бюджетных ассигнований на 2023</w:t>
            </w:r>
            <w:r w:rsidRPr="00AF71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4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F748D6" w:rsidRPr="00AF71A6" w:rsidRDefault="00F748D6" w:rsidP="00C8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1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Кассовый расход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F748D6" w:rsidRPr="00AF71A6" w:rsidRDefault="00F748D6" w:rsidP="00C8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1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Результативность проводимых программных мероприятий</w:t>
            </w:r>
          </w:p>
        </w:tc>
      </w:tr>
      <w:tr w:rsidR="00F748D6" w:rsidRPr="00AF71A6" w:rsidTr="008E3793">
        <w:tc>
          <w:tcPr>
            <w:tcW w:w="58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F748D6" w:rsidRDefault="008E3793" w:rsidP="00C8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F748D6" w:rsidRPr="004B0617" w:rsidRDefault="00F748D6" w:rsidP="00C87BC9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Реализация мероприятий по благоустройству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F748D6" w:rsidRPr="00AF71A6" w:rsidRDefault="00F748D6" w:rsidP="00C8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1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="001E6F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Гуевского</w:t>
            </w:r>
            <w:proofErr w:type="spellEnd"/>
            <w:r w:rsidRPr="00AF71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сельсовета </w:t>
            </w:r>
            <w:proofErr w:type="spellStart"/>
            <w:r w:rsidRPr="00AF71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Суджанского</w:t>
            </w:r>
            <w:proofErr w:type="spellEnd"/>
            <w:r w:rsidRPr="00AF71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F748D6" w:rsidRPr="00AF71A6" w:rsidRDefault="00F748D6" w:rsidP="00C8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1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F748D6" w:rsidRDefault="001459BF" w:rsidP="00C8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899,6</w:t>
            </w:r>
          </w:p>
        </w:tc>
        <w:tc>
          <w:tcPr>
            <w:tcW w:w="14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F748D6" w:rsidRDefault="00F748D6" w:rsidP="00C8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17F5" w:rsidRDefault="00A37415" w:rsidP="00C8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551,69</w:t>
            </w:r>
          </w:p>
        </w:tc>
        <w:tc>
          <w:tcPr>
            <w:tcW w:w="1559" w:type="dxa"/>
            <w:vAlign w:val="bottom"/>
            <w:hideMark/>
          </w:tcPr>
          <w:p w:rsidR="00F748D6" w:rsidRPr="00AF71A6" w:rsidRDefault="00F748D6" w:rsidP="00C8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59BF" w:rsidRPr="00AF71A6" w:rsidTr="008E3793">
        <w:tc>
          <w:tcPr>
            <w:tcW w:w="58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1459BF" w:rsidRPr="00AF71A6" w:rsidRDefault="001459BF" w:rsidP="00C8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1459BF" w:rsidRPr="00AF71A6" w:rsidRDefault="001459BF" w:rsidP="00C8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24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1459BF" w:rsidRPr="00AF71A6" w:rsidRDefault="001459BF" w:rsidP="00C8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1459BF" w:rsidRPr="00AF71A6" w:rsidRDefault="001459BF" w:rsidP="00C8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1459BF" w:rsidRDefault="001459BF" w:rsidP="00811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2098,9</w:t>
            </w:r>
          </w:p>
        </w:tc>
        <w:tc>
          <w:tcPr>
            <w:tcW w:w="14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1459BF" w:rsidRDefault="001459BF" w:rsidP="004F6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459BF" w:rsidRDefault="00A37415" w:rsidP="004F6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551,69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1459BF" w:rsidRPr="00AF71A6" w:rsidRDefault="001459BF" w:rsidP="00C8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48D6" w:rsidRPr="00AF71A6" w:rsidTr="008E3793">
        <w:tc>
          <w:tcPr>
            <w:tcW w:w="58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F748D6" w:rsidRPr="00AF71A6" w:rsidRDefault="00F748D6" w:rsidP="00C8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F748D6" w:rsidRPr="00AF71A6" w:rsidRDefault="00F748D6" w:rsidP="00C8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F748D6" w:rsidRPr="00AF71A6" w:rsidRDefault="00F748D6" w:rsidP="00C8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F748D6" w:rsidRPr="00AF71A6" w:rsidRDefault="00F748D6" w:rsidP="00C8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1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F748D6" w:rsidRPr="00AF71A6" w:rsidRDefault="00F748D6" w:rsidP="00C8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1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F748D6" w:rsidRPr="00AF71A6" w:rsidRDefault="00F748D6" w:rsidP="00C8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1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F748D6" w:rsidRPr="00AF71A6" w:rsidRDefault="00F748D6" w:rsidP="00C8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48D6" w:rsidRPr="00AF71A6" w:rsidTr="008E3793">
        <w:tc>
          <w:tcPr>
            <w:tcW w:w="58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F748D6" w:rsidRPr="00AF71A6" w:rsidRDefault="00F748D6" w:rsidP="00C8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F748D6" w:rsidRPr="00AF71A6" w:rsidRDefault="00F748D6" w:rsidP="00C8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F748D6" w:rsidRPr="00AF71A6" w:rsidRDefault="00F748D6" w:rsidP="00C8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F748D6" w:rsidRPr="00AF71A6" w:rsidRDefault="00F748D6" w:rsidP="00C8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1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F748D6" w:rsidRPr="00AF71A6" w:rsidRDefault="001459BF" w:rsidP="00C8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1199,3</w:t>
            </w:r>
          </w:p>
        </w:tc>
        <w:tc>
          <w:tcPr>
            <w:tcW w:w="14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F748D6" w:rsidRPr="00AF71A6" w:rsidRDefault="00F748D6" w:rsidP="00C8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1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F748D6" w:rsidRPr="00AF71A6" w:rsidRDefault="00F748D6" w:rsidP="00C8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59BF" w:rsidRPr="00AF71A6" w:rsidTr="008E3793">
        <w:tc>
          <w:tcPr>
            <w:tcW w:w="58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1459BF" w:rsidRPr="00AF71A6" w:rsidRDefault="001459BF" w:rsidP="00C8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1459BF" w:rsidRPr="00AF71A6" w:rsidRDefault="001459BF" w:rsidP="00C8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1459BF" w:rsidRPr="00AF71A6" w:rsidRDefault="001459BF" w:rsidP="00C8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1459BF" w:rsidRPr="00AF71A6" w:rsidRDefault="001459BF" w:rsidP="00C8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1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1459BF" w:rsidRDefault="001459BF" w:rsidP="00811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899,6</w:t>
            </w:r>
          </w:p>
        </w:tc>
        <w:tc>
          <w:tcPr>
            <w:tcW w:w="14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1459BF" w:rsidRDefault="001459BF" w:rsidP="004F6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459BF" w:rsidRDefault="00A37415" w:rsidP="004F6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551,69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1459BF" w:rsidRPr="00AF71A6" w:rsidRDefault="001459BF" w:rsidP="00C8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59BF" w:rsidRPr="00AF71A6" w:rsidTr="008E3793">
        <w:tc>
          <w:tcPr>
            <w:tcW w:w="58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1459BF" w:rsidRPr="00AF71A6" w:rsidRDefault="001459BF" w:rsidP="00C8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1459BF" w:rsidRPr="00AF71A6" w:rsidRDefault="001459BF" w:rsidP="00C8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1459BF" w:rsidRPr="00AF71A6" w:rsidRDefault="001459BF" w:rsidP="00C8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1459BF" w:rsidRPr="00AF71A6" w:rsidRDefault="001459BF" w:rsidP="00C8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1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1459BF" w:rsidRPr="00AF71A6" w:rsidRDefault="001459BF" w:rsidP="00C8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1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1459BF" w:rsidRPr="00AF71A6" w:rsidRDefault="001459BF" w:rsidP="00C8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1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1459BF" w:rsidRPr="00AF71A6" w:rsidRDefault="001459BF" w:rsidP="00C8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748D6" w:rsidRPr="00AF71A6" w:rsidRDefault="00F748D6" w:rsidP="00F748D6">
      <w:pPr>
        <w:shd w:val="clear" w:color="auto" w:fill="FFFFFF"/>
        <w:spacing w:after="0" w:line="313" w:lineRule="atLeast"/>
        <w:textAlignment w:val="baseline"/>
        <w:rPr>
          <w:rFonts w:ascii="inherit" w:eastAsia="Times New Roman" w:hAnsi="inherit" w:cs="Arial"/>
          <w:color w:val="555555"/>
          <w:sz w:val="19"/>
          <w:szCs w:val="19"/>
          <w:lang w:eastAsia="ru-RU"/>
        </w:rPr>
      </w:pPr>
      <w:r w:rsidRPr="00AF71A6">
        <w:rPr>
          <w:rFonts w:ascii="inherit" w:eastAsia="Times New Roman" w:hAnsi="inherit" w:cs="Arial"/>
          <w:color w:val="555555"/>
          <w:sz w:val="19"/>
          <w:szCs w:val="19"/>
          <w:lang w:eastAsia="ru-RU"/>
        </w:rPr>
        <w:t xml:space="preserve">Глава </w:t>
      </w:r>
      <w:proofErr w:type="spellStart"/>
      <w:r w:rsidR="001E6FF1">
        <w:rPr>
          <w:rFonts w:ascii="inherit" w:eastAsia="Times New Roman" w:hAnsi="inherit" w:cs="Arial"/>
          <w:color w:val="555555"/>
          <w:sz w:val="19"/>
          <w:szCs w:val="19"/>
          <w:lang w:eastAsia="ru-RU"/>
        </w:rPr>
        <w:t>Гуевского</w:t>
      </w:r>
      <w:proofErr w:type="spellEnd"/>
      <w:r>
        <w:rPr>
          <w:rFonts w:ascii="inherit" w:eastAsia="Times New Roman" w:hAnsi="inherit" w:cs="Arial"/>
          <w:color w:val="555555"/>
          <w:sz w:val="19"/>
          <w:szCs w:val="19"/>
          <w:lang w:eastAsia="ru-RU"/>
        </w:rPr>
        <w:t xml:space="preserve"> </w:t>
      </w:r>
      <w:r w:rsidR="008E3793">
        <w:rPr>
          <w:rFonts w:ascii="inherit" w:eastAsia="Times New Roman" w:hAnsi="inherit" w:cs="Arial"/>
          <w:color w:val="555555"/>
          <w:sz w:val="19"/>
          <w:szCs w:val="19"/>
          <w:lang w:eastAsia="ru-RU"/>
        </w:rPr>
        <w:t>сель</w:t>
      </w:r>
      <w:r w:rsidR="009E2328">
        <w:rPr>
          <w:rFonts w:ascii="inherit" w:eastAsia="Times New Roman" w:hAnsi="inherit" w:cs="Arial"/>
          <w:color w:val="555555"/>
          <w:sz w:val="19"/>
          <w:szCs w:val="19"/>
          <w:lang w:eastAsia="ru-RU"/>
        </w:rPr>
        <w:t xml:space="preserve">совета </w:t>
      </w:r>
      <w:proofErr w:type="spellStart"/>
      <w:r w:rsidR="009E2328">
        <w:rPr>
          <w:rFonts w:ascii="inherit" w:eastAsia="Times New Roman" w:hAnsi="inherit" w:cs="Arial"/>
          <w:color w:val="555555"/>
          <w:sz w:val="19"/>
          <w:szCs w:val="19"/>
          <w:lang w:eastAsia="ru-RU"/>
        </w:rPr>
        <w:t>______________С.М.Романец</w:t>
      </w:r>
      <w:proofErr w:type="spellEnd"/>
    </w:p>
    <w:p w:rsidR="00F748D6" w:rsidRDefault="00F748D6" w:rsidP="00F748D6"/>
    <w:p w:rsidR="002209FD" w:rsidRDefault="002209FD"/>
    <w:sectPr w:rsidR="002209FD" w:rsidSect="00205F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748D6"/>
    <w:rsid w:val="001459BF"/>
    <w:rsid w:val="001E6FF1"/>
    <w:rsid w:val="001F0619"/>
    <w:rsid w:val="001F40DD"/>
    <w:rsid w:val="00205F44"/>
    <w:rsid w:val="002209FD"/>
    <w:rsid w:val="00236907"/>
    <w:rsid w:val="002B2E69"/>
    <w:rsid w:val="002C50DC"/>
    <w:rsid w:val="003517F5"/>
    <w:rsid w:val="004B15C6"/>
    <w:rsid w:val="004C6F6D"/>
    <w:rsid w:val="0055079A"/>
    <w:rsid w:val="007F71C1"/>
    <w:rsid w:val="008A0E62"/>
    <w:rsid w:val="008E05BA"/>
    <w:rsid w:val="008E3793"/>
    <w:rsid w:val="009E2328"/>
    <w:rsid w:val="00A37415"/>
    <w:rsid w:val="00AC7879"/>
    <w:rsid w:val="00D25B12"/>
    <w:rsid w:val="00DA0E9E"/>
    <w:rsid w:val="00ED1444"/>
    <w:rsid w:val="00F748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8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13</cp:revision>
  <cp:lastPrinted>2023-06-13T13:47:00Z</cp:lastPrinted>
  <dcterms:created xsi:type="dcterms:W3CDTF">2023-02-16T13:52:00Z</dcterms:created>
  <dcterms:modified xsi:type="dcterms:W3CDTF">2023-10-13T12:19:00Z</dcterms:modified>
</cp:coreProperties>
</file>