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32E" w:rsidRPr="00B924DA" w:rsidRDefault="00A0232E" w:rsidP="00A0232E">
      <w:pPr>
        <w:shd w:val="clear" w:color="auto" w:fill="FFFFFF"/>
        <w:spacing w:after="0" w:line="313" w:lineRule="atLeast"/>
        <w:jc w:val="center"/>
        <w:textAlignment w:val="baseline"/>
        <w:rPr>
          <w:rFonts w:ascii="inherit" w:eastAsia="Times New Roman" w:hAnsi="inherit" w:cs="Arial"/>
          <w:color w:val="555555"/>
          <w:sz w:val="19"/>
          <w:szCs w:val="19"/>
          <w:lang w:eastAsia="ru-RU"/>
        </w:rPr>
      </w:pPr>
      <w:r w:rsidRPr="00AF71A6">
        <w:rPr>
          <w:rFonts w:ascii="inherit" w:eastAsia="Times New Roman" w:hAnsi="inherit" w:cs="Arial"/>
          <w:b/>
          <w:bCs/>
          <w:color w:val="555555"/>
          <w:sz w:val="19"/>
          <w:lang w:eastAsia="ru-RU"/>
        </w:rPr>
        <w:t>ОТЧЕТ</w:t>
      </w:r>
      <w:r>
        <w:rPr>
          <w:rFonts w:ascii="inherit" w:eastAsia="Times New Roman" w:hAnsi="inherit" w:cs="Arial"/>
          <w:color w:val="555555"/>
          <w:sz w:val="19"/>
          <w:szCs w:val="19"/>
          <w:lang w:eastAsia="ru-RU"/>
        </w:rPr>
        <w:t xml:space="preserve"> </w:t>
      </w:r>
      <w:r w:rsidRPr="00AF71A6">
        <w:rPr>
          <w:rFonts w:ascii="inherit" w:eastAsia="Times New Roman" w:hAnsi="inherit" w:cs="Arial"/>
          <w:color w:val="555555"/>
          <w:sz w:val="19"/>
          <w:szCs w:val="19"/>
          <w:lang w:eastAsia="ru-RU"/>
        </w:rPr>
        <w:t>О РЕАЛИЗАЦИИ МУНИЦИПАЛЬНОЙ ПРОГРАММЫ</w:t>
      </w:r>
    </w:p>
    <w:p w:rsidR="00A0232E" w:rsidRDefault="00A0232E" w:rsidP="00A0232E">
      <w:pPr>
        <w:jc w:val="center"/>
        <w:rPr>
          <w:rFonts w:ascii="Arial" w:hAnsi="Arial" w:cs="Arial"/>
          <w:iCs/>
          <w:color w:val="000000"/>
          <w:sz w:val="24"/>
          <w:szCs w:val="24"/>
        </w:rPr>
      </w:pPr>
      <w:r w:rsidRPr="004B0617">
        <w:rPr>
          <w:rFonts w:ascii="Arial" w:hAnsi="Arial" w:cs="Arial"/>
          <w:iCs/>
          <w:color w:val="000000"/>
          <w:sz w:val="24"/>
          <w:szCs w:val="24"/>
        </w:rPr>
        <w:t xml:space="preserve"> «</w:t>
      </w:r>
      <w:r w:rsidR="00B231DE">
        <w:t>Развитие культуры</w:t>
      </w:r>
      <w:r w:rsidR="00B231DE" w:rsidRPr="00EC0B95">
        <w:t xml:space="preserve"> в м</w:t>
      </w:r>
      <w:r w:rsidR="006D2E1D">
        <w:t>униципальном образовании «</w:t>
      </w:r>
      <w:proofErr w:type="spellStart"/>
      <w:r w:rsidR="006D2E1D">
        <w:t>Гуе</w:t>
      </w:r>
      <w:r w:rsidR="00B231DE" w:rsidRPr="00EC0B95">
        <w:t>вский</w:t>
      </w:r>
      <w:proofErr w:type="spellEnd"/>
      <w:r w:rsidR="00B231DE" w:rsidRPr="00EC0B95">
        <w:t xml:space="preserve"> сельсовет» </w:t>
      </w:r>
      <w:proofErr w:type="spellStart"/>
      <w:r w:rsidR="00B231DE" w:rsidRPr="00EC0B95">
        <w:t>Суджанского</w:t>
      </w:r>
      <w:proofErr w:type="spellEnd"/>
      <w:r w:rsidR="00B231DE" w:rsidRPr="00EC0B95">
        <w:t xml:space="preserve"> района Курской области</w:t>
      </w:r>
      <w:r w:rsidRPr="004B0617">
        <w:rPr>
          <w:rFonts w:ascii="Arial" w:hAnsi="Arial" w:cs="Arial"/>
          <w:iCs/>
          <w:color w:val="000000"/>
          <w:sz w:val="24"/>
          <w:szCs w:val="24"/>
        </w:rPr>
        <w:t>»</w:t>
      </w:r>
    </w:p>
    <w:p w:rsidR="00F422D6" w:rsidRDefault="00B231DE" w:rsidP="00A0232E">
      <w:pPr>
        <w:jc w:val="center"/>
        <w:rPr>
          <w:rFonts w:ascii="Arial" w:hAnsi="Arial" w:cs="Arial"/>
          <w:iCs/>
          <w:color w:val="000000"/>
          <w:sz w:val="24"/>
          <w:szCs w:val="24"/>
        </w:rPr>
      </w:pPr>
      <w:r>
        <w:rPr>
          <w:rFonts w:ascii="Arial" w:hAnsi="Arial" w:cs="Arial"/>
          <w:iCs/>
          <w:color w:val="000000"/>
          <w:sz w:val="24"/>
          <w:szCs w:val="24"/>
        </w:rPr>
        <w:t>За 2022</w:t>
      </w:r>
      <w:r w:rsidR="00F422D6">
        <w:rPr>
          <w:rFonts w:ascii="Arial" w:hAnsi="Arial" w:cs="Arial"/>
          <w:iCs/>
          <w:color w:val="000000"/>
          <w:sz w:val="24"/>
          <w:szCs w:val="24"/>
        </w:rPr>
        <w:t xml:space="preserve"> год</w:t>
      </w:r>
    </w:p>
    <w:p w:rsidR="00A0232E" w:rsidRPr="00AF71A6" w:rsidRDefault="00A0232E" w:rsidP="00A0232E">
      <w:pPr>
        <w:shd w:val="clear" w:color="auto" w:fill="FFFFFF"/>
        <w:spacing w:line="313" w:lineRule="atLeast"/>
        <w:textAlignment w:val="baseline"/>
        <w:rPr>
          <w:rFonts w:ascii="inherit" w:eastAsia="Times New Roman" w:hAnsi="inherit" w:cs="Arial"/>
          <w:color w:val="555555"/>
          <w:sz w:val="19"/>
          <w:szCs w:val="19"/>
          <w:lang w:eastAsia="ru-RU"/>
        </w:rPr>
      </w:pPr>
      <w:r w:rsidRPr="00AF71A6">
        <w:rPr>
          <w:rFonts w:ascii="inherit" w:eastAsia="Times New Roman" w:hAnsi="inherit" w:cs="Arial"/>
          <w:color w:val="555555"/>
          <w:sz w:val="19"/>
          <w:szCs w:val="19"/>
          <w:lang w:eastAsia="ru-RU"/>
        </w:rPr>
        <w:t>тыс. руб.</w:t>
      </w:r>
    </w:p>
    <w:tbl>
      <w:tblPr>
        <w:tblW w:w="9796" w:type="dxa"/>
        <w:tblLayout w:type="fixed"/>
        <w:tblCellMar>
          <w:left w:w="0" w:type="dxa"/>
          <w:right w:w="0" w:type="dxa"/>
        </w:tblCellMar>
        <w:tblLook w:val="04A0"/>
      </w:tblPr>
      <w:tblGrid>
        <w:gridCol w:w="724"/>
        <w:gridCol w:w="2552"/>
        <w:gridCol w:w="1559"/>
        <w:gridCol w:w="1276"/>
        <w:gridCol w:w="992"/>
        <w:gridCol w:w="1134"/>
        <w:gridCol w:w="1559"/>
      </w:tblGrid>
      <w:tr w:rsidR="00A0232E" w:rsidRPr="00AF71A6" w:rsidTr="00F422D6">
        <w:trPr>
          <w:trHeight w:val="1300"/>
        </w:trPr>
        <w:tc>
          <w:tcPr>
            <w:tcW w:w="7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A0232E" w:rsidRPr="00AF71A6" w:rsidRDefault="00A0232E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spellStart"/>
            <w:proofErr w:type="gramStart"/>
            <w:r w:rsidRPr="00AF7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AF7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AF7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A0232E" w:rsidRPr="00AF71A6" w:rsidRDefault="00A0232E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1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A0232E" w:rsidRPr="00AF71A6" w:rsidRDefault="00A0232E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1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Исполнитель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A0232E" w:rsidRPr="00AF71A6" w:rsidRDefault="00A0232E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1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A0232E" w:rsidRPr="00AF71A6" w:rsidRDefault="00A0232E" w:rsidP="00F42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1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бюджетных ассигнований на 20</w:t>
            </w:r>
            <w:r w:rsidR="008112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  <w:r w:rsidRPr="00AF71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A0232E" w:rsidRPr="00AF71A6" w:rsidRDefault="00A0232E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1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Кассовый расход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A0232E" w:rsidRPr="00AF71A6" w:rsidRDefault="00A0232E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1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Результативность проводимых программных мероприятий</w:t>
            </w:r>
          </w:p>
        </w:tc>
      </w:tr>
      <w:tr w:rsidR="00A0232E" w:rsidRPr="00AF71A6" w:rsidTr="00F422D6">
        <w:tc>
          <w:tcPr>
            <w:tcW w:w="7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A0232E" w:rsidRPr="00AF71A6" w:rsidRDefault="00A0232E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A0232E" w:rsidRPr="00AF71A6" w:rsidRDefault="00A0232E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617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 </w:t>
            </w:r>
            <w:r w:rsidR="00B231DE" w:rsidRPr="00EC0B95">
              <w:t>Сохранение и развитие исполнительских искусств» в м</w:t>
            </w:r>
            <w:r w:rsidR="006D2E1D">
              <w:t>униципальном образовании «</w:t>
            </w:r>
            <w:proofErr w:type="spellStart"/>
            <w:r w:rsidR="006D2E1D">
              <w:t>Гуе</w:t>
            </w:r>
            <w:r w:rsidR="00B231DE" w:rsidRPr="00EC0B95">
              <w:t>вский</w:t>
            </w:r>
            <w:proofErr w:type="spellEnd"/>
            <w:r w:rsidR="00B231DE" w:rsidRPr="00EC0B95">
              <w:t xml:space="preserve"> сельсовет» </w:t>
            </w:r>
            <w:proofErr w:type="spellStart"/>
            <w:r w:rsidR="00B231DE" w:rsidRPr="00EC0B95">
              <w:t>Суджанского</w:t>
            </w:r>
            <w:proofErr w:type="spellEnd"/>
            <w:r w:rsidR="00B231DE" w:rsidRPr="00EC0B95">
              <w:t xml:space="preserve"> района Курской области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A0232E" w:rsidRPr="00AF71A6" w:rsidRDefault="00A0232E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1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="006D2E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Гуе</w:t>
            </w:r>
            <w:r w:rsidRPr="00B924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вско</w:t>
            </w:r>
            <w:r w:rsidRPr="00AF71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</w:t>
            </w:r>
            <w:proofErr w:type="spellEnd"/>
            <w:r w:rsidRPr="00AF71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сельсовета </w:t>
            </w:r>
            <w:proofErr w:type="spellStart"/>
            <w:r w:rsidRPr="00AF71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Суджанского</w:t>
            </w:r>
            <w:proofErr w:type="spellEnd"/>
            <w:r w:rsidRPr="00AF71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A0232E" w:rsidRDefault="00A0232E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1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  <w:r w:rsidR="00F422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A0232E" w:rsidRPr="00AF71A6" w:rsidRDefault="00A0232E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A0232E" w:rsidRPr="00AF71A6" w:rsidRDefault="007547A1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1327,6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A0232E" w:rsidRPr="00AF71A6" w:rsidRDefault="007547A1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1275,6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A0232E" w:rsidRPr="00AF71A6" w:rsidRDefault="00A0232E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232E" w:rsidRPr="00AF71A6" w:rsidTr="00F422D6">
        <w:tc>
          <w:tcPr>
            <w:tcW w:w="7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A0232E" w:rsidRPr="00AF71A6" w:rsidRDefault="00A0232E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A0232E" w:rsidRPr="00AF71A6" w:rsidRDefault="00A0232E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A0232E" w:rsidRPr="00AF71A6" w:rsidRDefault="00A0232E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A0232E" w:rsidRPr="00AF71A6" w:rsidRDefault="00A0232E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A0232E" w:rsidRPr="00AF71A6" w:rsidRDefault="00A0232E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A0232E" w:rsidRPr="00AF71A6" w:rsidRDefault="00A0232E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bottom"/>
            <w:hideMark/>
          </w:tcPr>
          <w:p w:rsidR="00A0232E" w:rsidRPr="00AF71A6" w:rsidRDefault="00A0232E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22D6" w:rsidRPr="00AF71A6" w:rsidTr="00F422D6">
        <w:tc>
          <w:tcPr>
            <w:tcW w:w="7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F422D6" w:rsidRPr="00AF71A6" w:rsidRDefault="00F422D6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F422D6" w:rsidRPr="00AF71A6" w:rsidRDefault="00F422D6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4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F422D6" w:rsidRPr="00AF71A6" w:rsidRDefault="00F422D6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F422D6" w:rsidRPr="00AF71A6" w:rsidRDefault="00F422D6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F422D6" w:rsidRPr="00F422D6" w:rsidRDefault="007547A1" w:rsidP="00537D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1328,6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F422D6" w:rsidRPr="00F422D6" w:rsidRDefault="007547A1" w:rsidP="00537D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1275,6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F422D6" w:rsidRPr="00AF71A6" w:rsidRDefault="00F422D6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232E" w:rsidRPr="00AF71A6" w:rsidTr="00F422D6">
        <w:tc>
          <w:tcPr>
            <w:tcW w:w="7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A0232E" w:rsidRPr="00AF71A6" w:rsidRDefault="00A0232E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A0232E" w:rsidRPr="00AF71A6" w:rsidRDefault="00A0232E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A0232E" w:rsidRPr="00AF71A6" w:rsidRDefault="00A0232E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A0232E" w:rsidRPr="00AF71A6" w:rsidRDefault="00A0232E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1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A0232E" w:rsidRPr="00AF71A6" w:rsidRDefault="007547A1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A0232E" w:rsidRPr="00AF71A6" w:rsidRDefault="007547A1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A0232E" w:rsidRPr="00AF71A6" w:rsidRDefault="00A0232E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232E" w:rsidRPr="00AF71A6" w:rsidTr="00F422D6">
        <w:tc>
          <w:tcPr>
            <w:tcW w:w="7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A0232E" w:rsidRPr="00AF71A6" w:rsidRDefault="00A0232E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A0232E" w:rsidRPr="00AF71A6" w:rsidRDefault="00A0232E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A0232E" w:rsidRPr="00AF71A6" w:rsidRDefault="00A0232E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A0232E" w:rsidRPr="00AF71A6" w:rsidRDefault="00A0232E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1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A0232E" w:rsidRPr="00AF71A6" w:rsidRDefault="007547A1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433,6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A0232E" w:rsidRPr="00AF71A6" w:rsidRDefault="007547A1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433,6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A0232E" w:rsidRPr="00AF71A6" w:rsidRDefault="00A0232E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232E" w:rsidRPr="00AF71A6" w:rsidTr="00F422D6">
        <w:tc>
          <w:tcPr>
            <w:tcW w:w="7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A0232E" w:rsidRPr="00AF71A6" w:rsidRDefault="00A0232E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A0232E" w:rsidRPr="00AF71A6" w:rsidRDefault="00A0232E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A0232E" w:rsidRPr="00AF71A6" w:rsidRDefault="00A0232E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A0232E" w:rsidRPr="00AF71A6" w:rsidRDefault="00A0232E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1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A0232E" w:rsidRPr="00F422D6" w:rsidRDefault="007547A1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1327,6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A0232E" w:rsidRPr="00F422D6" w:rsidRDefault="007547A1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1275,6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A0232E" w:rsidRPr="00AF71A6" w:rsidRDefault="00A0232E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232E" w:rsidRPr="00AF71A6" w:rsidTr="00F422D6">
        <w:tc>
          <w:tcPr>
            <w:tcW w:w="7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A0232E" w:rsidRPr="00AF71A6" w:rsidRDefault="00A0232E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A0232E" w:rsidRPr="00AF71A6" w:rsidRDefault="00A0232E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A0232E" w:rsidRPr="00AF71A6" w:rsidRDefault="00A0232E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A0232E" w:rsidRPr="00AF71A6" w:rsidRDefault="00A0232E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1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A0232E" w:rsidRPr="00AF71A6" w:rsidRDefault="00A0232E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A0232E" w:rsidRPr="00AF71A6" w:rsidRDefault="00A0232E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A0232E" w:rsidRPr="00AF71A6" w:rsidRDefault="00A0232E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0232E" w:rsidRPr="00AF71A6" w:rsidRDefault="00A0232E" w:rsidP="00A0232E">
      <w:pPr>
        <w:shd w:val="clear" w:color="auto" w:fill="FFFFFF"/>
        <w:spacing w:after="0" w:line="313" w:lineRule="atLeast"/>
        <w:textAlignment w:val="baseline"/>
        <w:rPr>
          <w:rFonts w:ascii="inherit" w:eastAsia="Times New Roman" w:hAnsi="inherit" w:cs="Arial"/>
          <w:color w:val="555555"/>
          <w:sz w:val="19"/>
          <w:szCs w:val="19"/>
          <w:lang w:eastAsia="ru-RU"/>
        </w:rPr>
      </w:pPr>
      <w:r w:rsidRPr="00AF71A6">
        <w:rPr>
          <w:rFonts w:ascii="inherit" w:eastAsia="Times New Roman" w:hAnsi="inherit" w:cs="Arial"/>
          <w:color w:val="555555"/>
          <w:sz w:val="19"/>
          <w:szCs w:val="19"/>
          <w:lang w:eastAsia="ru-RU"/>
        </w:rPr>
        <w:t xml:space="preserve">Глава </w:t>
      </w:r>
      <w:proofErr w:type="spellStart"/>
      <w:r>
        <w:rPr>
          <w:rFonts w:ascii="inherit" w:eastAsia="Times New Roman" w:hAnsi="inherit" w:cs="Arial"/>
          <w:color w:val="555555"/>
          <w:sz w:val="19"/>
          <w:szCs w:val="19"/>
          <w:lang w:eastAsia="ru-RU"/>
        </w:rPr>
        <w:t>Уланковского</w:t>
      </w:r>
      <w:proofErr w:type="spellEnd"/>
      <w:r>
        <w:rPr>
          <w:rFonts w:ascii="inherit" w:eastAsia="Times New Roman" w:hAnsi="inherit" w:cs="Arial"/>
          <w:color w:val="555555"/>
          <w:sz w:val="19"/>
          <w:szCs w:val="19"/>
          <w:lang w:eastAsia="ru-RU"/>
        </w:rPr>
        <w:t xml:space="preserve"> </w:t>
      </w:r>
      <w:r w:rsidRPr="00AF71A6">
        <w:rPr>
          <w:rFonts w:ascii="inherit" w:eastAsia="Times New Roman" w:hAnsi="inherit" w:cs="Arial"/>
          <w:color w:val="555555"/>
          <w:sz w:val="19"/>
          <w:szCs w:val="19"/>
          <w:lang w:eastAsia="ru-RU"/>
        </w:rPr>
        <w:t xml:space="preserve">сельсовета ______________ </w:t>
      </w:r>
      <w:r w:rsidR="00813247">
        <w:rPr>
          <w:rFonts w:ascii="inherit" w:eastAsia="Times New Roman" w:hAnsi="inherit" w:cs="Arial"/>
          <w:color w:val="555555"/>
          <w:sz w:val="19"/>
          <w:szCs w:val="19"/>
          <w:lang w:eastAsia="ru-RU"/>
        </w:rPr>
        <w:t>С.М.Романец</w:t>
      </w:r>
    </w:p>
    <w:p w:rsidR="00A0232E" w:rsidRDefault="00A0232E" w:rsidP="00A0232E">
      <w:pPr>
        <w:shd w:val="clear" w:color="auto" w:fill="FFFFFF"/>
        <w:spacing w:after="0" w:line="313" w:lineRule="atLeast"/>
        <w:textAlignment w:val="baseline"/>
        <w:rPr>
          <w:rFonts w:ascii="inherit" w:eastAsia="Times New Roman" w:hAnsi="inherit" w:cs="Arial"/>
          <w:color w:val="555555"/>
          <w:sz w:val="19"/>
          <w:szCs w:val="19"/>
          <w:lang w:eastAsia="ru-RU"/>
        </w:rPr>
      </w:pPr>
    </w:p>
    <w:p w:rsidR="00A0232E" w:rsidRDefault="00A0232E" w:rsidP="00A0232E">
      <w:pPr>
        <w:shd w:val="clear" w:color="auto" w:fill="FFFFFF"/>
        <w:spacing w:after="0" w:line="313" w:lineRule="atLeast"/>
        <w:textAlignment w:val="baseline"/>
        <w:rPr>
          <w:rFonts w:ascii="inherit" w:eastAsia="Times New Roman" w:hAnsi="inherit" w:cs="Arial"/>
          <w:color w:val="555555"/>
          <w:sz w:val="19"/>
          <w:szCs w:val="19"/>
          <w:lang w:eastAsia="ru-RU"/>
        </w:rPr>
      </w:pPr>
    </w:p>
    <w:p w:rsidR="00A0232E" w:rsidRDefault="00A0232E" w:rsidP="00A0232E">
      <w:pPr>
        <w:shd w:val="clear" w:color="auto" w:fill="FFFFFF"/>
        <w:spacing w:after="0" w:line="313" w:lineRule="atLeast"/>
        <w:textAlignment w:val="baseline"/>
        <w:rPr>
          <w:rFonts w:ascii="inherit" w:eastAsia="Times New Roman" w:hAnsi="inherit" w:cs="Arial"/>
          <w:color w:val="555555"/>
          <w:sz w:val="19"/>
          <w:szCs w:val="19"/>
          <w:lang w:eastAsia="ru-RU"/>
        </w:rPr>
      </w:pPr>
    </w:p>
    <w:p w:rsidR="00A0232E" w:rsidRDefault="00A0232E" w:rsidP="00A0232E">
      <w:pPr>
        <w:shd w:val="clear" w:color="auto" w:fill="FFFFFF"/>
        <w:spacing w:after="0" w:line="313" w:lineRule="atLeast"/>
        <w:textAlignment w:val="baseline"/>
        <w:rPr>
          <w:rFonts w:ascii="inherit" w:eastAsia="Times New Roman" w:hAnsi="inherit" w:cs="Arial"/>
          <w:color w:val="555555"/>
          <w:sz w:val="19"/>
          <w:szCs w:val="19"/>
          <w:lang w:eastAsia="ru-RU"/>
        </w:rPr>
      </w:pPr>
    </w:p>
    <w:p w:rsidR="002209FD" w:rsidRDefault="002209FD"/>
    <w:sectPr w:rsidR="002209FD" w:rsidSect="00205F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0232E"/>
    <w:rsid w:val="000074A5"/>
    <w:rsid w:val="00205F44"/>
    <w:rsid w:val="002209FD"/>
    <w:rsid w:val="002B2E69"/>
    <w:rsid w:val="003B2E15"/>
    <w:rsid w:val="004B15C6"/>
    <w:rsid w:val="0055386F"/>
    <w:rsid w:val="006D2E1D"/>
    <w:rsid w:val="007547A1"/>
    <w:rsid w:val="0081128A"/>
    <w:rsid w:val="00813247"/>
    <w:rsid w:val="00A0232E"/>
    <w:rsid w:val="00B231DE"/>
    <w:rsid w:val="00D01A31"/>
    <w:rsid w:val="00F422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3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118</Words>
  <Characters>676</Characters>
  <Application>Microsoft Office Word</Application>
  <DocSecurity>0</DocSecurity>
  <Lines>5</Lines>
  <Paragraphs>1</Paragraphs>
  <ScaleCrop>false</ScaleCrop>
  <Company>Grizli777</Company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7</cp:revision>
  <dcterms:created xsi:type="dcterms:W3CDTF">2021-01-19T08:09:00Z</dcterms:created>
  <dcterms:modified xsi:type="dcterms:W3CDTF">2023-04-10T10:59:00Z</dcterms:modified>
</cp:coreProperties>
</file>