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F75B99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5B99" w:rsidRPr="00F75B99">
        <w:rPr>
          <w:rFonts w:ascii="Times New Roman" w:hAnsi="Times New Roman" w:cs="Times New Roman"/>
          <w:b/>
          <w:sz w:val="28"/>
          <w:szCs w:val="28"/>
        </w:rPr>
        <w:t>Социальная поддержка граждан» в муниципальном образовании «</w:t>
      </w:r>
      <w:proofErr w:type="spellStart"/>
      <w:r w:rsidR="001D6E80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F75B99" w:rsidRPr="00F75B9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F75B99" w:rsidRPr="00F75B99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F75B99" w:rsidRPr="00F75B9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3D5E0E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9 месяцев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2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5B99" w:rsidRPr="00F75B99" w:rsidRDefault="00F75B99" w:rsidP="00F75B99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B99">
              <w:rPr>
                <w:rFonts w:ascii="Times New Roman" w:hAnsi="Times New Roman"/>
                <w:sz w:val="16"/>
                <w:szCs w:val="16"/>
              </w:rPr>
              <w:t>ежемесячная доплата к трудовой  пенсии по  старости (инвалидности)  главе сельсовета образования «</w:t>
            </w:r>
            <w:proofErr w:type="spellStart"/>
            <w:r w:rsidR="001D6E80">
              <w:rPr>
                <w:rFonts w:ascii="Times New Roman" w:hAnsi="Times New Roman"/>
                <w:sz w:val="16"/>
                <w:szCs w:val="16"/>
              </w:rPr>
              <w:t>Гуевский</w:t>
            </w:r>
            <w:proofErr w:type="spellEnd"/>
            <w:r w:rsidRPr="00F75B99">
              <w:rPr>
                <w:rFonts w:ascii="Times New Roman" w:hAnsi="Times New Roman"/>
                <w:sz w:val="16"/>
                <w:szCs w:val="16"/>
              </w:rPr>
              <w:t xml:space="preserve">  сельсовет», осуществляющего полномочия  выборного  должностного  лица  местного  самоуправления на  постоянной  основе</w:t>
            </w:r>
            <w:r w:rsidRPr="00F75B99">
              <w:rPr>
                <w:rFonts w:ascii="Times New Roman" w:hAnsi="Times New Roman"/>
                <w:color w:val="333333"/>
                <w:sz w:val="16"/>
                <w:szCs w:val="16"/>
              </w:rPr>
              <w:t>; в</w:t>
            </w:r>
            <w:r w:rsidRPr="00F75B99">
              <w:rPr>
                <w:rFonts w:ascii="Times New Roman" w:hAnsi="Times New Roman"/>
                <w:color w:val="000000"/>
                <w:sz w:val="16"/>
                <w:szCs w:val="16"/>
              </w:rPr>
              <w:t>ыплата пенсий за выслугу лет и доплат к пенсиям муниципальным служащим сельсовета образования</w:t>
            </w:r>
          </w:p>
          <w:p w:rsidR="00F748D6" w:rsidRPr="00F75B99" w:rsidRDefault="00F748D6" w:rsidP="00672C2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D6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E73A30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C54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577C54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E73A30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C54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577C54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E73A30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1D6E80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</w:t>
      </w:r>
      <w:proofErr w:type="spellStart"/>
      <w:r w:rsidR="00DE2791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D6E80"/>
    <w:rsid w:val="00205F44"/>
    <w:rsid w:val="002209FD"/>
    <w:rsid w:val="00236907"/>
    <w:rsid w:val="002B2E69"/>
    <w:rsid w:val="002C4519"/>
    <w:rsid w:val="003517F5"/>
    <w:rsid w:val="003D5E0E"/>
    <w:rsid w:val="004B15C6"/>
    <w:rsid w:val="004C6F6D"/>
    <w:rsid w:val="0055079A"/>
    <w:rsid w:val="00577C54"/>
    <w:rsid w:val="00672C27"/>
    <w:rsid w:val="00710153"/>
    <w:rsid w:val="007860F3"/>
    <w:rsid w:val="007F71C1"/>
    <w:rsid w:val="00812910"/>
    <w:rsid w:val="008A0E62"/>
    <w:rsid w:val="008E05BA"/>
    <w:rsid w:val="008E3793"/>
    <w:rsid w:val="00C91AB9"/>
    <w:rsid w:val="00D25B12"/>
    <w:rsid w:val="00DC0E36"/>
    <w:rsid w:val="00DE2791"/>
    <w:rsid w:val="00DF740F"/>
    <w:rsid w:val="00E73A30"/>
    <w:rsid w:val="00ED1444"/>
    <w:rsid w:val="00F748D6"/>
    <w:rsid w:val="00F75B99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2023-06-13T13:47:00Z</cp:lastPrinted>
  <dcterms:created xsi:type="dcterms:W3CDTF">2023-02-16T13:52:00Z</dcterms:created>
  <dcterms:modified xsi:type="dcterms:W3CDTF">2023-10-13T12:16:00Z</dcterms:modified>
</cp:coreProperties>
</file>