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CEE64" w14:textId="77777777" w:rsidR="00E738DF" w:rsidRPr="00AB7378" w:rsidRDefault="00E738DF" w:rsidP="00AB7378">
      <w:pPr>
        <w:pStyle w:val="1"/>
        <w:tabs>
          <w:tab w:val="left" w:pos="9922"/>
        </w:tabs>
        <w:jc w:val="center"/>
        <w:rPr>
          <w:b/>
          <w:sz w:val="28"/>
          <w:szCs w:val="28"/>
        </w:rPr>
      </w:pPr>
      <w:r w:rsidRPr="00AB7378">
        <w:rPr>
          <w:b/>
          <w:sz w:val="28"/>
          <w:szCs w:val="28"/>
        </w:rPr>
        <w:t>АДМИНИСТРАЦИЯ</w:t>
      </w:r>
    </w:p>
    <w:p w14:paraId="47922188" w14:textId="64FDA25F" w:rsidR="00E738DF" w:rsidRPr="00AB7378" w:rsidRDefault="006D7092" w:rsidP="00AB7378">
      <w:pPr>
        <w:pStyle w:val="1"/>
        <w:tabs>
          <w:tab w:val="left" w:pos="9922"/>
        </w:tabs>
        <w:jc w:val="center"/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>ГУЕВСКОГО</w:t>
      </w:r>
      <w:r w:rsidR="00E738DF" w:rsidRPr="00AB7378">
        <w:rPr>
          <w:b/>
          <w:sz w:val="28"/>
          <w:szCs w:val="28"/>
        </w:rPr>
        <w:t xml:space="preserve"> СЕЛЬСОВЕТА</w:t>
      </w:r>
    </w:p>
    <w:p w14:paraId="4C1D48E1" w14:textId="77777777" w:rsidR="00E738DF" w:rsidRPr="00AB7378" w:rsidRDefault="00E738DF" w:rsidP="00AB7378">
      <w:pPr>
        <w:pStyle w:val="1"/>
        <w:tabs>
          <w:tab w:val="left" w:pos="9922"/>
        </w:tabs>
        <w:jc w:val="center"/>
        <w:rPr>
          <w:b/>
          <w:sz w:val="28"/>
          <w:szCs w:val="28"/>
        </w:rPr>
      </w:pPr>
      <w:r w:rsidRPr="00AB7378">
        <w:rPr>
          <w:b/>
          <w:sz w:val="28"/>
          <w:szCs w:val="28"/>
        </w:rPr>
        <w:t>СУДЖАНСКОГО РАЙОНА</w:t>
      </w:r>
    </w:p>
    <w:p w14:paraId="1A81BDDA" w14:textId="77777777" w:rsidR="00E738DF" w:rsidRPr="00AB7378" w:rsidRDefault="00E738DF" w:rsidP="00AB7378">
      <w:pPr>
        <w:tabs>
          <w:tab w:val="left" w:pos="9922"/>
        </w:tabs>
        <w:jc w:val="center"/>
        <w:rPr>
          <w:b/>
          <w:sz w:val="28"/>
          <w:szCs w:val="28"/>
        </w:rPr>
      </w:pPr>
    </w:p>
    <w:p w14:paraId="7E5D0D10" w14:textId="77777777" w:rsidR="00E738DF" w:rsidRPr="00AB7378" w:rsidRDefault="00E738DF" w:rsidP="00AB7378">
      <w:pPr>
        <w:pStyle w:val="5"/>
        <w:tabs>
          <w:tab w:val="left" w:pos="9922"/>
        </w:tabs>
        <w:spacing w:before="0" w:after="0"/>
        <w:jc w:val="center"/>
        <w:rPr>
          <w:rFonts w:ascii="Times New Roman" w:hAnsi="Times New Roman"/>
          <w:i w:val="0"/>
          <w:spacing w:val="20"/>
          <w:sz w:val="28"/>
          <w:szCs w:val="28"/>
        </w:rPr>
      </w:pPr>
      <w:r w:rsidRPr="00AB7378">
        <w:rPr>
          <w:rFonts w:ascii="Times New Roman" w:hAnsi="Times New Roman"/>
          <w:i w:val="0"/>
          <w:spacing w:val="20"/>
          <w:sz w:val="28"/>
          <w:szCs w:val="28"/>
        </w:rPr>
        <w:t>ПОСТАНОВЛЕНИЕ</w:t>
      </w:r>
    </w:p>
    <w:p w14:paraId="52CB19D8" w14:textId="54981486" w:rsidR="00E738DF" w:rsidRPr="00AB7378" w:rsidRDefault="00AB7378" w:rsidP="00AB7378">
      <w:pPr>
        <w:jc w:val="center"/>
        <w:rPr>
          <w:b/>
          <w:sz w:val="28"/>
          <w:szCs w:val="28"/>
        </w:rPr>
      </w:pPr>
      <w:r w:rsidRPr="00AB7378">
        <w:rPr>
          <w:b/>
          <w:sz w:val="28"/>
          <w:szCs w:val="28"/>
        </w:rPr>
        <w:t>от</w:t>
      </w:r>
      <w:r w:rsidR="00E738DF" w:rsidRPr="00AB7378">
        <w:rPr>
          <w:b/>
          <w:sz w:val="28"/>
          <w:szCs w:val="28"/>
        </w:rPr>
        <w:t xml:space="preserve"> </w:t>
      </w:r>
      <w:r w:rsidR="00C00402">
        <w:rPr>
          <w:b/>
          <w:color w:val="FF0000"/>
          <w:sz w:val="28"/>
          <w:szCs w:val="28"/>
        </w:rPr>
        <w:t>8 ноября 2</w:t>
      </w:r>
      <w:r w:rsidR="00DB1C7F">
        <w:rPr>
          <w:b/>
          <w:color w:val="FF0000"/>
          <w:sz w:val="28"/>
          <w:szCs w:val="28"/>
        </w:rPr>
        <w:t>024</w:t>
      </w:r>
      <w:r w:rsidR="00E738DF" w:rsidRPr="00AB7378">
        <w:rPr>
          <w:b/>
          <w:sz w:val="28"/>
          <w:szCs w:val="28"/>
        </w:rPr>
        <w:t xml:space="preserve"> года №</w:t>
      </w:r>
      <w:r w:rsidR="00C72DB7">
        <w:rPr>
          <w:b/>
          <w:sz w:val="28"/>
          <w:szCs w:val="28"/>
        </w:rPr>
        <w:t xml:space="preserve"> </w:t>
      </w:r>
      <w:r w:rsidR="0098259B">
        <w:rPr>
          <w:b/>
          <w:color w:val="FF0000"/>
          <w:sz w:val="28"/>
          <w:szCs w:val="28"/>
        </w:rPr>
        <w:t>9</w:t>
      </w:r>
    </w:p>
    <w:p w14:paraId="54AB5733" w14:textId="77777777" w:rsidR="00E738DF" w:rsidRPr="00AB7378" w:rsidRDefault="00E738DF" w:rsidP="00AB7378">
      <w:pPr>
        <w:jc w:val="center"/>
        <w:rPr>
          <w:b/>
          <w:sz w:val="28"/>
          <w:szCs w:val="28"/>
        </w:rPr>
      </w:pPr>
    </w:p>
    <w:p w14:paraId="4C3D104D" w14:textId="77777777" w:rsidR="00AB7378" w:rsidRDefault="00E738DF" w:rsidP="00AB7378">
      <w:pPr>
        <w:jc w:val="center"/>
        <w:rPr>
          <w:b/>
          <w:sz w:val="28"/>
          <w:szCs w:val="28"/>
        </w:rPr>
      </w:pPr>
      <w:r w:rsidRPr="00AB7378">
        <w:rPr>
          <w:b/>
          <w:sz w:val="28"/>
          <w:szCs w:val="28"/>
        </w:rPr>
        <w:t xml:space="preserve">Об утверждении перечней главных администраторов доходов </w:t>
      </w:r>
    </w:p>
    <w:p w14:paraId="5DA72C78" w14:textId="77777777" w:rsidR="00AB7378" w:rsidRDefault="00E738DF" w:rsidP="00AB7378">
      <w:pPr>
        <w:jc w:val="center"/>
        <w:rPr>
          <w:b/>
          <w:sz w:val="28"/>
          <w:szCs w:val="28"/>
        </w:rPr>
      </w:pPr>
      <w:r w:rsidRPr="00AB7378">
        <w:rPr>
          <w:b/>
          <w:sz w:val="28"/>
          <w:szCs w:val="28"/>
        </w:rPr>
        <w:t xml:space="preserve">и источников финансирования дефицита бюджета </w:t>
      </w:r>
    </w:p>
    <w:p w14:paraId="7161D0E8" w14:textId="01BA7159" w:rsidR="00AB7378" w:rsidRDefault="00C00402" w:rsidP="00AB73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</w:t>
      </w:r>
      <w:r w:rsidR="006D7092">
        <w:rPr>
          <w:b/>
          <w:sz w:val="28"/>
          <w:szCs w:val="28"/>
        </w:rPr>
        <w:t>Гуевский</w:t>
      </w:r>
      <w:r>
        <w:rPr>
          <w:b/>
          <w:sz w:val="28"/>
          <w:szCs w:val="28"/>
        </w:rPr>
        <w:t xml:space="preserve">  сельсовет»</w:t>
      </w:r>
      <w:r w:rsidR="00E738DF" w:rsidRPr="00AB7378">
        <w:rPr>
          <w:b/>
          <w:sz w:val="28"/>
          <w:szCs w:val="28"/>
        </w:rPr>
        <w:t xml:space="preserve"> Суджанского района </w:t>
      </w:r>
      <w:r>
        <w:rPr>
          <w:b/>
          <w:sz w:val="28"/>
          <w:szCs w:val="28"/>
        </w:rPr>
        <w:t xml:space="preserve"> Курской области</w:t>
      </w:r>
    </w:p>
    <w:p w14:paraId="509841E7" w14:textId="77777777" w:rsidR="00E738DF" w:rsidRPr="00AB7378" w:rsidRDefault="00E738DF" w:rsidP="00AB7378">
      <w:pPr>
        <w:jc w:val="center"/>
        <w:rPr>
          <w:b/>
          <w:sz w:val="28"/>
          <w:szCs w:val="28"/>
        </w:rPr>
      </w:pPr>
      <w:r w:rsidRPr="00AB7378">
        <w:rPr>
          <w:b/>
          <w:sz w:val="28"/>
          <w:szCs w:val="28"/>
        </w:rPr>
        <w:t>на 20</w:t>
      </w:r>
      <w:r w:rsidR="00DB1C7F">
        <w:rPr>
          <w:b/>
          <w:sz w:val="28"/>
          <w:szCs w:val="28"/>
        </w:rPr>
        <w:t>25</w:t>
      </w:r>
      <w:r w:rsidRPr="00AB7378">
        <w:rPr>
          <w:b/>
          <w:sz w:val="28"/>
          <w:szCs w:val="28"/>
        </w:rPr>
        <w:t xml:space="preserve"> год и на плановый период 20</w:t>
      </w:r>
      <w:r w:rsidR="00DB1C7F">
        <w:rPr>
          <w:b/>
          <w:sz w:val="28"/>
          <w:szCs w:val="28"/>
        </w:rPr>
        <w:t>26</w:t>
      </w:r>
      <w:r w:rsidRPr="00AB7378">
        <w:rPr>
          <w:b/>
          <w:sz w:val="28"/>
          <w:szCs w:val="28"/>
        </w:rPr>
        <w:t xml:space="preserve"> и 20</w:t>
      </w:r>
      <w:r w:rsidR="00DB1C7F">
        <w:rPr>
          <w:b/>
          <w:sz w:val="28"/>
          <w:szCs w:val="28"/>
        </w:rPr>
        <w:t>27</w:t>
      </w:r>
      <w:r w:rsidRPr="00AB7378">
        <w:rPr>
          <w:b/>
          <w:sz w:val="28"/>
          <w:szCs w:val="28"/>
        </w:rPr>
        <w:t xml:space="preserve"> годов</w:t>
      </w:r>
    </w:p>
    <w:p w14:paraId="7C250ADD" w14:textId="77777777" w:rsidR="00E738DF" w:rsidRPr="00AB7378" w:rsidRDefault="00E738DF" w:rsidP="00E738DF">
      <w:pPr>
        <w:jc w:val="center"/>
        <w:rPr>
          <w:sz w:val="28"/>
          <w:szCs w:val="28"/>
        </w:rPr>
      </w:pPr>
    </w:p>
    <w:p w14:paraId="341EB938" w14:textId="671DEE63" w:rsidR="00E738DF" w:rsidRPr="00AB7378" w:rsidRDefault="00E738DF" w:rsidP="00AB7378">
      <w:pPr>
        <w:ind w:firstLine="851"/>
        <w:jc w:val="both"/>
        <w:rPr>
          <w:sz w:val="28"/>
          <w:szCs w:val="28"/>
        </w:rPr>
      </w:pPr>
      <w:r w:rsidRPr="00AB7378">
        <w:rPr>
          <w:sz w:val="28"/>
          <w:szCs w:val="28"/>
        </w:rPr>
        <w:t>В соответствии со статьей 160.1, пунктом 4 статьи 160.2 Бюджетного кодекса Российской Федерации</w:t>
      </w:r>
      <w:r w:rsidR="00AB7378" w:rsidRPr="00AB7378">
        <w:rPr>
          <w:sz w:val="28"/>
          <w:szCs w:val="28"/>
        </w:rPr>
        <w:t xml:space="preserve"> Администрация</w:t>
      </w:r>
      <w:r w:rsidR="00834A10">
        <w:rPr>
          <w:sz w:val="28"/>
          <w:szCs w:val="28"/>
        </w:rPr>
        <w:t xml:space="preserve"> </w:t>
      </w:r>
      <w:r w:rsidR="006D7092">
        <w:rPr>
          <w:color w:val="FF0000"/>
          <w:sz w:val="28"/>
          <w:szCs w:val="28"/>
        </w:rPr>
        <w:t>Гуевского</w:t>
      </w:r>
      <w:r w:rsidR="00AB7378" w:rsidRPr="00C8798A">
        <w:rPr>
          <w:color w:val="FF0000"/>
          <w:sz w:val="28"/>
          <w:szCs w:val="28"/>
        </w:rPr>
        <w:t xml:space="preserve"> </w:t>
      </w:r>
      <w:r w:rsidR="00AB7378" w:rsidRPr="00AB7378">
        <w:rPr>
          <w:sz w:val="28"/>
          <w:szCs w:val="28"/>
        </w:rPr>
        <w:t xml:space="preserve">сельсовета Суджанского района </w:t>
      </w:r>
      <w:r w:rsidRPr="00AB7378">
        <w:rPr>
          <w:sz w:val="28"/>
          <w:szCs w:val="28"/>
        </w:rPr>
        <w:t>ПОСТАНОВЛЯ</w:t>
      </w:r>
      <w:r w:rsidR="00AB7378" w:rsidRPr="00AB7378">
        <w:rPr>
          <w:sz w:val="28"/>
          <w:szCs w:val="28"/>
        </w:rPr>
        <w:t>ЕТ</w:t>
      </w:r>
      <w:r w:rsidRPr="00AB7378">
        <w:rPr>
          <w:sz w:val="28"/>
          <w:szCs w:val="28"/>
        </w:rPr>
        <w:t>:</w:t>
      </w:r>
    </w:p>
    <w:p w14:paraId="19B479C7" w14:textId="77777777" w:rsidR="00E738DF" w:rsidRPr="00AB7378" w:rsidRDefault="00E738DF" w:rsidP="00AB7378">
      <w:pPr>
        <w:ind w:firstLine="851"/>
        <w:jc w:val="center"/>
        <w:rPr>
          <w:sz w:val="28"/>
          <w:szCs w:val="28"/>
        </w:rPr>
      </w:pPr>
    </w:p>
    <w:p w14:paraId="3BB0985E" w14:textId="20F1F2F0" w:rsidR="00E738DF" w:rsidRPr="00AB7378" w:rsidRDefault="00E738DF" w:rsidP="00AB7378">
      <w:pPr>
        <w:ind w:firstLine="851"/>
        <w:jc w:val="both"/>
        <w:rPr>
          <w:sz w:val="28"/>
          <w:szCs w:val="28"/>
        </w:rPr>
      </w:pPr>
      <w:r w:rsidRPr="00AB7378">
        <w:rPr>
          <w:sz w:val="28"/>
          <w:szCs w:val="28"/>
        </w:rPr>
        <w:t>1.</w:t>
      </w:r>
      <w:r w:rsidR="00AB7378" w:rsidRPr="00AB7378">
        <w:rPr>
          <w:sz w:val="28"/>
          <w:szCs w:val="28"/>
        </w:rPr>
        <w:t xml:space="preserve"> </w:t>
      </w:r>
      <w:r w:rsidRPr="00AB7378">
        <w:rPr>
          <w:sz w:val="28"/>
          <w:szCs w:val="28"/>
        </w:rPr>
        <w:t xml:space="preserve">Утвердить перечень главных администраторов доходов бюджета </w:t>
      </w:r>
      <w:r w:rsidR="00C00402">
        <w:rPr>
          <w:sz w:val="28"/>
          <w:szCs w:val="28"/>
        </w:rPr>
        <w:t xml:space="preserve"> муниципального образования «</w:t>
      </w:r>
      <w:r w:rsidR="006D7092">
        <w:rPr>
          <w:color w:val="FF0000"/>
          <w:sz w:val="28"/>
          <w:szCs w:val="28"/>
        </w:rPr>
        <w:t>Гуевский</w:t>
      </w:r>
      <w:r w:rsidR="00C00402">
        <w:rPr>
          <w:color w:val="FF0000"/>
          <w:sz w:val="28"/>
          <w:szCs w:val="28"/>
        </w:rPr>
        <w:t xml:space="preserve"> </w:t>
      </w:r>
      <w:r w:rsidR="00C00402">
        <w:rPr>
          <w:sz w:val="28"/>
          <w:szCs w:val="28"/>
        </w:rPr>
        <w:t xml:space="preserve"> сельсовет» </w:t>
      </w:r>
      <w:r w:rsidRPr="00AB7378">
        <w:rPr>
          <w:sz w:val="28"/>
          <w:szCs w:val="28"/>
        </w:rPr>
        <w:t xml:space="preserve"> Суджанского района</w:t>
      </w:r>
      <w:r w:rsidR="00C00402">
        <w:rPr>
          <w:sz w:val="28"/>
          <w:szCs w:val="28"/>
        </w:rPr>
        <w:t xml:space="preserve"> Курской области </w:t>
      </w:r>
      <w:r w:rsidRPr="00AB7378">
        <w:rPr>
          <w:sz w:val="28"/>
          <w:szCs w:val="28"/>
        </w:rPr>
        <w:t xml:space="preserve"> на 20</w:t>
      </w:r>
      <w:r w:rsidR="00DB1C7F">
        <w:rPr>
          <w:sz w:val="28"/>
          <w:szCs w:val="28"/>
        </w:rPr>
        <w:t>25</w:t>
      </w:r>
      <w:r w:rsidRPr="00AB7378">
        <w:rPr>
          <w:sz w:val="28"/>
          <w:szCs w:val="28"/>
        </w:rPr>
        <w:t xml:space="preserve"> год и на плановый период 20</w:t>
      </w:r>
      <w:r w:rsidR="00DB1C7F">
        <w:rPr>
          <w:sz w:val="28"/>
          <w:szCs w:val="28"/>
        </w:rPr>
        <w:t>26</w:t>
      </w:r>
      <w:r w:rsidRPr="00AB7378">
        <w:rPr>
          <w:sz w:val="28"/>
          <w:szCs w:val="28"/>
        </w:rPr>
        <w:t xml:space="preserve"> и 20</w:t>
      </w:r>
      <w:r w:rsidR="00DB1C7F">
        <w:rPr>
          <w:sz w:val="28"/>
          <w:szCs w:val="28"/>
        </w:rPr>
        <w:t xml:space="preserve">27 </w:t>
      </w:r>
      <w:r w:rsidRPr="00AB7378">
        <w:rPr>
          <w:sz w:val="28"/>
          <w:szCs w:val="28"/>
        </w:rPr>
        <w:t>годов (приложение №1).</w:t>
      </w:r>
    </w:p>
    <w:p w14:paraId="00D21629" w14:textId="408E90FB" w:rsidR="00E738DF" w:rsidRPr="00AB7378" w:rsidRDefault="00E738DF" w:rsidP="00AB7378">
      <w:pPr>
        <w:ind w:firstLine="851"/>
        <w:jc w:val="both"/>
        <w:rPr>
          <w:sz w:val="28"/>
          <w:szCs w:val="28"/>
        </w:rPr>
      </w:pPr>
      <w:r w:rsidRPr="00AB7378">
        <w:rPr>
          <w:sz w:val="28"/>
          <w:szCs w:val="28"/>
        </w:rPr>
        <w:t>2.</w:t>
      </w:r>
      <w:r w:rsidR="00AB7378" w:rsidRPr="00AB7378">
        <w:rPr>
          <w:sz w:val="28"/>
          <w:szCs w:val="28"/>
        </w:rPr>
        <w:t xml:space="preserve"> </w:t>
      </w:r>
      <w:r w:rsidRPr="00AB7378">
        <w:rPr>
          <w:sz w:val="28"/>
          <w:szCs w:val="28"/>
        </w:rPr>
        <w:t>Утвердить перечень главных администраторов источников финансирования дефицита бюджета</w:t>
      </w:r>
      <w:r w:rsidR="00C00402" w:rsidRPr="00C00402">
        <w:rPr>
          <w:sz w:val="28"/>
          <w:szCs w:val="28"/>
        </w:rPr>
        <w:t xml:space="preserve"> </w:t>
      </w:r>
      <w:r w:rsidR="00C00402">
        <w:rPr>
          <w:sz w:val="28"/>
          <w:szCs w:val="28"/>
        </w:rPr>
        <w:t>муниципального образования «</w:t>
      </w:r>
      <w:r w:rsidR="006D7092">
        <w:rPr>
          <w:color w:val="FF0000"/>
          <w:sz w:val="28"/>
          <w:szCs w:val="28"/>
        </w:rPr>
        <w:t>Гуевский</w:t>
      </w:r>
      <w:r w:rsidR="00C00402">
        <w:rPr>
          <w:color w:val="FF0000"/>
          <w:sz w:val="28"/>
          <w:szCs w:val="28"/>
        </w:rPr>
        <w:t xml:space="preserve"> </w:t>
      </w:r>
      <w:r w:rsidR="00C00402">
        <w:rPr>
          <w:sz w:val="28"/>
          <w:szCs w:val="28"/>
        </w:rPr>
        <w:t xml:space="preserve"> сельсовет» </w:t>
      </w:r>
      <w:r w:rsidR="00C00402" w:rsidRPr="00AB7378">
        <w:rPr>
          <w:sz w:val="28"/>
          <w:szCs w:val="28"/>
        </w:rPr>
        <w:t xml:space="preserve"> Суджанского района</w:t>
      </w:r>
      <w:r w:rsidR="00C00402">
        <w:rPr>
          <w:sz w:val="28"/>
          <w:szCs w:val="28"/>
        </w:rPr>
        <w:t xml:space="preserve"> Курской области </w:t>
      </w:r>
      <w:r w:rsidR="00C00402" w:rsidRPr="00AB7378">
        <w:rPr>
          <w:sz w:val="28"/>
          <w:szCs w:val="28"/>
        </w:rPr>
        <w:t xml:space="preserve"> </w:t>
      </w:r>
      <w:r w:rsidRPr="00AB7378">
        <w:rPr>
          <w:sz w:val="28"/>
          <w:szCs w:val="28"/>
        </w:rPr>
        <w:t>на 20</w:t>
      </w:r>
      <w:r w:rsidR="00DB1C7F">
        <w:rPr>
          <w:sz w:val="28"/>
          <w:szCs w:val="28"/>
        </w:rPr>
        <w:t xml:space="preserve">25 </w:t>
      </w:r>
      <w:r w:rsidRPr="00AB7378">
        <w:rPr>
          <w:sz w:val="28"/>
          <w:szCs w:val="28"/>
        </w:rPr>
        <w:t>год и на</w:t>
      </w:r>
      <w:r w:rsidR="00AB7378" w:rsidRPr="00AB7378">
        <w:rPr>
          <w:sz w:val="28"/>
          <w:szCs w:val="28"/>
        </w:rPr>
        <w:t xml:space="preserve"> </w:t>
      </w:r>
      <w:r w:rsidRPr="00AB7378">
        <w:rPr>
          <w:sz w:val="28"/>
          <w:szCs w:val="28"/>
        </w:rPr>
        <w:t>плановый период 20</w:t>
      </w:r>
      <w:r w:rsidR="00DB1C7F">
        <w:rPr>
          <w:sz w:val="28"/>
          <w:szCs w:val="28"/>
        </w:rPr>
        <w:t>26</w:t>
      </w:r>
      <w:r w:rsidRPr="00AB7378">
        <w:rPr>
          <w:sz w:val="28"/>
          <w:szCs w:val="28"/>
        </w:rPr>
        <w:t xml:space="preserve"> и 20</w:t>
      </w:r>
      <w:r w:rsidR="00DB1C7F">
        <w:rPr>
          <w:sz w:val="28"/>
          <w:szCs w:val="28"/>
        </w:rPr>
        <w:t>27</w:t>
      </w:r>
      <w:r w:rsidRPr="00AB7378">
        <w:rPr>
          <w:sz w:val="28"/>
          <w:szCs w:val="28"/>
        </w:rPr>
        <w:t xml:space="preserve"> годов (приложение №2).</w:t>
      </w:r>
    </w:p>
    <w:p w14:paraId="16A8C55D" w14:textId="280B76D2" w:rsidR="00AB7378" w:rsidRPr="00AB7378" w:rsidRDefault="00AB7378" w:rsidP="00AB7378">
      <w:pPr>
        <w:ind w:firstLine="851"/>
        <w:jc w:val="both"/>
        <w:rPr>
          <w:sz w:val="28"/>
          <w:szCs w:val="28"/>
        </w:rPr>
      </w:pPr>
      <w:r w:rsidRPr="00AB7378">
        <w:rPr>
          <w:sz w:val="28"/>
          <w:szCs w:val="28"/>
        </w:rPr>
        <w:t xml:space="preserve">3. Признать утратившим силу постановление от </w:t>
      </w:r>
      <w:r w:rsidR="00DB1C7F">
        <w:rPr>
          <w:color w:val="FF0000"/>
          <w:sz w:val="28"/>
          <w:szCs w:val="28"/>
        </w:rPr>
        <w:t>8</w:t>
      </w:r>
      <w:r w:rsidR="00E1731F">
        <w:rPr>
          <w:color w:val="FF0000"/>
          <w:sz w:val="28"/>
          <w:szCs w:val="28"/>
        </w:rPr>
        <w:t xml:space="preserve"> </w:t>
      </w:r>
      <w:r w:rsidR="00C00402">
        <w:rPr>
          <w:color w:val="FF0000"/>
          <w:sz w:val="28"/>
          <w:szCs w:val="28"/>
        </w:rPr>
        <w:t>ноября</w:t>
      </w:r>
      <w:r w:rsidR="00DB1C7F">
        <w:rPr>
          <w:color w:val="FF0000"/>
          <w:sz w:val="28"/>
          <w:szCs w:val="28"/>
        </w:rPr>
        <w:t xml:space="preserve"> 2023</w:t>
      </w:r>
      <w:r w:rsidR="00E1731F">
        <w:rPr>
          <w:color w:val="FF0000"/>
          <w:sz w:val="28"/>
          <w:szCs w:val="28"/>
        </w:rPr>
        <w:t xml:space="preserve"> года</w:t>
      </w:r>
      <w:r w:rsidRPr="00C8798A">
        <w:rPr>
          <w:color w:val="FF0000"/>
          <w:sz w:val="28"/>
          <w:szCs w:val="28"/>
        </w:rPr>
        <w:t xml:space="preserve"> № </w:t>
      </w:r>
      <w:r w:rsidR="000D3E05">
        <w:rPr>
          <w:color w:val="FF0000"/>
          <w:sz w:val="28"/>
          <w:szCs w:val="28"/>
        </w:rPr>
        <w:t>80</w:t>
      </w:r>
      <w:r w:rsidRPr="00C8798A">
        <w:rPr>
          <w:color w:val="FF0000"/>
          <w:sz w:val="28"/>
          <w:szCs w:val="28"/>
        </w:rPr>
        <w:t xml:space="preserve"> «Об утверждении перечней главных администраторов доходов и источников финансирования дефицита бюджета </w:t>
      </w:r>
      <w:r w:rsidR="00C00402">
        <w:rPr>
          <w:sz w:val="28"/>
          <w:szCs w:val="28"/>
        </w:rPr>
        <w:t>муниципального образования «</w:t>
      </w:r>
      <w:r w:rsidR="006D7092">
        <w:rPr>
          <w:color w:val="FF0000"/>
          <w:sz w:val="28"/>
          <w:szCs w:val="28"/>
        </w:rPr>
        <w:t>Гуевский</w:t>
      </w:r>
      <w:r w:rsidR="00C00402">
        <w:rPr>
          <w:color w:val="FF0000"/>
          <w:sz w:val="28"/>
          <w:szCs w:val="28"/>
        </w:rPr>
        <w:t xml:space="preserve"> </w:t>
      </w:r>
      <w:r w:rsidR="00C00402">
        <w:rPr>
          <w:sz w:val="28"/>
          <w:szCs w:val="28"/>
        </w:rPr>
        <w:t xml:space="preserve"> сельсовет» </w:t>
      </w:r>
      <w:r w:rsidR="00C00402" w:rsidRPr="00AB7378">
        <w:rPr>
          <w:sz w:val="28"/>
          <w:szCs w:val="28"/>
        </w:rPr>
        <w:t xml:space="preserve"> Суджанского района</w:t>
      </w:r>
      <w:r w:rsidR="00C00402">
        <w:rPr>
          <w:sz w:val="28"/>
          <w:szCs w:val="28"/>
        </w:rPr>
        <w:t xml:space="preserve"> Курской области </w:t>
      </w:r>
      <w:r w:rsidR="00C00402" w:rsidRPr="00AB7378">
        <w:rPr>
          <w:sz w:val="28"/>
          <w:szCs w:val="28"/>
        </w:rPr>
        <w:t xml:space="preserve"> </w:t>
      </w:r>
      <w:r w:rsidR="00DB1C7F">
        <w:rPr>
          <w:color w:val="FF0000"/>
          <w:sz w:val="28"/>
          <w:szCs w:val="28"/>
        </w:rPr>
        <w:t>на 2024 год и на плановый период 2025</w:t>
      </w:r>
      <w:r w:rsidRPr="00C8798A">
        <w:rPr>
          <w:color w:val="FF0000"/>
          <w:sz w:val="28"/>
          <w:szCs w:val="28"/>
        </w:rPr>
        <w:t xml:space="preserve"> и 2</w:t>
      </w:r>
      <w:r w:rsidR="00DB1C7F">
        <w:rPr>
          <w:color w:val="FF0000"/>
          <w:sz w:val="28"/>
          <w:szCs w:val="28"/>
        </w:rPr>
        <w:t>026</w:t>
      </w:r>
      <w:r w:rsidRPr="00C8798A">
        <w:rPr>
          <w:color w:val="FF0000"/>
          <w:sz w:val="28"/>
          <w:szCs w:val="28"/>
        </w:rPr>
        <w:t xml:space="preserve"> годов»</w:t>
      </w:r>
    </w:p>
    <w:p w14:paraId="63A8498A" w14:textId="1858EBEB" w:rsidR="00E738DF" w:rsidRPr="00AB7378" w:rsidRDefault="00AB7378" w:rsidP="00AB737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38DF" w:rsidRPr="00AB7378">
        <w:rPr>
          <w:sz w:val="28"/>
          <w:szCs w:val="28"/>
        </w:rPr>
        <w:t>.</w:t>
      </w:r>
      <w:r w:rsidRPr="00AB7378">
        <w:rPr>
          <w:sz w:val="28"/>
          <w:szCs w:val="28"/>
        </w:rPr>
        <w:t xml:space="preserve"> </w:t>
      </w:r>
      <w:r w:rsidR="00E738DF" w:rsidRPr="00AB7378">
        <w:rPr>
          <w:sz w:val="28"/>
          <w:szCs w:val="28"/>
        </w:rPr>
        <w:t xml:space="preserve">Настоящее постановление применяется к правоотношениям, возникающим при составлении и исполнении бюджета </w:t>
      </w:r>
      <w:r w:rsidR="00C00402">
        <w:rPr>
          <w:sz w:val="28"/>
          <w:szCs w:val="28"/>
        </w:rPr>
        <w:t>муниципального образования «</w:t>
      </w:r>
      <w:r w:rsidR="006D7092">
        <w:rPr>
          <w:color w:val="FF0000"/>
          <w:sz w:val="28"/>
          <w:szCs w:val="28"/>
        </w:rPr>
        <w:t>Гуевский</w:t>
      </w:r>
      <w:r w:rsidR="00C00402">
        <w:rPr>
          <w:color w:val="FF0000"/>
          <w:sz w:val="28"/>
          <w:szCs w:val="28"/>
        </w:rPr>
        <w:t xml:space="preserve"> </w:t>
      </w:r>
      <w:r w:rsidR="00C00402">
        <w:rPr>
          <w:sz w:val="28"/>
          <w:szCs w:val="28"/>
        </w:rPr>
        <w:t xml:space="preserve"> сельсовет» </w:t>
      </w:r>
      <w:r w:rsidR="00C00402" w:rsidRPr="00AB7378">
        <w:rPr>
          <w:sz w:val="28"/>
          <w:szCs w:val="28"/>
        </w:rPr>
        <w:t xml:space="preserve"> Суджанского района</w:t>
      </w:r>
      <w:r w:rsidR="00DB1C7F">
        <w:rPr>
          <w:sz w:val="28"/>
          <w:szCs w:val="28"/>
        </w:rPr>
        <w:t xml:space="preserve"> Курской области</w:t>
      </w:r>
      <w:r w:rsidR="00E738DF" w:rsidRPr="00AB7378">
        <w:rPr>
          <w:sz w:val="28"/>
          <w:szCs w:val="28"/>
        </w:rPr>
        <w:t>, начиная с бюджета на 20</w:t>
      </w:r>
      <w:r w:rsidR="00DB1C7F">
        <w:rPr>
          <w:sz w:val="28"/>
          <w:szCs w:val="28"/>
        </w:rPr>
        <w:t>25</w:t>
      </w:r>
      <w:r w:rsidR="00E738DF" w:rsidRPr="00AB7378">
        <w:rPr>
          <w:sz w:val="28"/>
          <w:szCs w:val="28"/>
        </w:rPr>
        <w:t xml:space="preserve"> год и на плановый период 20</w:t>
      </w:r>
      <w:r w:rsidR="00DB1C7F">
        <w:rPr>
          <w:sz w:val="28"/>
          <w:szCs w:val="28"/>
        </w:rPr>
        <w:t>26</w:t>
      </w:r>
      <w:r w:rsidR="00E738DF" w:rsidRPr="00AB7378">
        <w:rPr>
          <w:sz w:val="28"/>
          <w:szCs w:val="28"/>
        </w:rPr>
        <w:t xml:space="preserve"> и 20</w:t>
      </w:r>
      <w:r w:rsidR="00DB1C7F">
        <w:rPr>
          <w:sz w:val="28"/>
          <w:szCs w:val="28"/>
        </w:rPr>
        <w:t>27</w:t>
      </w:r>
      <w:r w:rsidR="00E738DF" w:rsidRPr="00AB7378">
        <w:rPr>
          <w:sz w:val="28"/>
          <w:szCs w:val="28"/>
        </w:rPr>
        <w:t xml:space="preserve"> годов.</w:t>
      </w:r>
    </w:p>
    <w:p w14:paraId="4A1A26C9" w14:textId="77777777" w:rsidR="00E738DF" w:rsidRPr="00AB7378" w:rsidRDefault="00AB7378" w:rsidP="00AB737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738DF" w:rsidRPr="00AB7378">
        <w:rPr>
          <w:sz w:val="28"/>
          <w:szCs w:val="28"/>
        </w:rPr>
        <w:t>.</w:t>
      </w:r>
      <w:r w:rsidRPr="00AB7378">
        <w:rPr>
          <w:sz w:val="28"/>
          <w:szCs w:val="28"/>
        </w:rPr>
        <w:t xml:space="preserve"> </w:t>
      </w:r>
      <w:r w:rsidR="00E738DF" w:rsidRPr="00AB7378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14:paraId="684EC189" w14:textId="77777777" w:rsidR="00E738DF" w:rsidRPr="0051515B" w:rsidRDefault="00AB7378" w:rsidP="00AB737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738DF" w:rsidRPr="00AB7378">
        <w:rPr>
          <w:sz w:val="28"/>
          <w:szCs w:val="28"/>
        </w:rPr>
        <w:t>.</w:t>
      </w:r>
      <w:r w:rsidRPr="00AB7378">
        <w:rPr>
          <w:sz w:val="28"/>
          <w:szCs w:val="28"/>
        </w:rPr>
        <w:t xml:space="preserve"> </w:t>
      </w:r>
      <w:r w:rsidR="00E738DF" w:rsidRPr="0051515B">
        <w:rPr>
          <w:sz w:val="28"/>
          <w:szCs w:val="28"/>
        </w:rPr>
        <w:t xml:space="preserve">Контроль над выполнением данного постановления </w:t>
      </w:r>
      <w:r w:rsidR="0051515B" w:rsidRPr="0051515B">
        <w:rPr>
          <w:sz w:val="28"/>
          <w:szCs w:val="28"/>
        </w:rPr>
        <w:t>оставляю за собой</w:t>
      </w:r>
      <w:r w:rsidRPr="0051515B">
        <w:rPr>
          <w:sz w:val="28"/>
          <w:szCs w:val="28"/>
        </w:rPr>
        <w:t>.</w:t>
      </w:r>
    </w:p>
    <w:p w14:paraId="3063A0C7" w14:textId="77777777" w:rsidR="00E738DF" w:rsidRPr="00AB7378" w:rsidRDefault="00E738DF" w:rsidP="00E738DF">
      <w:pPr>
        <w:jc w:val="center"/>
        <w:rPr>
          <w:sz w:val="28"/>
          <w:szCs w:val="28"/>
        </w:rPr>
      </w:pPr>
    </w:p>
    <w:p w14:paraId="791BBD5E" w14:textId="77777777" w:rsidR="00E738DF" w:rsidRPr="00AB7378" w:rsidRDefault="00E738DF" w:rsidP="00E738DF">
      <w:pPr>
        <w:suppressAutoHyphens/>
        <w:mirrorIndents/>
        <w:jc w:val="both"/>
        <w:rPr>
          <w:sz w:val="28"/>
          <w:szCs w:val="28"/>
        </w:rPr>
      </w:pPr>
    </w:p>
    <w:p w14:paraId="383CBF80" w14:textId="32335875" w:rsidR="00E738DF" w:rsidRPr="00AB7378" w:rsidRDefault="00E738DF" w:rsidP="00E738DF">
      <w:pPr>
        <w:suppressAutoHyphens/>
        <w:mirrorIndents/>
        <w:jc w:val="both"/>
        <w:rPr>
          <w:sz w:val="28"/>
          <w:szCs w:val="28"/>
        </w:rPr>
      </w:pPr>
      <w:r w:rsidRPr="00AB7378">
        <w:rPr>
          <w:sz w:val="28"/>
          <w:szCs w:val="28"/>
        </w:rPr>
        <w:t xml:space="preserve">Глава </w:t>
      </w:r>
      <w:r w:rsidR="006D7092">
        <w:rPr>
          <w:color w:val="FF0000"/>
          <w:sz w:val="28"/>
          <w:szCs w:val="28"/>
        </w:rPr>
        <w:t>Гуевского</w:t>
      </w:r>
      <w:r w:rsidRPr="00AB7378">
        <w:rPr>
          <w:sz w:val="28"/>
          <w:szCs w:val="28"/>
        </w:rPr>
        <w:t xml:space="preserve"> сельсовета</w:t>
      </w:r>
    </w:p>
    <w:p w14:paraId="0D8B7130" w14:textId="2095D464" w:rsidR="00E738DF" w:rsidRPr="00AB7378" w:rsidRDefault="00E738DF" w:rsidP="00E738DF">
      <w:pPr>
        <w:suppressAutoHyphens/>
        <w:mirrorIndents/>
        <w:jc w:val="both"/>
        <w:rPr>
          <w:sz w:val="28"/>
          <w:szCs w:val="28"/>
        </w:rPr>
      </w:pPr>
      <w:r w:rsidRPr="00AB7378">
        <w:rPr>
          <w:sz w:val="28"/>
          <w:szCs w:val="28"/>
        </w:rPr>
        <w:t xml:space="preserve">Суджанского района                                                                </w:t>
      </w:r>
      <w:r w:rsidR="00D85362">
        <w:rPr>
          <w:color w:val="FF0000"/>
          <w:sz w:val="28"/>
          <w:szCs w:val="28"/>
        </w:rPr>
        <w:t>С.М.Романец</w:t>
      </w:r>
    </w:p>
    <w:p w14:paraId="3981F031" w14:textId="77777777" w:rsidR="00E738DF" w:rsidRDefault="00E738DF" w:rsidP="00D52CD2">
      <w:pPr>
        <w:pStyle w:val="a3"/>
        <w:spacing w:before="0" w:beforeAutospacing="0" w:after="0"/>
        <w:jc w:val="right"/>
        <w:rPr>
          <w:rFonts w:ascii="Arial" w:hAnsi="Arial" w:cs="Arial"/>
          <w:sz w:val="20"/>
          <w:szCs w:val="20"/>
        </w:rPr>
      </w:pPr>
    </w:p>
    <w:p w14:paraId="48E852A7" w14:textId="77777777" w:rsidR="00E738DF" w:rsidRDefault="00E738DF" w:rsidP="00D52CD2">
      <w:pPr>
        <w:pStyle w:val="a3"/>
        <w:spacing w:before="0" w:beforeAutospacing="0" w:after="0"/>
        <w:jc w:val="right"/>
        <w:rPr>
          <w:rFonts w:ascii="Arial" w:hAnsi="Arial" w:cs="Arial"/>
          <w:sz w:val="20"/>
          <w:szCs w:val="20"/>
        </w:rPr>
      </w:pPr>
    </w:p>
    <w:p w14:paraId="13B7BC1E" w14:textId="77777777" w:rsidR="00E738DF" w:rsidRDefault="00E738DF" w:rsidP="00D52CD2">
      <w:pPr>
        <w:pStyle w:val="a3"/>
        <w:spacing w:before="0" w:beforeAutospacing="0" w:after="0"/>
        <w:jc w:val="right"/>
        <w:rPr>
          <w:rFonts w:ascii="Arial" w:hAnsi="Arial" w:cs="Arial"/>
          <w:sz w:val="20"/>
          <w:szCs w:val="20"/>
        </w:rPr>
      </w:pPr>
    </w:p>
    <w:p w14:paraId="0AB89083" w14:textId="77777777" w:rsidR="00EA2CBA" w:rsidRPr="00823307" w:rsidRDefault="00EA2CBA" w:rsidP="000E5D86">
      <w:pPr>
        <w:pageBreakBefore/>
        <w:jc w:val="right"/>
      </w:pPr>
      <w:r w:rsidRPr="00823307">
        <w:lastRenderedPageBreak/>
        <w:t>Приложение № 1</w:t>
      </w:r>
    </w:p>
    <w:p w14:paraId="658C9B3F" w14:textId="77777777" w:rsidR="00EA2CBA" w:rsidRPr="00823307" w:rsidRDefault="000E5D86" w:rsidP="000E5D86">
      <w:pPr>
        <w:jc w:val="right"/>
      </w:pPr>
      <w:r>
        <w:t xml:space="preserve">к </w:t>
      </w:r>
      <w:r w:rsidR="00EA2CBA">
        <w:t>постановлению</w:t>
      </w:r>
      <w:r w:rsidR="00AB7378">
        <w:t xml:space="preserve"> </w:t>
      </w:r>
      <w:r w:rsidR="00EA2CBA" w:rsidRPr="00823307">
        <w:t>Администрации</w:t>
      </w:r>
    </w:p>
    <w:p w14:paraId="5E2CBFCA" w14:textId="6EE9EDD1" w:rsidR="00EA2CBA" w:rsidRDefault="006D7092" w:rsidP="000E5D86">
      <w:pPr>
        <w:jc w:val="right"/>
      </w:pPr>
      <w:r>
        <w:rPr>
          <w:color w:val="FF0000"/>
        </w:rPr>
        <w:t>Гуевского</w:t>
      </w:r>
      <w:r w:rsidR="00EA2CBA" w:rsidRPr="00823307">
        <w:t xml:space="preserve"> сельсовета</w:t>
      </w:r>
    </w:p>
    <w:p w14:paraId="75C6848B" w14:textId="77777777" w:rsidR="00EA2CBA" w:rsidRPr="00823307" w:rsidRDefault="00EA2CBA" w:rsidP="000E5D86">
      <w:pPr>
        <w:jc w:val="right"/>
      </w:pPr>
      <w:r w:rsidRPr="00823307">
        <w:t xml:space="preserve">Суджанского района </w:t>
      </w:r>
    </w:p>
    <w:p w14:paraId="5BD7B25E" w14:textId="24075682" w:rsidR="00EA2CBA" w:rsidRPr="00C8798A" w:rsidRDefault="00EA2CBA" w:rsidP="00AB7378">
      <w:pPr>
        <w:jc w:val="right"/>
        <w:rPr>
          <w:color w:val="FF0000"/>
        </w:rPr>
      </w:pPr>
      <w:r w:rsidRPr="00C8798A">
        <w:rPr>
          <w:color w:val="FF0000"/>
        </w:rPr>
        <w:t xml:space="preserve">от </w:t>
      </w:r>
      <w:r w:rsidR="00C00402">
        <w:rPr>
          <w:color w:val="FF0000"/>
        </w:rPr>
        <w:t>08.11</w:t>
      </w:r>
      <w:r w:rsidR="006F673E">
        <w:rPr>
          <w:color w:val="FF0000"/>
        </w:rPr>
        <w:t>.2024</w:t>
      </w:r>
      <w:r w:rsidR="00763B3D" w:rsidRPr="00C8798A">
        <w:rPr>
          <w:color w:val="FF0000"/>
        </w:rPr>
        <w:t xml:space="preserve"> года</w:t>
      </w:r>
      <w:r w:rsidRPr="00C8798A">
        <w:rPr>
          <w:color w:val="FF0000"/>
        </w:rPr>
        <w:t xml:space="preserve"> № </w:t>
      </w:r>
      <w:r w:rsidR="00D85362">
        <w:rPr>
          <w:color w:val="FF0000"/>
        </w:rPr>
        <w:t>9</w:t>
      </w:r>
    </w:p>
    <w:p w14:paraId="7CE2B34F" w14:textId="77777777" w:rsidR="00D52CD2" w:rsidRPr="007F4E07" w:rsidRDefault="00D52CD2" w:rsidP="00EA2CBA">
      <w:pPr>
        <w:tabs>
          <w:tab w:val="left" w:pos="9921"/>
        </w:tabs>
        <w:jc w:val="right"/>
        <w:rPr>
          <w:rFonts w:ascii="Arial" w:hAnsi="Arial" w:cs="Arial"/>
          <w:bCs/>
          <w:sz w:val="20"/>
          <w:szCs w:val="20"/>
        </w:rPr>
      </w:pPr>
    </w:p>
    <w:p w14:paraId="2005E4DF" w14:textId="77777777" w:rsidR="00CB1535" w:rsidRDefault="00D52CD2" w:rsidP="00D52CD2">
      <w:pPr>
        <w:tabs>
          <w:tab w:val="left" w:pos="9921"/>
        </w:tabs>
        <w:jc w:val="center"/>
        <w:rPr>
          <w:b/>
          <w:bCs/>
        </w:rPr>
      </w:pPr>
      <w:r w:rsidRPr="00CB1535">
        <w:rPr>
          <w:b/>
          <w:bCs/>
        </w:rPr>
        <w:t xml:space="preserve">Перечень главных администраторов доходов бюджета </w:t>
      </w:r>
    </w:p>
    <w:p w14:paraId="1D2A0C91" w14:textId="33024017" w:rsidR="00CB1535" w:rsidRDefault="00D52CD2" w:rsidP="00D52CD2">
      <w:pPr>
        <w:tabs>
          <w:tab w:val="left" w:pos="9921"/>
        </w:tabs>
        <w:jc w:val="center"/>
        <w:rPr>
          <w:b/>
        </w:rPr>
      </w:pPr>
      <w:r w:rsidRPr="00CB1535">
        <w:rPr>
          <w:b/>
        </w:rPr>
        <w:t xml:space="preserve">муниципального образования </w:t>
      </w:r>
      <w:r w:rsidR="00C00402">
        <w:rPr>
          <w:b/>
        </w:rPr>
        <w:t xml:space="preserve"> «</w:t>
      </w:r>
      <w:r w:rsidR="006D7092">
        <w:rPr>
          <w:b/>
        </w:rPr>
        <w:t>Гуевский</w:t>
      </w:r>
      <w:r w:rsidR="00C00402">
        <w:rPr>
          <w:b/>
        </w:rPr>
        <w:t xml:space="preserve"> </w:t>
      </w:r>
      <w:r w:rsidRPr="00CB1535">
        <w:rPr>
          <w:b/>
        </w:rPr>
        <w:t xml:space="preserve">сельсовет» </w:t>
      </w:r>
    </w:p>
    <w:p w14:paraId="7130CA13" w14:textId="77777777" w:rsidR="00D52CD2" w:rsidRPr="00CB1535" w:rsidRDefault="00D52CD2" w:rsidP="00D52CD2">
      <w:pPr>
        <w:tabs>
          <w:tab w:val="left" w:pos="9921"/>
        </w:tabs>
        <w:jc w:val="center"/>
        <w:rPr>
          <w:b/>
        </w:rPr>
      </w:pPr>
      <w:r w:rsidRPr="00CB1535">
        <w:rPr>
          <w:b/>
        </w:rPr>
        <w:t>Суд</w:t>
      </w:r>
      <w:r w:rsidR="00DA2EA7" w:rsidRPr="00CB1535">
        <w:rPr>
          <w:b/>
        </w:rPr>
        <w:t>жанского района Курской области</w:t>
      </w:r>
    </w:p>
    <w:p w14:paraId="77C52BF7" w14:textId="77777777" w:rsidR="00CB1535" w:rsidRDefault="00CB1535" w:rsidP="00D52CD2">
      <w:pPr>
        <w:tabs>
          <w:tab w:val="left" w:pos="9921"/>
        </w:tabs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538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58"/>
        <w:gridCol w:w="2551"/>
        <w:gridCol w:w="6029"/>
      </w:tblGrid>
      <w:tr w:rsidR="00BA35FF" w:rsidRPr="00BA35FF" w14:paraId="12877BEF" w14:textId="77777777" w:rsidTr="00D17CDD"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34A6AD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B361B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Наименование главного администратора доходов местного бюджета поселения</w:t>
            </w:r>
          </w:p>
        </w:tc>
      </w:tr>
      <w:tr w:rsidR="00BA35FF" w:rsidRPr="00BA35FF" w14:paraId="73FDABF4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AA364B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rPr>
                <w:sz w:val="22"/>
                <w:szCs w:val="22"/>
              </w:rPr>
              <w:t>Главного адми-нистра-тора доходов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F1DD7A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rPr>
                <w:sz w:val="22"/>
                <w:szCs w:val="22"/>
              </w:rPr>
              <w:t>доходов местного бюджета</w:t>
            </w:r>
          </w:p>
        </w:tc>
        <w:tc>
          <w:tcPr>
            <w:tcW w:w="6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A391C" w14:textId="77777777" w:rsidR="00CB1535" w:rsidRPr="00BA35FF" w:rsidRDefault="00CB1535" w:rsidP="00E4194C">
            <w:pPr>
              <w:pStyle w:val="a3"/>
              <w:snapToGrid w:val="0"/>
              <w:spacing w:before="0" w:after="0"/>
              <w:jc w:val="both"/>
            </w:pPr>
          </w:p>
        </w:tc>
      </w:tr>
      <w:tr w:rsidR="00BA35FF" w:rsidRPr="00BA35FF" w14:paraId="7CC11A59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BAA61A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831407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42F8D" w14:textId="2AD3648C" w:rsidR="00CB1535" w:rsidRPr="00BA35FF" w:rsidRDefault="00CB1535" w:rsidP="00C00402">
            <w:pPr>
              <w:pStyle w:val="a3"/>
              <w:snapToGrid w:val="0"/>
              <w:spacing w:before="0" w:after="0"/>
              <w:jc w:val="both"/>
              <w:rPr>
                <w:bCs/>
              </w:rPr>
            </w:pPr>
            <w:r w:rsidRPr="00BA35FF">
              <w:rPr>
                <w:bCs/>
              </w:rPr>
              <w:t xml:space="preserve">Администрация </w:t>
            </w:r>
            <w:r w:rsidR="00C00402">
              <w:rPr>
                <w:bCs/>
              </w:rPr>
              <w:t xml:space="preserve"> </w:t>
            </w:r>
            <w:r w:rsidR="006D7092">
              <w:rPr>
                <w:bCs/>
              </w:rPr>
              <w:t>Гуевского</w:t>
            </w:r>
            <w:r w:rsidR="00C00402">
              <w:rPr>
                <w:bCs/>
              </w:rPr>
              <w:t xml:space="preserve"> сельсовета Суджанского района </w:t>
            </w:r>
          </w:p>
        </w:tc>
      </w:tr>
      <w:tr w:rsidR="00BA35FF" w:rsidRPr="00BA35FF" w14:paraId="2135EC5F" w14:textId="77777777" w:rsidTr="00D17CDD">
        <w:trPr>
          <w:trHeight w:val="103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171CB85A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43D91D73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952D62" w:rsidRPr="00BA35FF">
              <w:t xml:space="preserve"> </w:t>
            </w:r>
            <w:r w:rsidRPr="00BA35FF">
              <w:t>08</w:t>
            </w:r>
            <w:r w:rsidR="00952D62" w:rsidRPr="00BA35FF">
              <w:t xml:space="preserve"> </w:t>
            </w:r>
            <w:r w:rsidRPr="00BA35FF">
              <w:t>04020</w:t>
            </w:r>
            <w:r w:rsidR="00952D62" w:rsidRPr="00BA35FF">
              <w:t xml:space="preserve"> </w:t>
            </w:r>
            <w:r w:rsidRPr="00BA35FF">
              <w:t>01</w:t>
            </w:r>
            <w:r w:rsidR="00952D62" w:rsidRPr="00BA35FF">
              <w:t xml:space="preserve"> </w:t>
            </w:r>
            <w:r w:rsidRPr="00BA35FF">
              <w:t>0000</w:t>
            </w:r>
            <w:r w:rsidR="00952D62" w:rsidRPr="00BA35FF">
              <w:t xml:space="preserve"> </w:t>
            </w:r>
            <w:r w:rsidRPr="00BA35FF">
              <w:t>110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B4BACED" w14:textId="77777777" w:rsidR="00CB1535" w:rsidRPr="00BA35FF" w:rsidRDefault="00FE6CB7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A35FF" w:rsidRPr="00BA35FF" w14:paraId="7FD610AF" w14:textId="77777777" w:rsidTr="00D17CDD">
        <w:trPr>
          <w:trHeight w:val="105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B9BE1F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BF7B48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952D62" w:rsidRPr="00BA35FF">
              <w:t xml:space="preserve"> </w:t>
            </w:r>
            <w:r w:rsidRPr="00BA35FF">
              <w:t>08</w:t>
            </w:r>
            <w:r w:rsidR="00952D62" w:rsidRPr="00BA35FF">
              <w:t xml:space="preserve"> </w:t>
            </w:r>
            <w:r w:rsidRPr="00BA35FF">
              <w:t>07175</w:t>
            </w:r>
            <w:r w:rsidR="00952D62" w:rsidRPr="00BA35FF">
              <w:t xml:space="preserve"> </w:t>
            </w:r>
            <w:r w:rsidRPr="00BA35FF">
              <w:t>01</w:t>
            </w:r>
            <w:r w:rsidR="00952D62" w:rsidRPr="00BA35FF">
              <w:t xml:space="preserve"> </w:t>
            </w:r>
            <w:r w:rsidRPr="00BA35FF">
              <w:t>0000</w:t>
            </w:r>
            <w:r w:rsidR="00952D62" w:rsidRPr="00BA35FF">
              <w:t xml:space="preserve"> </w:t>
            </w:r>
            <w:r w:rsidRPr="00BA35FF">
              <w:t>110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97910" w14:textId="77777777" w:rsidR="00CB1535" w:rsidRPr="00BA35FF" w:rsidRDefault="00FE6CB7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BA35FF" w:rsidRPr="00BA35FF" w14:paraId="2CBD7EB4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4AFA6A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75A3A1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952D62" w:rsidRPr="00BA35FF">
              <w:t xml:space="preserve"> </w:t>
            </w:r>
            <w:r w:rsidRPr="00BA35FF">
              <w:t>11</w:t>
            </w:r>
            <w:r w:rsidR="00952D62" w:rsidRPr="00BA35FF">
              <w:t xml:space="preserve"> </w:t>
            </w:r>
            <w:r w:rsidRPr="00BA35FF">
              <w:t>01050</w:t>
            </w:r>
            <w:r w:rsidR="00952D62" w:rsidRPr="00BA35FF">
              <w:t xml:space="preserve"> </w:t>
            </w:r>
            <w:r w:rsidRPr="00BA35FF">
              <w:t>10</w:t>
            </w:r>
            <w:r w:rsidR="00952D62" w:rsidRPr="00BA35FF">
              <w:t xml:space="preserve"> </w:t>
            </w:r>
            <w:r w:rsidRPr="00BA35FF">
              <w:t>0000</w:t>
            </w:r>
            <w:r w:rsidR="00952D62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31947" w14:textId="77777777" w:rsidR="00CB1535" w:rsidRPr="00BA35FF" w:rsidRDefault="00FE6CB7" w:rsidP="00FE6C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35FF">
              <w:rPr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BA35FF" w:rsidRPr="00BA35FF" w14:paraId="5F3B4AAC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B284EC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A24127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FE6CB7" w:rsidRPr="00BA35FF">
              <w:t xml:space="preserve"> </w:t>
            </w:r>
            <w:r w:rsidRPr="00BA35FF">
              <w:t>11</w:t>
            </w:r>
            <w:r w:rsidR="00FE6CB7" w:rsidRPr="00BA35FF">
              <w:t xml:space="preserve"> </w:t>
            </w:r>
            <w:r w:rsidRPr="00BA35FF">
              <w:t>02085</w:t>
            </w:r>
            <w:r w:rsidR="00FE6CB7" w:rsidRPr="00BA35FF">
              <w:t xml:space="preserve"> </w:t>
            </w:r>
            <w:r w:rsidRPr="00BA35FF">
              <w:t>10</w:t>
            </w:r>
            <w:r w:rsidR="00FE6CB7" w:rsidRPr="00BA35FF">
              <w:t xml:space="preserve"> </w:t>
            </w:r>
            <w:r w:rsidRPr="00BA35FF">
              <w:t>0000</w:t>
            </w:r>
            <w:r w:rsidR="00FE6CB7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AA52E7" w14:textId="77777777" w:rsidR="00CB1535" w:rsidRPr="00BA35FF" w:rsidRDefault="00FE6CB7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BA35FF" w:rsidRPr="00BA35FF" w14:paraId="152E349C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AC91C3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60A12E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952D62" w:rsidRPr="00BA35FF">
              <w:t xml:space="preserve"> </w:t>
            </w:r>
            <w:r w:rsidRPr="00BA35FF">
              <w:t>11</w:t>
            </w:r>
            <w:r w:rsidR="00952D62" w:rsidRPr="00BA35FF">
              <w:t xml:space="preserve"> </w:t>
            </w:r>
            <w:r w:rsidRPr="00BA35FF">
              <w:t>03050</w:t>
            </w:r>
            <w:r w:rsidR="00952D62" w:rsidRPr="00BA35FF">
              <w:t xml:space="preserve"> </w:t>
            </w:r>
            <w:r w:rsidRPr="00BA35FF">
              <w:t>10</w:t>
            </w:r>
            <w:r w:rsidR="00952D62" w:rsidRPr="00BA35FF">
              <w:t xml:space="preserve"> </w:t>
            </w:r>
            <w:r w:rsidRPr="00BA35FF">
              <w:t>0000</w:t>
            </w:r>
            <w:r w:rsidR="00952D62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145C85" w14:textId="77777777" w:rsidR="00CB1535" w:rsidRPr="00BA35FF" w:rsidRDefault="00952D62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BA35FF" w:rsidRPr="00BA35FF" w14:paraId="02CE0792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A4F36E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1B839F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952D62" w:rsidRPr="00BA35FF">
              <w:t xml:space="preserve"> </w:t>
            </w:r>
            <w:r w:rsidRPr="00BA35FF">
              <w:t>11</w:t>
            </w:r>
            <w:r w:rsidR="00952D62" w:rsidRPr="00BA35FF">
              <w:t xml:space="preserve"> </w:t>
            </w:r>
            <w:r w:rsidRPr="00BA35FF">
              <w:t>05025</w:t>
            </w:r>
            <w:r w:rsidR="00952D62" w:rsidRPr="00BA35FF">
              <w:t xml:space="preserve"> </w:t>
            </w:r>
            <w:r w:rsidRPr="00BA35FF">
              <w:t>10</w:t>
            </w:r>
            <w:r w:rsidR="00952D62" w:rsidRPr="00BA35FF">
              <w:t xml:space="preserve"> </w:t>
            </w:r>
            <w:r w:rsidRPr="00BA35FF">
              <w:t>0000</w:t>
            </w:r>
            <w:r w:rsidR="00952D62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56199" w14:textId="77777777" w:rsidR="00CB1535" w:rsidRPr="00BA35FF" w:rsidRDefault="00952D62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A35FF" w:rsidRPr="00BA35FF" w14:paraId="4BA32CAA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052F7A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FB2115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A95F31" w:rsidRPr="00BA35FF">
              <w:t xml:space="preserve"> </w:t>
            </w:r>
            <w:r w:rsidRPr="00BA35FF">
              <w:t>11</w:t>
            </w:r>
            <w:r w:rsidR="00A95F31" w:rsidRPr="00BA35FF">
              <w:t xml:space="preserve"> </w:t>
            </w:r>
            <w:r w:rsidRPr="00BA35FF">
              <w:t>05027</w:t>
            </w:r>
            <w:r w:rsidR="00A95F31" w:rsidRPr="00BA35FF">
              <w:t xml:space="preserve"> </w:t>
            </w:r>
            <w:r w:rsidRPr="00BA35FF">
              <w:t>10</w:t>
            </w:r>
            <w:r w:rsidR="00A95F31" w:rsidRPr="00BA35FF">
              <w:t xml:space="preserve"> </w:t>
            </w:r>
            <w:r w:rsidRPr="00BA35FF">
              <w:t>0000</w:t>
            </w:r>
            <w:r w:rsidR="00A95F31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30F13B" w14:textId="77777777" w:rsidR="00CB1535" w:rsidRPr="00BA35FF" w:rsidRDefault="00A95F31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BA35FF" w:rsidRPr="00BA35FF" w14:paraId="74C29C21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F5537E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lastRenderedPageBreak/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90EB87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A95F31" w:rsidRPr="00BA35FF">
              <w:t xml:space="preserve"> </w:t>
            </w:r>
            <w:r w:rsidRPr="00BA35FF">
              <w:t>11</w:t>
            </w:r>
            <w:r w:rsidR="00A95F31" w:rsidRPr="00BA35FF">
              <w:t xml:space="preserve"> </w:t>
            </w:r>
            <w:r w:rsidRPr="00BA35FF">
              <w:t>05035</w:t>
            </w:r>
            <w:r w:rsidR="00A95F31" w:rsidRPr="00BA35FF">
              <w:t xml:space="preserve"> </w:t>
            </w:r>
            <w:r w:rsidRPr="00BA35FF">
              <w:t>10</w:t>
            </w:r>
            <w:r w:rsidR="00A95F31" w:rsidRPr="00BA35FF">
              <w:t xml:space="preserve"> </w:t>
            </w:r>
            <w:r w:rsidRPr="00BA35FF">
              <w:t>0000</w:t>
            </w:r>
            <w:r w:rsidR="00A95F31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88351" w14:textId="77777777" w:rsidR="00CB1535" w:rsidRPr="00BA35FF" w:rsidRDefault="00A95F31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A35FF" w:rsidRPr="00BA35FF" w14:paraId="6D9575D9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EC98CB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AE98DC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A95F31" w:rsidRPr="00BA35FF">
              <w:t xml:space="preserve"> </w:t>
            </w:r>
            <w:r w:rsidRPr="00BA35FF">
              <w:t>11</w:t>
            </w:r>
            <w:r w:rsidR="00A95F31" w:rsidRPr="00BA35FF">
              <w:t xml:space="preserve"> </w:t>
            </w:r>
            <w:r w:rsidRPr="00BA35FF">
              <w:t>05075</w:t>
            </w:r>
            <w:r w:rsidR="00A95F31" w:rsidRPr="00BA35FF">
              <w:t xml:space="preserve"> </w:t>
            </w:r>
            <w:r w:rsidRPr="00BA35FF">
              <w:t>10</w:t>
            </w:r>
            <w:r w:rsidR="00A95F31" w:rsidRPr="00BA35FF">
              <w:t xml:space="preserve"> </w:t>
            </w:r>
            <w:r w:rsidRPr="00BA35FF">
              <w:t>0000</w:t>
            </w:r>
            <w:r w:rsidR="00A95F31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2B0616" w14:textId="77777777" w:rsidR="00CB1535" w:rsidRPr="00BA35FF" w:rsidRDefault="00A95F31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BA35FF" w:rsidRPr="00BA35FF" w14:paraId="4A56641E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D6E957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C26A79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A95F31" w:rsidRPr="00BA35FF">
              <w:t xml:space="preserve"> </w:t>
            </w:r>
            <w:r w:rsidRPr="00BA35FF">
              <w:t>11</w:t>
            </w:r>
            <w:r w:rsidR="00A95F31" w:rsidRPr="00BA35FF">
              <w:t xml:space="preserve"> </w:t>
            </w:r>
            <w:r w:rsidRPr="00BA35FF">
              <w:t>05093</w:t>
            </w:r>
            <w:r w:rsidR="00A95F31" w:rsidRPr="00BA35FF">
              <w:t xml:space="preserve"> </w:t>
            </w:r>
            <w:r w:rsidRPr="00BA35FF">
              <w:t>10</w:t>
            </w:r>
            <w:r w:rsidR="00A95F31" w:rsidRPr="00BA35FF">
              <w:t xml:space="preserve"> </w:t>
            </w:r>
            <w:r w:rsidRPr="00BA35FF">
              <w:t>0000</w:t>
            </w:r>
            <w:r w:rsidR="00A95F31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B82D2" w14:textId="77777777" w:rsidR="00CB1535" w:rsidRPr="00BA35FF" w:rsidRDefault="00A95F31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BA35FF" w:rsidRPr="00BA35FF" w14:paraId="7C7F9D76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4BA4B8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FB0E2C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A95F31" w:rsidRPr="00BA35FF">
              <w:t xml:space="preserve"> </w:t>
            </w:r>
            <w:r w:rsidRPr="00BA35FF">
              <w:t>11</w:t>
            </w:r>
            <w:r w:rsidR="00A95F31" w:rsidRPr="00BA35FF">
              <w:t xml:space="preserve"> </w:t>
            </w:r>
            <w:r w:rsidRPr="00BA35FF">
              <w:t>05325</w:t>
            </w:r>
            <w:r w:rsidR="00A95F31" w:rsidRPr="00BA35FF">
              <w:t xml:space="preserve"> </w:t>
            </w:r>
            <w:r w:rsidRPr="00BA35FF">
              <w:t>10</w:t>
            </w:r>
            <w:r w:rsidR="00A95F31" w:rsidRPr="00BA35FF">
              <w:t xml:space="preserve"> </w:t>
            </w:r>
            <w:r w:rsidRPr="00BA35FF">
              <w:t>0000</w:t>
            </w:r>
            <w:r w:rsidR="00A95F31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5B740C" w14:textId="77777777" w:rsidR="00CB1535" w:rsidRPr="00BA35FF" w:rsidRDefault="00A95F31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BA35FF" w:rsidRPr="00BA35FF" w14:paraId="501311EF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C8C568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4A0545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A95F31" w:rsidRPr="00BA35FF">
              <w:t xml:space="preserve"> </w:t>
            </w:r>
            <w:r w:rsidRPr="00BA35FF">
              <w:t>11</w:t>
            </w:r>
            <w:r w:rsidR="00A95F31" w:rsidRPr="00BA35FF">
              <w:t xml:space="preserve"> </w:t>
            </w:r>
            <w:r w:rsidRPr="00BA35FF">
              <w:t>07015</w:t>
            </w:r>
            <w:r w:rsidR="00A95F31" w:rsidRPr="00BA35FF">
              <w:t xml:space="preserve"> </w:t>
            </w:r>
            <w:r w:rsidRPr="00BA35FF">
              <w:t>10</w:t>
            </w:r>
            <w:r w:rsidR="00A95F31" w:rsidRPr="00BA35FF">
              <w:t xml:space="preserve"> </w:t>
            </w:r>
            <w:r w:rsidRPr="00BA35FF">
              <w:t>0000</w:t>
            </w:r>
            <w:r w:rsidR="00A95F31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8DD6A" w14:textId="77777777" w:rsidR="00CB1535" w:rsidRPr="00BA35FF" w:rsidRDefault="00A95F31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BA35FF" w:rsidRPr="00BA35FF" w14:paraId="337C218E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A3E35B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55D241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AF0A1F" w:rsidRPr="00BA35FF">
              <w:t xml:space="preserve"> </w:t>
            </w:r>
            <w:r w:rsidRPr="00BA35FF">
              <w:t>11</w:t>
            </w:r>
            <w:r w:rsidR="00AF0A1F" w:rsidRPr="00BA35FF">
              <w:t xml:space="preserve"> </w:t>
            </w:r>
            <w:r w:rsidRPr="00BA35FF">
              <w:t>08050</w:t>
            </w:r>
            <w:r w:rsidR="00AF0A1F" w:rsidRPr="00BA35FF">
              <w:t xml:space="preserve"> </w:t>
            </w:r>
            <w:r w:rsidRPr="00BA35FF">
              <w:t>10</w:t>
            </w:r>
            <w:r w:rsidR="00AF0A1F" w:rsidRPr="00BA35FF">
              <w:t xml:space="preserve"> </w:t>
            </w:r>
            <w:r w:rsidRPr="00BA35FF">
              <w:t>0000</w:t>
            </w:r>
            <w:r w:rsidR="00AF0A1F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FEA4B" w14:textId="77777777" w:rsidR="00CB1535" w:rsidRPr="00BA35FF" w:rsidRDefault="00AF0A1F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BA35FF" w:rsidRPr="00BA35FF" w14:paraId="417BB45B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20040D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483ACB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AF0A1F" w:rsidRPr="00BA35FF">
              <w:t xml:space="preserve"> </w:t>
            </w:r>
            <w:r w:rsidRPr="00BA35FF">
              <w:t>11</w:t>
            </w:r>
            <w:r w:rsidR="00AF0A1F" w:rsidRPr="00BA35FF">
              <w:t xml:space="preserve"> </w:t>
            </w:r>
            <w:r w:rsidRPr="00BA35FF">
              <w:t>09015</w:t>
            </w:r>
            <w:r w:rsidR="00AF0A1F" w:rsidRPr="00BA35FF">
              <w:t xml:space="preserve"> </w:t>
            </w:r>
            <w:r w:rsidRPr="00BA35FF">
              <w:t>10</w:t>
            </w:r>
            <w:r w:rsidR="00AF0A1F" w:rsidRPr="00BA35FF">
              <w:t xml:space="preserve"> </w:t>
            </w:r>
            <w:r w:rsidRPr="00BA35FF">
              <w:t>0000</w:t>
            </w:r>
            <w:r w:rsidR="00AF0A1F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44FF1" w14:textId="77777777" w:rsidR="00CB1535" w:rsidRPr="00BA35FF" w:rsidRDefault="00AF0A1F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BA35FF" w:rsidRPr="00BA35FF" w14:paraId="27E88A7E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C2DECD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EA2CD8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AF0A1F" w:rsidRPr="00BA35FF">
              <w:t xml:space="preserve"> </w:t>
            </w:r>
            <w:r w:rsidRPr="00BA35FF">
              <w:t>11</w:t>
            </w:r>
            <w:r w:rsidR="00AF0A1F" w:rsidRPr="00BA35FF">
              <w:t xml:space="preserve"> </w:t>
            </w:r>
            <w:r w:rsidRPr="00BA35FF">
              <w:t>09025</w:t>
            </w:r>
            <w:r w:rsidR="00AF0A1F" w:rsidRPr="00BA35FF">
              <w:t xml:space="preserve"> </w:t>
            </w:r>
            <w:r w:rsidRPr="00BA35FF">
              <w:t>10</w:t>
            </w:r>
            <w:r w:rsidR="00AF0A1F" w:rsidRPr="00BA35FF">
              <w:t xml:space="preserve"> </w:t>
            </w:r>
            <w:r w:rsidRPr="00BA35FF">
              <w:t>0000</w:t>
            </w:r>
            <w:r w:rsidR="00AF0A1F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C75A86" w14:textId="77777777" w:rsidR="00CB1535" w:rsidRPr="00BA35FF" w:rsidRDefault="00AF0A1F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BA35FF" w:rsidRPr="00BA35FF" w14:paraId="7C3D87CB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15C603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5A2A72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AF0A1F" w:rsidRPr="00BA35FF">
              <w:t xml:space="preserve"> </w:t>
            </w:r>
            <w:r w:rsidRPr="00BA35FF">
              <w:t>11</w:t>
            </w:r>
            <w:r w:rsidR="00AF0A1F" w:rsidRPr="00BA35FF">
              <w:t xml:space="preserve"> </w:t>
            </w:r>
            <w:r w:rsidRPr="00BA35FF">
              <w:t>09035</w:t>
            </w:r>
            <w:r w:rsidR="00AF0A1F" w:rsidRPr="00BA35FF">
              <w:t xml:space="preserve"> </w:t>
            </w:r>
            <w:r w:rsidRPr="00BA35FF">
              <w:t>10</w:t>
            </w:r>
            <w:r w:rsidR="00AF0A1F" w:rsidRPr="00BA35FF">
              <w:t xml:space="preserve"> </w:t>
            </w:r>
            <w:r w:rsidRPr="00BA35FF">
              <w:t>0000</w:t>
            </w:r>
            <w:r w:rsidR="00AF0A1F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1B2A96" w14:textId="77777777" w:rsidR="00CB1535" w:rsidRPr="00BA35FF" w:rsidRDefault="00AF0A1F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BA35FF" w:rsidRPr="00BA35FF" w14:paraId="3D550782" w14:textId="77777777" w:rsidTr="00D17CDD">
        <w:trPr>
          <w:trHeight w:val="106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5F8F65A3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1B3B17D3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AF0A1F" w:rsidRPr="00BA35FF">
              <w:t xml:space="preserve"> </w:t>
            </w:r>
            <w:r w:rsidRPr="00BA35FF">
              <w:t>11</w:t>
            </w:r>
            <w:r w:rsidR="00AF0A1F" w:rsidRPr="00BA35FF">
              <w:t xml:space="preserve"> </w:t>
            </w:r>
            <w:r w:rsidRPr="00BA35FF">
              <w:t>09045</w:t>
            </w:r>
            <w:r w:rsidR="00AF0A1F" w:rsidRPr="00BA35FF">
              <w:t xml:space="preserve"> </w:t>
            </w:r>
            <w:r w:rsidRPr="00BA35FF">
              <w:t>10</w:t>
            </w:r>
            <w:r w:rsidR="00AF0A1F" w:rsidRPr="00BA35FF">
              <w:t xml:space="preserve"> </w:t>
            </w:r>
            <w:r w:rsidRPr="00BA35FF">
              <w:t>0000</w:t>
            </w:r>
            <w:r w:rsidR="00AF0A1F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50DCBEC" w14:textId="77777777" w:rsidR="00CB1535" w:rsidRPr="00BA35FF" w:rsidRDefault="00AF0A1F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A35FF" w:rsidRPr="00BA35FF" w14:paraId="1FC4FA1C" w14:textId="77777777" w:rsidTr="00D17CDD">
        <w:trPr>
          <w:trHeight w:val="75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020DD9DA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686B2894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7365E9" w:rsidRPr="00BA35FF">
              <w:t xml:space="preserve"> </w:t>
            </w:r>
            <w:r w:rsidRPr="00BA35FF">
              <w:t>11</w:t>
            </w:r>
            <w:r w:rsidR="007365E9" w:rsidRPr="00BA35FF">
              <w:t xml:space="preserve"> </w:t>
            </w:r>
            <w:r w:rsidRPr="00BA35FF">
              <w:t>09080</w:t>
            </w:r>
            <w:r w:rsidR="007365E9" w:rsidRPr="00BA35FF">
              <w:t xml:space="preserve"> </w:t>
            </w:r>
            <w:r w:rsidRPr="00BA35FF">
              <w:t>10</w:t>
            </w:r>
            <w:r w:rsidR="007365E9" w:rsidRPr="00BA35FF">
              <w:t xml:space="preserve"> </w:t>
            </w:r>
            <w:r w:rsidRPr="00BA35FF">
              <w:t>0000</w:t>
            </w:r>
            <w:r w:rsidR="007365E9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200B24C" w14:textId="77777777" w:rsidR="00CB1535" w:rsidRPr="00BA35FF" w:rsidRDefault="007365E9" w:rsidP="00CB1535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</w:t>
            </w:r>
            <w:r w:rsidRPr="00BA35FF">
              <w:rPr>
                <w:szCs w:val="28"/>
              </w:rPr>
              <w:lastRenderedPageBreak/>
              <w:t>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</w:tr>
      <w:tr w:rsidR="00BA35FF" w:rsidRPr="00BA35FF" w14:paraId="2B860377" w14:textId="77777777" w:rsidTr="00D17CDD"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BBB83F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lastRenderedPageBreak/>
              <w:t>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982BF1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7365E9" w:rsidRPr="00BA35FF">
              <w:t xml:space="preserve"> </w:t>
            </w:r>
            <w:r w:rsidRPr="00BA35FF">
              <w:t>12</w:t>
            </w:r>
            <w:r w:rsidR="007365E9" w:rsidRPr="00BA35FF">
              <w:t xml:space="preserve"> </w:t>
            </w:r>
            <w:r w:rsidRPr="00BA35FF">
              <w:t>04051</w:t>
            </w:r>
            <w:r w:rsidR="007365E9" w:rsidRPr="00BA35FF">
              <w:t xml:space="preserve"> </w:t>
            </w:r>
            <w:r w:rsidRPr="00BA35FF">
              <w:t>10</w:t>
            </w:r>
            <w:r w:rsidR="007365E9" w:rsidRPr="00BA35FF">
              <w:t xml:space="preserve"> </w:t>
            </w:r>
            <w:r w:rsidRPr="00BA35FF">
              <w:t>0000</w:t>
            </w:r>
            <w:r w:rsidR="007365E9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DA9B56" w14:textId="77777777" w:rsidR="00CB1535" w:rsidRPr="00BA35FF" w:rsidRDefault="007365E9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BA35FF" w:rsidRPr="00BA35FF" w14:paraId="227FDF69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3FC22C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08F8EF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7365E9" w:rsidRPr="00BA35FF">
              <w:t xml:space="preserve"> </w:t>
            </w:r>
            <w:r w:rsidRPr="00BA35FF">
              <w:t>12</w:t>
            </w:r>
            <w:r w:rsidR="007365E9" w:rsidRPr="00BA35FF">
              <w:t xml:space="preserve"> </w:t>
            </w:r>
            <w:r w:rsidRPr="00BA35FF">
              <w:t>04052</w:t>
            </w:r>
            <w:r w:rsidR="007365E9" w:rsidRPr="00BA35FF">
              <w:t xml:space="preserve"> </w:t>
            </w:r>
            <w:r w:rsidRPr="00BA35FF">
              <w:t>10</w:t>
            </w:r>
            <w:r w:rsidR="007365E9" w:rsidRPr="00BA35FF">
              <w:t xml:space="preserve"> </w:t>
            </w:r>
            <w:r w:rsidRPr="00BA35FF">
              <w:t>0000</w:t>
            </w:r>
            <w:r w:rsidR="007365E9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2D8B1" w14:textId="77777777" w:rsidR="00CB1535" w:rsidRPr="00BA35FF" w:rsidRDefault="004737B2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BA35FF" w:rsidRPr="00BA35FF" w14:paraId="341BDAE2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AA8235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51F48A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4737B2" w:rsidRPr="00BA35FF">
              <w:t xml:space="preserve"> </w:t>
            </w:r>
            <w:r w:rsidRPr="00BA35FF">
              <w:t>12</w:t>
            </w:r>
            <w:r w:rsidR="004737B2" w:rsidRPr="00BA35FF">
              <w:t xml:space="preserve"> </w:t>
            </w:r>
            <w:r w:rsidRPr="00BA35FF">
              <w:t>05050</w:t>
            </w:r>
            <w:r w:rsidR="004737B2" w:rsidRPr="00BA35FF">
              <w:t xml:space="preserve"> </w:t>
            </w:r>
            <w:r w:rsidRPr="00BA35FF">
              <w:t>10</w:t>
            </w:r>
            <w:r w:rsidR="004737B2" w:rsidRPr="00BA35FF">
              <w:t xml:space="preserve"> </w:t>
            </w:r>
            <w:r w:rsidRPr="00BA35FF">
              <w:t>0000</w:t>
            </w:r>
            <w:r w:rsidR="004737B2" w:rsidRPr="00BA35FF">
              <w:t xml:space="preserve"> </w:t>
            </w:r>
            <w:r w:rsidRPr="00BA35FF">
              <w:t>120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1EF7F8" w14:textId="77777777" w:rsidR="00CB1535" w:rsidRPr="00BA35FF" w:rsidRDefault="004737B2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BA35FF" w:rsidRPr="00BA35FF" w14:paraId="3A872574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A8D842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7D32BF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4737B2" w:rsidRPr="00BA35FF">
              <w:t xml:space="preserve"> </w:t>
            </w:r>
            <w:r w:rsidRPr="00BA35FF">
              <w:t>13</w:t>
            </w:r>
            <w:r w:rsidR="004737B2" w:rsidRPr="00BA35FF">
              <w:t xml:space="preserve"> </w:t>
            </w:r>
            <w:r w:rsidRPr="00BA35FF">
              <w:t>01076</w:t>
            </w:r>
            <w:r w:rsidR="004737B2" w:rsidRPr="00BA35FF">
              <w:t xml:space="preserve"> </w:t>
            </w:r>
            <w:r w:rsidRPr="00BA35FF">
              <w:t>10</w:t>
            </w:r>
            <w:r w:rsidR="004737B2" w:rsidRPr="00BA35FF">
              <w:t xml:space="preserve"> </w:t>
            </w:r>
            <w:r w:rsidRPr="00BA35FF">
              <w:t>0000</w:t>
            </w:r>
            <w:r w:rsidR="004737B2" w:rsidRPr="00BA35FF">
              <w:t xml:space="preserve"> </w:t>
            </w:r>
            <w:r w:rsidRPr="00BA35FF">
              <w:t>130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089E6" w14:textId="77777777" w:rsidR="00CB1535" w:rsidRPr="00BA35FF" w:rsidRDefault="004737B2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BA35FF" w:rsidRPr="00BA35FF" w14:paraId="6E0F1310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B4B85E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11D733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4737B2" w:rsidRPr="00BA35FF">
              <w:t xml:space="preserve"> </w:t>
            </w:r>
            <w:r w:rsidRPr="00BA35FF">
              <w:t>13</w:t>
            </w:r>
            <w:r w:rsidR="004737B2" w:rsidRPr="00BA35FF">
              <w:t xml:space="preserve"> </w:t>
            </w:r>
            <w:r w:rsidRPr="00BA35FF">
              <w:t>01540</w:t>
            </w:r>
            <w:r w:rsidR="004737B2" w:rsidRPr="00BA35FF">
              <w:t xml:space="preserve"> </w:t>
            </w:r>
            <w:r w:rsidRPr="00BA35FF">
              <w:t>10</w:t>
            </w:r>
            <w:r w:rsidR="004737B2" w:rsidRPr="00BA35FF">
              <w:t xml:space="preserve"> </w:t>
            </w:r>
            <w:r w:rsidRPr="00BA35FF">
              <w:t>0000</w:t>
            </w:r>
            <w:r w:rsidR="004737B2" w:rsidRPr="00BA35FF">
              <w:t xml:space="preserve"> </w:t>
            </w:r>
            <w:r w:rsidRPr="00BA35FF">
              <w:t>130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98C7A" w14:textId="77777777" w:rsidR="00CB1535" w:rsidRPr="00BA35FF" w:rsidRDefault="004737B2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BA35FF" w:rsidRPr="00BA35FF" w14:paraId="5C056F02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5B387C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92C7A2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4737B2" w:rsidRPr="00BA35FF">
              <w:t xml:space="preserve"> </w:t>
            </w:r>
            <w:r w:rsidRPr="00BA35FF">
              <w:t>13</w:t>
            </w:r>
            <w:r w:rsidR="004737B2" w:rsidRPr="00BA35FF">
              <w:t xml:space="preserve"> </w:t>
            </w:r>
            <w:r w:rsidRPr="00BA35FF">
              <w:t>01995</w:t>
            </w:r>
            <w:r w:rsidR="004737B2" w:rsidRPr="00BA35FF">
              <w:t xml:space="preserve"> </w:t>
            </w:r>
            <w:r w:rsidRPr="00BA35FF">
              <w:t>10</w:t>
            </w:r>
            <w:r w:rsidR="004737B2" w:rsidRPr="00BA35FF">
              <w:t xml:space="preserve"> </w:t>
            </w:r>
            <w:r w:rsidRPr="00BA35FF">
              <w:t>0000</w:t>
            </w:r>
            <w:r w:rsidR="004737B2" w:rsidRPr="00BA35FF">
              <w:t xml:space="preserve"> </w:t>
            </w:r>
            <w:r w:rsidRPr="00BA35FF">
              <w:t>130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182D8" w14:textId="77777777" w:rsidR="00CB1535" w:rsidRPr="00BA35FF" w:rsidRDefault="004737B2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BA35FF" w:rsidRPr="00BA35FF" w14:paraId="277F65F6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80980F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566CB5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4737B2" w:rsidRPr="00BA35FF">
              <w:t xml:space="preserve"> </w:t>
            </w:r>
            <w:r w:rsidRPr="00BA35FF">
              <w:t>13</w:t>
            </w:r>
            <w:r w:rsidR="004737B2" w:rsidRPr="00BA35FF">
              <w:t xml:space="preserve"> </w:t>
            </w:r>
            <w:r w:rsidRPr="00BA35FF">
              <w:t>02065</w:t>
            </w:r>
            <w:r w:rsidR="004737B2" w:rsidRPr="00BA35FF">
              <w:t xml:space="preserve"> </w:t>
            </w:r>
            <w:r w:rsidRPr="00BA35FF">
              <w:t>10</w:t>
            </w:r>
            <w:r w:rsidR="004737B2" w:rsidRPr="00BA35FF">
              <w:t xml:space="preserve"> </w:t>
            </w:r>
            <w:r w:rsidRPr="00BA35FF">
              <w:t>0000</w:t>
            </w:r>
            <w:r w:rsidR="004737B2" w:rsidRPr="00BA35FF">
              <w:t xml:space="preserve"> </w:t>
            </w:r>
            <w:r w:rsidRPr="00BA35FF">
              <w:t>130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956639" w14:textId="77777777" w:rsidR="00CB1535" w:rsidRPr="00BA35FF" w:rsidRDefault="004737B2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BA35FF" w:rsidRPr="00BA35FF" w14:paraId="0469D102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774C42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B55B2A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4737B2" w:rsidRPr="00BA35FF">
              <w:t xml:space="preserve"> </w:t>
            </w:r>
            <w:r w:rsidRPr="00BA35FF">
              <w:t>13</w:t>
            </w:r>
            <w:r w:rsidR="004737B2" w:rsidRPr="00BA35FF">
              <w:t xml:space="preserve"> </w:t>
            </w:r>
            <w:r w:rsidRPr="00BA35FF">
              <w:t>02995</w:t>
            </w:r>
            <w:r w:rsidR="004737B2" w:rsidRPr="00BA35FF">
              <w:t xml:space="preserve"> </w:t>
            </w:r>
            <w:r w:rsidRPr="00BA35FF">
              <w:t>10</w:t>
            </w:r>
            <w:r w:rsidR="004737B2" w:rsidRPr="00BA35FF">
              <w:t xml:space="preserve"> </w:t>
            </w:r>
            <w:r w:rsidRPr="00BA35FF">
              <w:t>0000</w:t>
            </w:r>
            <w:r w:rsidR="004737B2" w:rsidRPr="00BA35FF">
              <w:t xml:space="preserve"> </w:t>
            </w:r>
            <w:r w:rsidRPr="00BA35FF">
              <w:t>130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73644" w14:textId="77777777" w:rsidR="00CB1535" w:rsidRPr="00BA35FF" w:rsidRDefault="004737B2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BA35FF" w:rsidRPr="00BA35FF" w14:paraId="1AD970A4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83E868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77BDD6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4737B2" w:rsidRPr="00BA35FF">
              <w:t xml:space="preserve"> </w:t>
            </w:r>
            <w:r w:rsidRPr="00BA35FF">
              <w:t>14</w:t>
            </w:r>
            <w:r w:rsidR="004737B2" w:rsidRPr="00BA35FF">
              <w:t xml:space="preserve"> </w:t>
            </w:r>
            <w:r w:rsidRPr="00BA35FF">
              <w:t>01050</w:t>
            </w:r>
            <w:r w:rsidR="004737B2" w:rsidRPr="00BA35FF">
              <w:t xml:space="preserve"> </w:t>
            </w:r>
            <w:r w:rsidRPr="00BA35FF">
              <w:t>10</w:t>
            </w:r>
            <w:r w:rsidR="004737B2" w:rsidRPr="00BA35FF">
              <w:t xml:space="preserve"> </w:t>
            </w:r>
            <w:r w:rsidRPr="00BA35FF">
              <w:t>0000</w:t>
            </w:r>
            <w:r w:rsidR="004737B2" w:rsidRPr="00BA35FF">
              <w:t xml:space="preserve"> </w:t>
            </w:r>
            <w:r w:rsidRPr="00BA35FF">
              <w:t>410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AB5B3" w14:textId="77777777" w:rsidR="00CB1535" w:rsidRPr="00BA35FF" w:rsidRDefault="004737B2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BA35FF" w:rsidRPr="00BA35FF" w14:paraId="770A7397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C30A8A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780422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4737B2" w:rsidRPr="00BA35FF">
              <w:t xml:space="preserve"> </w:t>
            </w:r>
            <w:r w:rsidRPr="00BA35FF">
              <w:t>14</w:t>
            </w:r>
            <w:r w:rsidR="004737B2" w:rsidRPr="00BA35FF">
              <w:t xml:space="preserve"> </w:t>
            </w:r>
            <w:r w:rsidRPr="00BA35FF">
              <w:t>02052</w:t>
            </w:r>
            <w:r w:rsidR="004737B2" w:rsidRPr="00BA35FF">
              <w:t xml:space="preserve"> </w:t>
            </w:r>
            <w:r w:rsidRPr="00BA35FF">
              <w:t>10</w:t>
            </w:r>
            <w:r w:rsidR="004737B2" w:rsidRPr="00BA35FF">
              <w:t xml:space="preserve"> </w:t>
            </w:r>
            <w:r w:rsidRPr="00BA35FF">
              <w:t>0000</w:t>
            </w:r>
            <w:r w:rsidR="004737B2" w:rsidRPr="00BA35FF">
              <w:t xml:space="preserve"> </w:t>
            </w:r>
            <w:r w:rsidRPr="00BA35FF">
              <w:t>410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36871" w14:textId="77777777" w:rsidR="00CB1535" w:rsidRPr="00BA35FF" w:rsidRDefault="004737B2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BA35FF" w:rsidRPr="00BA35FF" w14:paraId="4D5DCD74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015F10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A8E8B7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4737B2" w:rsidRPr="00BA35FF">
              <w:t xml:space="preserve"> </w:t>
            </w:r>
            <w:r w:rsidRPr="00BA35FF">
              <w:t>14</w:t>
            </w:r>
            <w:r w:rsidR="004737B2" w:rsidRPr="00BA35FF">
              <w:t xml:space="preserve"> </w:t>
            </w:r>
            <w:r w:rsidRPr="00BA35FF">
              <w:t>02052</w:t>
            </w:r>
            <w:r w:rsidR="004737B2" w:rsidRPr="00BA35FF">
              <w:t xml:space="preserve"> </w:t>
            </w:r>
            <w:r w:rsidRPr="00BA35FF">
              <w:t>10</w:t>
            </w:r>
            <w:r w:rsidR="004737B2" w:rsidRPr="00BA35FF">
              <w:t xml:space="preserve"> </w:t>
            </w:r>
            <w:r w:rsidRPr="00BA35FF">
              <w:t>0000</w:t>
            </w:r>
            <w:r w:rsidR="004737B2" w:rsidRPr="00BA35FF">
              <w:t xml:space="preserve"> </w:t>
            </w:r>
            <w:r w:rsidRPr="00BA35FF">
              <w:t>440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490A4" w14:textId="77777777" w:rsidR="00CB1535" w:rsidRPr="00BA35FF" w:rsidRDefault="004737B2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BA35FF" w:rsidRPr="00BA35FF" w14:paraId="79B25938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9FA7F2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FAA95B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4737B2" w:rsidRPr="00BA35FF">
              <w:t xml:space="preserve"> </w:t>
            </w:r>
            <w:r w:rsidRPr="00BA35FF">
              <w:t>14</w:t>
            </w:r>
            <w:r w:rsidR="004737B2" w:rsidRPr="00BA35FF">
              <w:t xml:space="preserve"> </w:t>
            </w:r>
            <w:r w:rsidRPr="00BA35FF">
              <w:t>02053</w:t>
            </w:r>
            <w:r w:rsidR="004737B2" w:rsidRPr="00BA35FF">
              <w:t xml:space="preserve"> </w:t>
            </w:r>
            <w:r w:rsidRPr="00BA35FF">
              <w:t>10</w:t>
            </w:r>
            <w:r w:rsidR="004737B2" w:rsidRPr="00BA35FF">
              <w:t xml:space="preserve"> </w:t>
            </w:r>
            <w:r w:rsidRPr="00BA35FF">
              <w:t>0000</w:t>
            </w:r>
            <w:r w:rsidR="004737B2" w:rsidRPr="00BA35FF">
              <w:t xml:space="preserve"> </w:t>
            </w:r>
            <w:r w:rsidRPr="00BA35FF">
              <w:t>410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FFBF8" w14:textId="77777777" w:rsidR="00CB1535" w:rsidRPr="00BA35FF" w:rsidRDefault="004737B2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A35FF" w:rsidRPr="00BA35FF" w14:paraId="14025C45" w14:textId="77777777" w:rsidTr="00D17CDD">
        <w:trPr>
          <w:trHeight w:val="132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4A15AA69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lastRenderedPageBreak/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3C375BBB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EC4D05" w:rsidRPr="00BA35FF">
              <w:t xml:space="preserve"> </w:t>
            </w:r>
            <w:r w:rsidRPr="00BA35FF">
              <w:t>14</w:t>
            </w:r>
            <w:r w:rsidR="00EC4D05" w:rsidRPr="00BA35FF">
              <w:t xml:space="preserve"> </w:t>
            </w:r>
            <w:r w:rsidRPr="00BA35FF">
              <w:t>02053</w:t>
            </w:r>
            <w:r w:rsidR="00EC4D05" w:rsidRPr="00BA35FF">
              <w:t xml:space="preserve"> </w:t>
            </w:r>
            <w:r w:rsidRPr="00BA35FF">
              <w:t>10</w:t>
            </w:r>
            <w:r w:rsidR="00EC4D05" w:rsidRPr="00BA35FF">
              <w:t xml:space="preserve"> </w:t>
            </w:r>
            <w:r w:rsidRPr="00BA35FF">
              <w:t>0000</w:t>
            </w:r>
            <w:r w:rsidR="00EC4D05" w:rsidRPr="00BA35FF">
              <w:t xml:space="preserve"> </w:t>
            </w:r>
            <w:r w:rsidRPr="00BA35FF">
              <w:t>440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2C6E9C1" w14:textId="77777777" w:rsidR="00CB1535" w:rsidRPr="00BA35FF" w:rsidRDefault="00EC4D05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A35FF" w:rsidRPr="00BA35FF" w14:paraId="14B0E795" w14:textId="77777777" w:rsidTr="00D17CDD">
        <w:trPr>
          <w:trHeight w:val="105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9A7DA9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D397E1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EC4D05" w:rsidRPr="00BA35FF">
              <w:t xml:space="preserve"> </w:t>
            </w:r>
            <w:r w:rsidRPr="00BA35FF">
              <w:t>14</w:t>
            </w:r>
            <w:r w:rsidR="00EC4D05" w:rsidRPr="00BA35FF">
              <w:t xml:space="preserve"> </w:t>
            </w:r>
            <w:r w:rsidRPr="00BA35FF">
              <w:t>02058</w:t>
            </w:r>
            <w:r w:rsidR="00EC4D05" w:rsidRPr="00BA35FF">
              <w:t xml:space="preserve"> </w:t>
            </w:r>
            <w:r w:rsidRPr="00BA35FF">
              <w:t>10</w:t>
            </w:r>
            <w:r w:rsidR="00EC4D05" w:rsidRPr="00BA35FF">
              <w:t xml:space="preserve"> </w:t>
            </w:r>
            <w:r w:rsidRPr="00BA35FF">
              <w:t>0000</w:t>
            </w:r>
            <w:r w:rsidR="00EC4D05" w:rsidRPr="00BA35FF">
              <w:t xml:space="preserve"> </w:t>
            </w:r>
            <w:r w:rsidRPr="00BA35FF">
              <w:t>410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68AA0" w14:textId="77777777" w:rsidR="00CB1535" w:rsidRPr="00BA35FF" w:rsidRDefault="00EC4D05" w:rsidP="00CB1535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BA35FF" w:rsidRPr="00BA35FF" w14:paraId="2181F781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B0EF3B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D69BCC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EC4D05" w:rsidRPr="00BA35FF">
              <w:t xml:space="preserve"> </w:t>
            </w:r>
            <w:r w:rsidRPr="00BA35FF">
              <w:t>14</w:t>
            </w:r>
            <w:r w:rsidR="00EC4D05" w:rsidRPr="00BA35FF">
              <w:t xml:space="preserve"> </w:t>
            </w:r>
            <w:r w:rsidRPr="00BA35FF">
              <w:t>03050</w:t>
            </w:r>
            <w:r w:rsidR="00EC4D05" w:rsidRPr="00BA35FF">
              <w:t xml:space="preserve"> </w:t>
            </w:r>
            <w:r w:rsidRPr="00BA35FF">
              <w:t>10</w:t>
            </w:r>
            <w:r w:rsidR="00EC4D05" w:rsidRPr="00BA35FF">
              <w:t xml:space="preserve"> </w:t>
            </w:r>
            <w:r w:rsidRPr="00BA35FF">
              <w:t>0000</w:t>
            </w:r>
            <w:r w:rsidR="00EC4D05" w:rsidRPr="00BA35FF">
              <w:t xml:space="preserve"> </w:t>
            </w:r>
            <w:r w:rsidRPr="00BA35FF">
              <w:t>410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3DA7E" w14:textId="77777777" w:rsidR="00CB1535" w:rsidRPr="00BA35FF" w:rsidRDefault="00EC4D05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 имуществу)</w:t>
            </w:r>
          </w:p>
        </w:tc>
      </w:tr>
      <w:tr w:rsidR="00BA35FF" w:rsidRPr="00BA35FF" w14:paraId="67108394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00E0A4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B69FB6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EC4D05" w:rsidRPr="00BA35FF">
              <w:t xml:space="preserve"> </w:t>
            </w:r>
            <w:r w:rsidRPr="00BA35FF">
              <w:t>14</w:t>
            </w:r>
            <w:r w:rsidR="00EC4D05" w:rsidRPr="00BA35FF">
              <w:t xml:space="preserve"> </w:t>
            </w:r>
            <w:r w:rsidRPr="00BA35FF">
              <w:t>03050</w:t>
            </w:r>
            <w:r w:rsidR="00EC4D05" w:rsidRPr="00BA35FF">
              <w:t xml:space="preserve"> </w:t>
            </w:r>
            <w:r w:rsidRPr="00BA35FF">
              <w:t>10</w:t>
            </w:r>
            <w:r w:rsidR="00EC4D05" w:rsidRPr="00BA35FF">
              <w:t xml:space="preserve"> </w:t>
            </w:r>
            <w:r w:rsidRPr="00BA35FF">
              <w:t>0000</w:t>
            </w:r>
            <w:r w:rsidR="00EC4D05" w:rsidRPr="00BA35FF">
              <w:t xml:space="preserve"> </w:t>
            </w:r>
            <w:r w:rsidRPr="00BA35FF">
              <w:t>440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9E26E" w14:textId="77777777" w:rsidR="00CB1535" w:rsidRPr="00BA35FF" w:rsidRDefault="00EC4D05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</w:tr>
      <w:tr w:rsidR="00BA35FF" w:rsidRPr="00BA35FF" w14:paraId="4FBC0959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94BB00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D6E0F8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EC4D05" w:rsidRPr="00BA35FF">
              <w:t xml:space="preserve"> </w:t>
            </w:r>
            <w:r w:rsidRPr="00BA35FF">
              <w:t>14</w:t>
            </w:r>
            <w:r w:rsidR="00EC4D05" w:rsidRPr="00BA35FF">
              <w:t xml:space="preserve"> </w:t>
            </w:r>
            <w:r w:rsidRPr="00BA35FF">
              <w:t>04050</w:t>
            </w:r>
            <w:r w:rsidR="00EC4D05" w:rsidRPr="00BA35FF">
              <w:t xml:space="preserve"> </w:t>
            </w:r>
            <w:r w:rsidRPr="00BA35FF">
              <w:t>10</w:t>
            </w:r>
            <w:r w:rsidR="00EC4D05" w:rsidRPr="00BA35FF">
              <w:t xml:space="preserve"> </w:t>
            </w:r>
            <w:r w:rsidRPr="00BA35FF">
              <w:t>0000</w:t>
            </w:r>
            <w:r w:rsidR="00EC4D05" w:rsidRPr="00BA35FF">
              <w:t xml:space="preserve"> </w:t>
            </w:r>
            <w:r w:rsidRPr="00BA35FF">
              <w:t>420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814835" w14:textId="77777777" w:rsidR="00CB1535" w:rsidRPr="00BA35FF" w:rsidRDefault="00EC4D05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BA35FF" w:rsidRPr="00BA35FF" w14:paraId="373409B3" w14:textId="77777777" w:rsidTr="00D17CDD">
        <w:trPr>
          <w:trHeight w:val="58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7BBF6AFA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7977FC3E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EC4D05" w:rsidRPr="00BA35FF">
              <w:t xml:space="preserve"> </w:t>
            </w:r>
            <w:r w:rsidRPr="00BA35FF">
              <w:t>14</w:t>
            </w:r>
            <w:r w:rsidR="00EC4D05" w:rsidRPr="00BA35FF">
              <w:t xml:space="preserve"> </w:t>
            </w:r>
            <w:r w:rsidRPr="00BA35FF">
              <w:t>06025</w:t>
            </w:r>
            <w:r w:rsidR="00EC4D05" w:rsidRPr="00BA35FF">
              <w:t xml:space="preserve"> </w:t>
            </w:r>
            <w:r w:rsidRPr="00BA35FF">
              <w:t>10</w:t>
            </w:r>
            <w:r w:rsidR="00EC4D05" w:rsidRPr="00BA35FF">
              <w:t xml:space="preserve"> </w:t>
            </w:r>
            <w:r w:rsidRPr="00BA35FF">
              <w:t>0000</w:t>
            </w:r>
            <w:r w:rsidR="00EC4D05" w:rsidRPr="00BA35FF">
              <w:t xml:space="preserve"> </w:t>
            </w:r>
            <w:r w:rsidRPr="00BA35FF">
              <w:t>430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B14C772" w14:textId="77777777" w:rsidR="00CB1535" w:rsidRPr="00BA35FF" w:rsidRDefault="007A147B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A35FF" w:rsidRPr="00BA35FF" w14:paraId="6EE6DDA7" w14:textId="77777777" w:rsidTr="00D17CDD">
        <w:trPr>
          <w:trHeight w:val="525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6264F516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561B3DC2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7A147B" w:rsidRPr="00BA35FF">
              <w:t xml:space="preserve"> </w:t>
            </w:r>
            <w:r w:rsidRPr="00BA35FF">
              <w:t>14</w:t>
            </w:r>
            <w:r w:rsidR="007A147B" w:rsidRPr="00BA35FF">
              <w:t xml:space="preserve"> </w:t>
            </w:r>
            <w:r w:rsidRPr="00BA35FF">
              <w:t>06045</w:t>
            </w:r>
            <w:r w:rsidR="007A147B" w:rsidRPr="00BA35FF">
              <w:t xml:space="preserve"> </w:t>
            </w:r>
            <w:r w:rsidRPr="00BA35FF">
              <w:t>10</w:t>
            </w:r>
            <w:r w:rsidR="007A147B" w:rsidRPr="00BA35FF">
              <w:t xml:space="preserve"> </w:t>
            </w:r>
            <w:r w:rsidRPr="00BA35FF">
              <w:t>0000</w:t>
            </w:r>
            <w:r w:rsidR="007A147B" w:rsidRPr="00BA35FF">
              <w:t xml:space="preserve"> </w:t>
            </w:r>
            <w:r w:rsidRPr="00BA35FF">
              <w:t>430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E1D2379" w14:textId="77777777" w:rsidR="00CB1535" w:rsidRPr="00BA35FF" w:rsidRDefault="007A147B" w:rsidP="00CB1535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BA35FF" w:rsidRPr="00BA35FF" w14:paraId="1D104C69" w14:textId="77777777" w:rsidTr="00D17CDD">
        <w:trPr>
          <w:trHeight w:val="195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D243E2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830474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7A147B" w:rsidRPr="00BA35FF">
              <w:t xml:space="preserve"> </w:t>
            </w:r>
            <w:r w:rsidRPr="00BA35FF">
              <w:t>14</w:t>
            </w:r>
            <w:r w:rsidR="007A147B" w:rsidRPr="00BA35FF">
              <w:t xml:space="preserve"> </w:t>
            </w:r>
            <w:r w:rsidRPr="00BA35FF">
              <w:t>06325</w:t>
            </w:r>
            <w:r w:rsidR="007A147B" w:rsidRPr="00BA35FF">
              <w:t xml:space="preserve"> </w:t>
            </w:r>
            <w:r w:rsidRPr="00BA35FF">
              <w:t>10</w:t>
            </w:r>
            <w:r w:rsidR="007A147B" w:rsidRPr="00BA35FF">
              <w:t xml:space="preserve"> </w:t>
            </w:r>
            <w:r w:rsidRPr="00BA35FF">
              <w:t>0000</w:t>
            </w:r>
            <w:r w:rsidR="007A147B" w:rsidRPr="00BA35FF">
              <w:t xml:space="preserve"> </w:t>
            </w:r>
            <w:r w:rsidRPr="00BA35FF">
              <w:t>430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4E9753" w14:textId="77777777" w:rsidR="00CB1535" w:rsidRPr="00BA35FF" w:rsidRDefault="007A147B" w:rsidP="00CB1535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BA35FF" w:rsidRPr="00BA35FF" w14:paraId="5B236668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5008ED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732917" w14:textId="77777777" w:rsidR="00CB1535" w:rsidRPr="00BA35FF" w:rsidRDefault="00CB1535" w:rsidP="00D17CDD">
            <w:pPr>
              <w:snapToGrid w:val="0"/>
              <w:ind w:right="-26"/>
              <w:jc w:val="center"/>
            </w:pPr>
            <w:r w:rsidRPr="00BA35FF">
              <w:t>1</w:t>
            </w:r>
            <w:r w:rsidR="007A147B" w:rsidRPr="00BA35FF">
              <w:t xml:space="preserve"> </w:t>
            </w:r>
            <w:r w:rsidRPr="00BA35FF">
              <w:t>14</w:t>
            </w:r>
            <w:r w:rsidR="007A147B" w:rsidRPr="00BA35FF">
              <w:t xml:space="preserve"> </w:t>
            </w:r>
            <w:r w:rsidRPr="00BA35FF">
              <w:t>13060</w:t>
            </w:r>
            <w:r w:rsidR="007A147B" w:rsidRPr="00BA35FF">
              <w:t xml:space="preserve"> </w:t>
            </w:r>
            <w:r w:rsidRPr="00BA35FF">
              <w:t>10</w:t>
            </w:r>
            <w:r w:rsidR="007A147B" w:rsidRPr="00BA35FF">
              <w:t xml:space="preserve"> </w:t>
            </w:r>
            <w:r w:rsidRPr="00BA35FF">
              <w:t>0000</w:t>
            </w:r>
            <w:r w:rsidR="007A147B" w:rsidRPr="00BA35FF">
              <w:t xml:space="preserve"> </w:t>
            </w:r>
            <w:r w:rsidRPr="00BA35FF">
              <w:t>410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C2BA6" w14:textId="77777777" w:rsidR="00CB1535" w:rsidRPr="00BA35FF" w:rsidRDefault="007A147B" w:rsidP="00CB1535">
            <w:pPr>
              <w:snapToGrid w:val="0"/>
              <w:jc w:val="both"/>
            </w:pPr>
            <w:r w:rsidRPr="00BA35FF">
              <w:rPr>
                <w:szCs w:val="28"/>
              </w:rPr>
              <w:t>Доходы от приватизации имущества, находящегося в собственности сельских поселений, в части приватизации нефинансовых активов имущества казны</w:t>
            </w:r>
          </w:p>
        </w:tc>
      </w:tr>
      <w:tr w:rsidR="00BA35FF" w:rsidRPr="00BA35FF" w14:paraId="0568A10A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1C7B38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B01292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1</w:t>
            </w:r>
            <w:r w:rsidR="007A147B" w:rsidRPr="00BA35FF">
              <w:t xml:space="preserve"> </w:t>
            </w:r>
            <w:r w:rsidRPr="00BA35FF">
              <w:t>14</w:t>
            </w:r>
            <w:r w:rsidR="007A147B" w:rsidRPr="00BA35FF">
              <w:t xml:space="preserve"> </w:t>
            </w:r>
            <w:r w:rsidRPr="00BA35FF">
              <w:t>14040</w:t>
            </w:r>
            <w:r w:rsidR="007A147B" w:rsidRPr="00BA35FF">
              <w:t xml:space="preserve"> </w:t>
            </w:r>
            <w:r w:rsidRPr="00BA35FF">
              <w:t>10</w:t>
            </w:r>
            <w:r w:rsidR="007A147B" w:rsidRPr="00BA35FF">
              <w:t xml:space="preserve"> </w:t>
            </w:r>
            <w:r w:rsidRPr="00BA35FF">
              <w:t>0000</w:t>
            </w:r>
            <w:r w:rsidR="007A147B" w:rsidRPr="00BA35FF">
              <w:t xml:space="preserve"> </w:t>
            </w:r>
            <w:r w:rsidRPr="00BA35FF">
              <w:t>410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C5555D" w14:textId="77777777" w:rsidR="00CB1535" w:rsidRPr="00BA35FF" w:rsidRDefault="007A147B" w:rsidP="00CB1535">
            <w:pPr>
              <w:snapToGrid w:val="0"/>
              <w:jc w:val="both"/>
            </w:pPr>
            <w:r w:rsidRPr="00BA35FF">
              <w:rPr>
                <w:szCs w:val="28"/>
              </w:rPr>
              <w:t>Денежные средства, полученные от реализации иного имущества, обращенного в собственность сельского поселения, подлежащие зачислению в бюджет сельского поселения (в части реализации основных средств по указанному имуществу)</w:t>
            </w:r>
          </w:p>
        </w:tc>
      </w:tr>
      <w:tr w:rsidR="00BA35FF" w:rsidRPr="00BA35FF" w14:paraId="7B024C17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F69E5A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25B27F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1</w:t>
            </w:r>
            <w:r w:rsidR="007A147B" w:rsidRPr="00BA35FF">
              <w:t xml:space="preserve"> </w:t>
            </w:r>
            <w:r w:rsidRPr="00BA35FF">
              <w:t>14</w:t>
            </w:r>
            <w:r w:rsidR="007A147B" w:rsidRPr="00BA35FF">
              <w:t xml:space="preserve"> </w:t>
            </w:r>
            <w:r w:rsidRPr="00BA35FF">
              <w:t>14040</w:t>
            </w:r>
            <w:r w:rsidR="007A147B" w:rsidRPr="00BA35FF">
              <w:t xml:space="preserve"> </w:t>
            </w:r>
            <w:r w:rsidRPr="00BA35FF">
              <w:t>10</w:t>
            </w:r>
            <w:r w:rsidR="007A147B" w:rsidRPr="00BA35FF">
              <w:t xml:space="preserve"> </w:t>
            </w:r>
            <w:r w:rsidRPr="00BA35FF">
              <w:t>0000</w:t>
            </w:r>
            <w:r w:rsidR="007A147B" w:rsidRPr="00BA35FF">
              <w:t xml:space="preserve"> </w:t>
            </w:r>
            <w:r w:rsidRPr="00BA35FF">
              <w:t>440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3D76C6" w14:textId="77777777" w:rsidR="00CB1535" w:rsidRPr="00BA35FF" w:rsidRDefault="007A147B" w:rsidP="00CB1535">
            <w:pPr>
              <w:snapToGrid w:val="0"/>
              <w:jc w:val="both"/>
            </w:pPr>
            <w:r w:rsidRPr="00BA35FF">
              <w:rPr>
                <w:szCs w:val="28"/>
              </w:rPr>
              <w:t>Денежные средства, полученные от реализации иного имущества, обращенного в собственность сельского поселения, подлежащие зачислению в бюджет сельского поселения (в части реализации материальных запасов по указанному имуществу)</w:t>
            </w:r>
          </w:p>
        </w:tc>
      </w:tr>
      <w:tr w:rsidR="00BA35FF" w:rsidRPr="00BA35FF" w14:paraId="048F00B6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2DF71B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6D9E40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7A147B" w:rsidRPr="00BA35FF">
              <w:t xml:space="preserve"> </w:t>
            </w:r>
            <w:r w:rsidRPr="00BA35FF">
              <w:t>15</w:t>
            </w:r>
            <w:r w:rsidR="007A147B" w:rsidRPr="00BA35FF">
              <w:t xml:space="preserve"> </w:t>
            </w:r>
            <w:r w:rsidRPr="00BA35FF">
              <w:t>02050</w:t>
            </w:r>
            <w:r w:rsidR="007A147B" w:rsidRPr="00BA35FF">
              <w:t xml:space="preserve"> </w:t>
            </w:r>
            <w:r w:rsidRPr="00BA35FF">
              <w:t>10</w:t>
            </w:r>
            <w:r w:rsidR="007A147B" w:rsidRPr="00BA35FF">
              <w:t xml:space="preserve"> </w:t>
            </w:r>
            <w:r w:rsidRPr="00BA35FF">
              <w:t>0000</w:t>
            </w:r>
            <w:r w:rsidR="007A147B" w:rsidRPr="00BA35FF">
              <w:t xml:space="preserve"> </w:t>
            </w:r>
            <w:r w:rsidRPr="00BA35FF">
              <w:t>140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CD61F" w14:textId="77777777" w:rsidR="00CB1535" w:rsidRPr="00BA35FF" w:rsidRDefault="007A147B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BA35FF" w:rsidRPr="00BA35FF" w14:paraId="5CD80C9C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1B085A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lastRenderedPageBreak/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1C62CA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FB3647" w:rsidRPr="00BA35FF">
              <w:t xml:space="preserve"> </w:t>
            </w:r>
            <w:r w:rsidRPr="00BA35FF">
              <w:t>16</w:t>
            </w:r>
            <w:r w:rsidR="00FB3647" w:rsidRPr="00BA35FF">
              <w:t xml:space="preserve"> </w:t>
            </w:r>
            <w:r w:rsidRPr="00BA35FF">
              <w:t>01074</w:t>
            </w:r>
            <w:r w:rsidR="00FB3647" w:rsidRPr="00BA35FF">
              <w:t xml:space="preserve"> </w:t>
            </w:r>
            <w:r w:rsidRPr="00BA35FF">
              <w:t>01</w:t>
            </w:r>
            <w:r w:rsidR="00FB3647" w:rsidRPr="00BA35FF">
              <w:t xml:space="preserve"> </w:t>
            </w:r>
            <w:r w:rsidRPr="00BA35FF">
              <w:t>0000</w:t>
            </w:r>
            <w:r w:rsidR="00FB3647" w:rsidRPr="00BA35FF">
              <w:t xml:space="preserve"> </w:t>
            </w:r>
            <w:r w:rsidRPr="00BA35FF">
              <w:t>140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696E9" w14:textId="77777777" w:rsidR="00CB1535" w:rsidRPr="00BA35FF" w:rsidRDefault="00FB3647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BA35FF" w:rsidRPr="00BA35FF" w14:paraId="7F65979F" w14:textId="77777777" w:rsidTr="00D17CDD">
        <w:trPr>
          <w:trHeight w:val="105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67689DB4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3376E4D9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FB3647" w:rsidRPr="00BA35FF">
              <w:t xml:space="preserve"> </w:t>
            </w:r>
            <w:r w:rsidRPr="00BA35FF">
              <w:t>16</w:t>
            </w:r>
            <w:r w:rsidR="00FB3647" w:rsidRPr="00BA35FF">
              <w:t xml:space="preserve"> </w:t>
            </w:r>
            <w:r w:rsidRPr="00BA35FF">
              <w:t>07090</w:t>
            </w:r>
            <w:r w:rsidR="00FB3647" w:rsidRPr="00BA35FF">
              <w:t xml:space="preserve"> </w:t>
            </w:r>
            <w:r w:rsidRPr="00BA35FF">
              <w:t>10</w:t>
            </w:r>
            <w:r w:rsidR="00FB3647" w:rsidRPr="00BA35FF">
              <w:t xml:space="preserve"> </w:t>
            </w:r>
            <w:r w:rsidRPr="00BA35FF">
              <w:t>0000</w:t>
            </w:r>
            <w:r w:rsidR="00FB3647" w:rsidRPr="00BA35FF">
              <w:t xml:space="preserve"> </w:t>
            </w:r>
            <w:r w:rsidRPr="00BA35FF">
              <w:t>140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36263B" w14:textId="77777777" w:rsidR="00CB1535" w:rsidRPr="00BA35FF" w:rsidRDefault="00FB3647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BA35FF" w:rsidRPr="00BA35FF" w14:paraId="6CA11587" w14:textId="77777777" w:rsidTr="00D17CDD">
        <w:trPr>
          <w:trHeight w:val="90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76A811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1A9761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FB3647" w:rsidRPr="00BA35FF">
              <w:t xml:space="preserve"> </w:t>
            </w:r>
            <w:r w:rsidRPr="00BA35FF">
              <w:t>16</w:t>
            </w:r>
            <w:r w:rsidR="00FB3647" w:rsidRPr="00BA35FF">
              <w:t xml:space="preserve"> </w:t>
            </w:r>
            <w:r w:rsidRPr="00BA35FF">
              <w:t>10031</w:t>
            </w:r>
            <w:r w:rsidR="00FB3647" w:rsidRPr="00BA35FF">
              <w:t xml:space="preserve"> </w:t>
            </w:r>
            <w:r w:rsidRPr="00BA35FF">
              <w:t>10</w:t>
            </w:r>
            <w:r w:rsidR="00FB3647" w:rsidRPr="00BA35FF">
              <w:t xml:space="preserve"> </w:t>
            </w:r>
            <w:r w:rsidRPr="00BA35FF">
              <w:t>0000</w:t>
            </w:r>
            <w:r w:rsidR="00FB3647" w:rsidRPr="00BA35FF">
              <w:t xml:space="preserve"> </w:t>
            </w:r>
            <w:r w:rsidRPr="00BA35FF">
              <w:t>140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E19CF" w14:textId="77777777" w:rsidR="00CB1535" w:rsidRPr="00BA35FF" w:rsidRDefault="00FB3647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BA35FF" w:rsidRPr="00BA35FF" w14:paraId="0FE588F9" w14:textId="77777777" w:rsidTr="00D17CDD">
        <w:trPr>
          <w:trHeight w:val="88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7AC3DBA5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46CE2FAB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FB3647" w:rsidRPr="00BA35FF">
              <w:t xml:space="preserve"> </w:t>
            </w:r>
            <w:r w:rsidRPr="00BA35FF">
              <w:t>16</w:t>
            </w:r>
            <w:r w:rsidR="00FB3647" w:rsidRPr="00BA35FF">
              <w:t xml:space="preserve"> </w:t>
            </w:r>
            <w:r w:rsidRPr="00BA35FF">
              <w:t>10032</w:t>
            </w:r>
            <w:r w:rsidR="00FB3647" w:rsidRPr="00BA35FF">
              <w:t xml:space="preserve"> </w:t>
            </w:r>
            <w:r w:rsidRPr="00BA35FF">
              <w:t>10</w:t>
            </w:r>
            <w:r w:rsidR="00FB3647" w:rsidRPr="00BA35FF">
              <w:t xml:space="preserve"> </w:t>
            </w:r>
            <w:r w:rsidRPr="00BA35FF">
              <w:t>0000</w:t>
            </w:r>
            <w:r w:rsidR="00FB3647" w:rsidRPr="00BA35FF">
              <w:t xml:space="preserve"> </w:t>
            </w:r>
            <w:r w:rsidRPr="00BA35FF">
              <w:t>140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F078E28" w14:textId="77777777" w:rsidR="00CB1535" w:rsidRPr="00BA35FF" w:rsidRDefault="00FB3647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BA35FF" w:rsidRPr="00BA35FF" w14:paraId="0514AB67" w14:textId="77777777" w:rsidTr="00D17CDD">
        <w:trPr>
          <w:trHeight w:val="2250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73C4766B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52FFEF64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FB3647" w:rsidRPr="00BA35FF">
              <w:t xml:space="preserve"> </w:t>
            </w:r>
            <w:r w:rsidRPr="00BA35FF">
              <w:t>16</w:t>
            </w:r>
            <w:r w:rsidR="00FB3647" w:rsidRPr="00BA35FF">
              <w:t xml:space="preserve"> </w:t>
            </w:r>
            <w:r w:rsidRPr="00BA35FF">
              <w:t>10061</w:t>
            </w:r>
            <w:r w:rsidR="00FB3647" w:rsidRPr="00BA35FF">
              <w:t xml:space="preserve"> </w:t>
            </w:r>
            <w:r w:rsidRPr="00BA35FF">
              <w:t>10</w:t>
            </w:r>
            <w:r w:rsidR="00FB3647" w:rsidRPr="00BA35FF">
              <w:t xml:space="preserve"> </w:t>
            </w:r>
            <w:r w:rsidRPr="00BA35FF">
              <w:t>0000</w:t>
            </w:r>
            <w:r w:rsidR="00FB3647" w:rsidRPr="00BA35FF">
              <w:t xml:space="preserve"> </w:t>
            </w:r>
            <w:r w:rsidRPr="00BA35FF">
              <w:t>140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F8FA75F" w14:textId="77777777" w:rsidR="00CB1535" w:rsidRPr="00BA35FF" w:rsidRDefault="00FB3647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A35FF" w:rsidRPr="00BA35FF" w14:paraId="523AE022" w14:textId="77777777" w:rsidTr="00D17CDD">
        <w:trPr>
          <w:trHeight w:val="1950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05003143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736E9C92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FB3647" w:rsidRPr="00BA35FF">
              <w:t xml:space="preserve"> </w:t>
            </w:r>
            <w:r w:rsidRPr="00BA35FF">
              <w:t>16</w:t>
            </w:r>
            <w:r w:rsidR="00FB3647" w:rsidRPr="00BA35FF">
              <w:t xml:space="preserve"> </w:t>
            </w:r>
            <w:r w:rsidRPr="00BA35FF">
              <w:t>10062</w:t>
            </w:r>
            <w:r w:rsidR="00FB3647" w:rsidRPr="00BA35FF">
              <w:t xml:space="preserve"> </w:t>
            </w:r>
            <w:r w:rsidRPr="00BA35FF">
              <w:t>10</w:t>
            </w:r>
            <w:r w:rsidR="00FB3647" w:rsidRPr="00BA35FF">
              <w:t xml:space="preserve"> </w:t>
            </w:r>
            <w:r w:rsidRPr="00BA35FF">
              <w:t>0000</w:t>
            </w:r>
            <w:r w:rsidR="00FB3647" w:rsidRPr="00BA35FF">
              <w:t xml:space="preserve"> </w:t>
            </w:r>
            <w:r w:rsidRPr="00BA35FF">
              <w:t>140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57986F2" w14:textId="77777777" w:rsidR="00CB1535" w:rsidRPr="00BA35FF" w:rsidRDefault="00FB3647" w:rsidP="00CB1535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BA35FF" w:rsidRPr="00BA35FF" w14:paraId="692072D5" w14:textId="77777777" w:rsidTr="00C00402">
        <w:trPr>
          <w:trHeight w:val="386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37B559AF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433E668A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FB3647" w:rsidRPr="00BA35FF">
              <w:t xml:space="preserve"> </w:t>
            </w:r>
            <w:r w:rsidRPr="00BA35FF">
              <w:t>16</w:t>
            </w:r>
            <w:r w:rsidR="00FB3647" w:rsidRPr="00BA35FF">
              <w:t xml:space="preserve"> </w:t>
            </w:r>
            <w:r w:rsidRPr="00BA35FF">
              <w:t>10081</w:t>
            </w:r>
            <w:r w:rsidR="00FB3647" w:rsidRPr="00BA35FF">
              <w:t xml:space="preserve"> </w:t>
            </w:r>
            <w:r w:rsidRPr="00BA35FF">
              <w:t>10</w:t>
            </w:r>
            <w:r w:rsidR="00FB3647" w:rsidRPr="00BA35FF">
              <w:t xml:space="preserve"> </w:t>
            </w:r>
            <w:r w:rsidRPr="00BA35FF">
              <w:t>0000</w:t>
            </w:r>
            <w:r w:rsidR="00FB3647" w:rsidRPr="00BA35FF">
              <w:t xml:space="preserve"> </w:t>
            </w:r>
            <w:r w:rsidRPr="00BA35FF">
              <w:t>140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BF09F6A" w14:textId="77777777" w:rsidR="00CB1535" w:rsidRPr="00BA35FF" w:rsidRDefault="00FB3647" w:rsidP="00CB1535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 xml:space="preserve"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</w:t>
            </w:r>
            <w:r w:rsidRPr="00BA35FF">
              <w:rPr>
                <w:szCs w:val="28"/>
              </w:rPr>
              <w:lastRenderedPageBreak/>
              <w:t>дорожного фонда)</w:t>
            </w:r>
          </w:p>
        </w:tc>
      </w:tr>
      <w:tr w:rsidR="00BA35FF" w:rsidRPr="00BA35FF" w14:paraId="23CC96BD" w14:textId="77777777" w:rsidTr="00D17CDD">
        <w:trPr>
          <w:trHeight w:val="114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1CE2409B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lastRenderedPageBreak/>
              <w:t>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2ED52B03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6D045C" w:rsidRPr="00BA35FF">
              <w:t xml:space="preserve"> </w:t>
            </w:r>
            <w:r w:rsidRPr="00BA35FF">
              <w:t>16</w:t>
            </w:r>
            <w:r w:rsidR="006D045C" w:rsidRPr="00BA35FF">
              <w:t xml:space="preserve"> </w:t>
            </w:r>
            <w:r w:rsidRPr="00BA35FF">
              <w:t>10082</w:t>
            </w:r>
            <w:r w:rsidR="006D045C" w:rsidRPr="00BA35FF">
              <w:t xml:space="preserve"> </w:t>
            </w:r>
            <w:r w:rsidRPr="00BA35FF">
              <w:t>10</w:t>
            </w:r>
            <w:r w:rsidR="006D045C" w:rsidRPr="00BA35FF">
              <w:t xml:space="preserve"> </w:t>
            </w:r>
            <w:r w:rsidRPr="00BA35FF">
              <w:t>0000</w:t>
            </w:r>
            <w:r w:rsidR="006D045C" w:rsidRPr="00BA35FF">
              <w:t xml:space="preserve"> </w:t>
            </w:r>
            <w:r w:rsidRPr="00BA35FF">
              <w:t>140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2DFEE7A" w14:textId="77777777" w:rsidR="00CB1535" w:rsidRPr="00BA35FF" w:rsidRDefault="006D045C" w:rsidP="00CB1535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BA35FF" w:rsidRPr="00BA35FF" w14:paraId="1F4ACAE7" w14:textId="77777777" w:rsidTr="00D17CDD">
        <w:trPr>
          <w:trHeight w:val="120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BF9105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2B6E25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6D045C" w:rsidRPr="00BA35FF">
              <w:t xml:space="preserve"> </w:t>
            </w:r>
            <w:r w:rsidRPr="00BA35FF">
              <w:t>16</w:t>
            </w:r>
            <w:r w:rsidR="006D045C" w:rsidRPr="00BA35FF">
              <w:t xml:space="preserve"> </w:t>
            </w:r>
            <w:r w:rsidRPr="00BA35FF">
              <w:t>10100</w:t>
            </w:r>
            <w:r w:rsidR="006D045C" w:rsidRPr="00BA35FF">
              <w:t xml:space="preserve"> </w:t>
            </w:r>
            <w:r w:rsidRPr="00BA35FF">
              <w:t>10</w:t>
            </w:r>
            <w:r w:rsidR="006D045C" w:rsidRPr="00BA35FF">
              <w:t xml:space="preserve"> </w:t>
            </w:r>
            <w:r w:rsidRPr="00BA35FF">
              <w:t>0000</w:t>
            </w:r>
            <w:r w:rsidR="006D045C" w:rsidRPr="00BA35FF">
              <w:t xml:space="preserve"> </w:t>
            </w:r>
            <w:r w:rsidRPr="00BA35FF">
              <w:t>140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D48B2" w14:textId="77777777" w:rsidR="00CB1535" w:rsidRPr="00BA35FF" w:rsidRDefault="006D045C" w:rsidP="00CB1535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BA35FF" w:rsidRPr="00BA35FF" w14:paraId="37DA2645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56CBAC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D05177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6D045C" w:rsidRPr="00BA35FF">
              <w:t xml:space="preserve"> </w:t>
            </w:r>
            <w:r w:rsidRPr="00BA35FF">
              <w:t>16</w:t>
            </w:r>
            <w:r w:rsidR="006D045C" w:rsidRPr="00BA35FF">
              <w:t xml:space="preserve"> </w:t>
            </w:r>
            <w:r w:rsidRPr="00BA35FF">
              <w:t>10123</w:t>
            </w:r>
            <w:r w:rsidR="006D045C" w:rsidRPr="00BA35FF">
              <w:t xml:space="preserve"> </w:t>
            </w:r>
            <w:r w:rsidRPr="00BA35FF">
              <w:t>01</w:t>
            </w:r>
            <w:r w:rsidR="006D045C" w:rsidRPr="00BA35FF">
              <w:t xml:space="preserve"> </w:t>
            </w:r>
            <w:r w:rsidRPr="00BA35FF">
              <w:t>0000</w:t>
            </w:r>
            <w:r w:rsidR="006D045C" w:rsidRPr="00BA35FF">
              <w:t xml:space="preserve"> </w:t>
            </w:r>
            <w:r w:rsidRPr="00BA35FF">
              <w:t>140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1FCBF" w14:textId="77777777" w:rsidR="00CB1535" w:rsidRPr="00BA35FF" w:rsidRDefault="006D045C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BA35FF" w:rsidRPr="00BA35FF" w14:paraId="10BFEAC8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FAFAB6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70E333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6D045C" w:rsidRPr="00BA35FF">
              <w:t xml:space="preserve"> </w:t>
            </w:r>
            <w:r w:rsidRPr="00BA35FF">
              <w:t>17</w:t>
            </w:r>
            <w:r w:rsidR="006D045C" w:rsidRPr="00BA35FF">
              <w:t xml:space="preserve"> </w:t>
            </w:r>
            <w:r w:rsidRPr="00BA35FF">
              <w:t>01050</w:t>
            </w:r>
            <w:r w:rsidR="006D045C" w:rsidRPr="00BA35FF">
              <w:t xml:space="preserve"> </w:t>
            </w:r>
            <w:r w:rsidRPr="00BA35FF">
              <w:t>10</w:t>
            </w:r>
            <w:r w:rsidR="006D045C" w:rsidRPr="00BA35FF">
              <w:t xml:space="preserve"> </w:t>
            </w:r>
            <w:r w:rsidRPr="00BA35FF">
              <w:t>0000</w:t>
            </w:r>
            <w:r w:rsidR="006D045C" w:rsidRPr="00BA35FF">
              <w:t xml:space="preserve"> </w:t>
            </w:r>
            <w:r w:rsidRPr="00BA35FF">
              <w:t>180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C8CF26" w14:textId="77777777" w:rsidR="00CB1535" w:rsidRPr="00BA35FF" w:rsidRDefault="006D045C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BA35FF" w:rsidRPr="00BA35FF" w14:paraId="51C2DABE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9EA571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3DAF07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6D045C" w:rsidRPr="00BA35FF">
              <w:t xml:space="preserve"> </w:t>
            </w:r>
            <w:r w:rsidRPr="00BA35FF">
              <w:t>17</w:t>
            </w:r>
            <w:r w:rsidR="006D045C" w:rsidRPr="00BA35FF">
              <w:t xml:space="preserve"> </w:t>
            </w:r>
            <w:r w:rsidRPr="00BA35FF">
              <w:t>02020</w:t>
            </w:r>
            <w:r w:rsidR="006D045C" w:rsidRPr="00BA35FF">
              <w:t xml:space="preserve"> </w:t>
            </w:r>
            <w:r w:rsidRPr="00BA35FF">
              <w:t>10</w:t>
            </w:r>
            <w:r w:rsidR="006D045C" w:rsidRPr="00BA35FF">
              <w:t xml:space="preserve"> </w:t>
            </w:r>
            <w:r w:rsidRPr="00BA35FF">
              <w:t>0000</w:t>
            </w:r>
            <w:r w:rsidR="006D045C" w:rsidRPr="00BA35FF">
              <w:t xml:space="preserve"> </w:t>
            </w:r>
            <w:r w:rsidRPr="00BA35FF">
              <w:t>180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706440" w14:textId="77777777" w:rsidR="00CB1535" w:rsidRPr="00BA35FF" w:rsidRDefault="006D045C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BA35FF" w:rsidRPr="00BA35FF" w14:paraId="0F96991E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4E8FA7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E9D155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6D045C" w:rsidRPr="00BA35FF">
              <w:t xml:space="preserve"> </w:t>
            </w:r>
            <w:r w:rsidRPr="00BA35FF">
              <w:t>17</w:t>
            </w:r>
            <w:r w:rsidR="006D045C" w:rsidRPr="00BA35FF">
              <w:t xml:space="preserve"> </w:t>
            </w:r>
            <w:r w:rsidRPr="00BA35FF">
              <w:t>05050</w:t>
            </w:r>
            <w:r w:rsidR="006D045C" w:rsidRPr="00BA35FF">
              <w:t xml:space="preserve"> </w:t>
            </w:r>
            <w:r w:rsidRPr="00BA35FF">
              <w:t>10</w:t>
            </w:r>
            <w:r w:rsidR="006D045C" w:rsidRPr="00BA35FF">
              <w:t xml:space="preserve"> </w:t>
            </w:r>
            <w:r w:rsidRPr="00BA35FF">
              <w:t>0000</w:t>
            </w:r>
            <w:r w:rsidR="006D045C" w:rsidRPr="00BA35FF">
              <w:t xml:space="preserve"> </w:t>
            </w:r>
            <w:r w:rsidRPr="00BA35FF">
              <w:t>180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097A6" w14:textId="77777777" w:rsidR="00CB1535" w:rsidRPr="00BA35FF" w:rsidRDefault="006D045C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Прочие неналоговые доходы бюджетов сельских поселений</w:t>
            </w:r>
          </w:p>
        </w:tc>
      </w:tr>
      <w:tr w:rsidR="00BA35FF" w:rsidRPr="00BA35FF" w14:paraId="7EB28B75" w14:textId="77777777" w:rsidTr="00D17CDD">
        <w:trPr>
          <w:trHeight w:val="64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7CD743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5AE422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6D045C" w:rsidRPr="00BA35FF">
              <w:t xml:space="preserve"> </w:t>
            </w:r>
            <w:r w:rsidRPr="00BA35FF">
              <w:t>17</w:t>
            </w:r>
            <w:r w:rsidR="006D045C" w:rsidRPr="00BA35FF">
              <w:t xml:space="preserve"> </w:t>
            </w:r>
            <w:r w:rsidRPr="00BA35FF">
              <w:t>14030</w:t>
            </w:r>
            <w:r w:rsidR="006D045C" w:rsidRPr="00BA35FF">
              <w:t xml:space="preserve"> </w:t>
            </w:r>
            <w:r w:rsidRPr="00BA35FF">
              <w:t>10</w:t>
            </w:r>
            <w:r w:rsidR="006D045C" w:rsidRPr="00BA35FF">
              <w:t xml:space="preserve"> </w:t>
            </w:r>
            <w:r w:rsidRPr="00BA35FF">
              <w:t>0000</w:t>
            </w:r>
            <w:r w:rsidR="006D045C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EA812" w14:textId="77777777" w:rsidR="00CB1535" w:rsidRPr="00BA35FF" w:rsidRDefault="006D045C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Средства самообложения граждан, зачисляемые в бюджеты сельских поселений</w:t>
            </w:r>
          </w:p>
        </w:tc>
      </w:tr>
      <w:tr w:rsidR="00BA35FF" w:rsidRPr="00BA35FF" w14:paraId="17F4C606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9D0E4D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3A711E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6D045C" w:rsidRPr="00BA35FF">
              <w:t xml:space="preserve"> </w:t>
            </w:r>
            <w:r w:rsidRPr="00BA35FF">
              <w:t>17</w:t>
            </w:r>
            <w:r w:rsidR="006D045C" w:rsidRPr="00BA35FF">
              <w:t xml:space="preserve"> </w:t>
            </w:r>
            <w:r w:rsidRPr="00BA35FF">
              <w:t>15030</w:t>
            </w:r>
            <w:r w:rsidR="006D045C" w:rsidRPr="00BA35FF">
              <w:t xml:space="preserve"> </w:t>
            </w:r>
            <w:r w:rsidRPr="00BA35FF">
              <w:t>10</w:t>
            </w:r>
            <w:r w:rsidR="006D045C" w:rsidRPr="00BA35FF">
              <w:t xml:space="preserve"> </w:t>
            </w:r>
            <w:r w:rsidRPr="00BA35FF">
              <w:t>0000</w:t>
            </w:r>
            <w:r w:rsidR="006D045C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2813D" w14:textId="77777777" w:rsidR="00CB1535" w:rsidRPr="00BA35FF" w:rsidRDefault="006D045C" w:rsidP="00CB1535">
            <w:r w:rsidRPr="00BA35FF">
              <w:rPr>
                <w:szCs w:val="28"/>
              </w:rPr>
              <w:t>Инициативные платежи, зачисляемые в бюджеты сельских поселений</w:t>
            </w:r>
          </w:p>
        </w:tc>
      </w:tr>
      <w:tr w:rsidR="00BA35FF" w:rsidRPr="00BA35FF" w14:paraId="536C8A61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5D84E3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BFAE7D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6D045C" w:rsidRPr="00BA35FF">
              <w:t xml:space="preserve"> </w:t>
            </w:r>
            <w:r w:rsidRPr="00BA35FF">
              <w:t>18</w:t>
            </w:r>
            <w:r w:rsidR="006D045C" w:rsidRPr="00BA35FF">
              <w:t xml:space="preserve"> </w:t>
            </w:r>
            <w:r w:rsidRPr="00BA35FF">
              <w:t>01520</w:t>
            </w:r>
            <w:r w:rsidR="006D045C" w:rsidRPr="00BA35FF">
              <w:t xml:space="preserve"> </w:t>
            </w:r>
            <w:r w:rsidRPr="00BA35FF">
              <w:t>10</w:t>
            </w:r>
            <w:r w:rsidR="006D045C" w:rsidRPr="00BA35FF">
              <w:t xml:space="preserve"> </w:t>
            </w:r>
            <w:r w:rsidRPr="00BA35FF">
              <w:t>0000</w:t>
            </w:r>
            <w:r w:rsidR="006D045C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5C9D2" w14:textId="77777777" w:rsidR="00CB1535" w:rsidRPr="00BA35FF" w:rsidRDefault="006D045C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Перечисления из бюджетов сельских поселений по решениям о взыскании средств</w:t>
            </w:r>
          </w:p>
        </w:tc>
      </w:tr>
      <w:tr w:rsidR="00BA35FF" w:rsidRPr="00BA35FF" w14:paraId="1881783D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058648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FD1FDF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1</w:t>
            </w:r>
            <w:r w:rsidR="006D045C" w:rsidRPr="00BA35FF">
              <w:t xml:space="preserve"> </w:t>
            </w:r>
            <w:r w:rsidRPr="00BA35FF">
              <w:t>18</w:t>
            </w:r>
            <w:r w:rsidR="006D045C" w:rsidRPr="00BA35FF">
              <w:t xml:space="preserve"> </w:t>
            </w:r>
            <w:r w:rsidRPr="00BA35FF">
              <w:t>02500</w:t>
            </w:r>
            <w:r w:rsidR="006D045C" w:rsidRPr="00BA35FF">
              <w:t xml:space="preserve"> </w:t>
            </w:r>
            <w:r w:rsidRPr="00BA35FF">
              <w:t>10</w:t>
            </w:r>
            <w:r w:rsidR="006D045C" w:rsidRPr="00BA35FF">
              <w:t xml:space="preserve"> </w:t>
            </w:r>
            <w:r w:rsidRPr="00BA35FF">
              <w:t>0000</w:t>
            </w:r>
            <w:r w:rsidR="006D045C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BC6BD4" w14:textId="77777777" w:rsidR="00CB1535" w:rsidRPr="00BA35FF" w:rsidRDefault="00372430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BA35FF" w:rsidRPr="00BA35FF" w14:paraId="7B7012D0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EE75EE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2F0707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372430" w:rsidRPr="00BA35FF">
              <w:t xml:space="preserve"> </w:t>
            </w:r>
            <w:r w:rsidRPr="00BA35FF">
              <w:t>01</w:t>
            </w:r>
            <w:r w:rsidR="00372430" w:rsidRPr="00BA35FF">
              <w:t xml:space="preserve"> </w:t>
            </w:r>
            <w:r w:rsidRPr="00BA35FF">
              <w:t>05000</w:t>
            </w:r>
            <w:r w:rsidR="00372430" w:rsidRPr="00BA35FF">
              <w:t xml:space="preserve"> </w:t>
            </w:r>
            <w:r w:rsidRPr="00BA35FF">
              <w:t>10</w:t>
            </w:r>
            <w:r w:rsidR="00372430" w:rsidRPr="00BA35FF">
              <w:t xml:space="preserve"> </w:t>
            </w:r>
            <w:r w:rsidRPr="00BA35FF">
              <w:t>0000</w:t>
            </w:r>
            <w:r w:rsidR="00372430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D49AD" w14:textId="77777777" w:rsidR="00CB1535" w:rsidRPr="00BA35FF" w:rsidRDefault="00372430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Безвозмездные поступления от нерезидентов в бюджеты сельских поселений</w:t>
            </w:r>
          </w:p>
        </w:tc>
      </w:tr>
      <w:tr w:rsidR="00BA35FF" w:rsidRPr="00BA35FF" w14:paraId="7B085CBF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8EB2C6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6D0E0E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372430" w:rsidRPr="00BA35FF">
              <w:t xml:space="preserve"> </w:t>
            </w:r>
            <w:r w:rsidRPr="00BA35FF">
              <w:t>01</w:t>
            </w:r>
            <w:r w:rsidR="00372430" w:rsidRPr="00BA35FF">
              <w:t xml:space="preserve"> </w:t>
            </w:r>
            <w:r w:rsidRPr="00BA35FF">
              <w:t>05010</w:t>
            </w:r>
            <w:r w:rsidR="00372430" w:rsidRPr="00BA35FF">
              <w:t xml:space="preserve"> </w:t>
            </w:r>
            <w:r w:rsidRPr="00BA35FF">
              <w:t>10</w:t>
            </w:r>
            <w:r w:rsidR="00372430" w:rsidRPr="00BA35FF">
              <w:t xml:space="preserve"> </w:t>
            </w:r>
            <w:r w:rsidRPr="00BA35FF">
              <w:t>0000</w:t>
            </w:r>
            <w:r w:rsidR="00372430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0E46F" w14:textId="77777777" w:rsidR="00CB1535" w:rsidRPr="00BA35FF" w:rsidRDefault="00372430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BA35FF" w:rsidRPr="00BA35FF" w14:paraId="2AB8D0C3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DB1735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15FDA3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372430" w:rsidRPr="00BA35FF">
              <w:t xml:space="preserve"> </w:t>
            </w:r>
            <w:r w:rsidRPr="00BA35FF">
              <w:t>01</w:t>
            </w:r>
            <w:r w:rsidR="00372430" w:rsidRPr="00BA35FF">
              <w:t xml:space="preserve"> </w:t>
            </w:r>
            <w:r w:rsidRPr="00BA35FF">
              <w:t>05020</w:t>
            </w:r>
            <w:r w:rsidR="00372430" w:rsidRPr="00BA35FF">
              <w:t xml:space="preserve"> </w:t>
            </w:r>
            <w:r w:rsidRPr="00BA35FF">
              <w:t>10</w:t>
            </w:r>
            <w:r w:rsidR="00372430" w:rsidRPr="00BA35FF">
              <w:t xml:space="preserve"> </w:t>
            </w:r>
            <w:r w:rsidRPr="00BA35FF">
              <w:t>0000</w:t>
            </w:r>
            <w:r w:rsidR="00372430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FFE39" w14:textId="77777777" w:rsidR="00CB1535" w:rsidRPr="00BA35FF" w:rsidRDefault="00372430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BA35FF" w:rsidRPr="00BA35FF" w14:paraId="3CEF3D63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2D8CA7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79A4E7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372430" w:rsidRPr="00BA35FF">
              <w:t xml:space="preserve"> </w:t>
            </w:r>
            <w:r w:rsidRPr="00BA35FF">
              <w:t>01</w:t>
            </w:r>
            <w:r w:rsidR="00372430" w:rsidRPr="00BA35FF">
              <w:t xml:space="preserve"> </w:t>
            </w:r>
            <w:r w:rsidRPr="00BA35FF">
              <w:t>05099</w:t>
            </w:r>
            <w:r w:rsidR="00372430" w:rsidRPr="00BA35FF">
              <w:t xml:space="preserve"> </w:t>
            </w:r>
            <w:r w:rsidRPr="00BA35FF">
              <w:t>10</w:t>
            </w:r>
            <w:r w:rsidR="00372430" w:rsidRPr="00BA35FF">
              <w:t xml:space="preserve"> </w:t>
            </w:r>
            <w:r w:rsidRPr="00BA35FF">
              <w:t>0000</w:t>
            </w:r>
            <w:r w:rsidR="00372430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821A4" w14:textId="77777777" w:rsidR="00CB1535" w:rsidRPr="00BA35FF" w:rsidRDefault="00372430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BA35FF" w:rsidRPr="00BA35FF" w14:paraId="2EE1A04A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12CA45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E6819A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372430" w:rsidRPr="00BA35FF">
              <w:t xml:space="preserve"> </w:t>
            </w:r>
            <w:r w:rsidRPr="00BA35FF">
              <w:t>02</w:t>
            </w:r>
            <w:r w:rsidR="00372430" w:rsidRPr="00BA35FF">
              <w:t xml:space="preserve"> </w:t>
            </w:r>
            <w:r w:rsidRPr="00BA35FF">
              <w:t>15002</w:t>
            </w:r>
            <w:r w:rsidR="00372430" w:rsidRPr="00BA35FF">
              <w:t xml:space="preserve"> </w:t>
            </w:r>
            <w:r w:rsidRPr="00BA35FF">
              <w:t>10</w:t>
            </w:r>
            <w:r w:rsidR="00372430" w:rsidRPr="00BA35FF">
              <w:t xml:space="preserve"> </w:t>
            </w:r>
            <w:r w:rsidRPr="00BA35FF">
              <w:t>0000</w:t>
            </w:r>
            <w:r w:rsidR="00372430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069DD5" w14:textId="77777777" w:rsidR="00CB1535" w:rsidRPr="00BA35FF" w:rsidRDefault="00372430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BA35FF" w:rsidRPr="00BA35FF" w14:paraId="04827D3A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CEFB4B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8B3FDE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372430" w:rsidRPr="00BA35FF">
              <w:t xml:space="preserve"> </w:t>
            </w:r>
            <w:r w:rsidRPr="00BA35FF">
              <w:t>02</w:t>
            </w:r>
            <w:r w:rsidR="00372430" w:rsidRPr="00BA35FF">
              <w:t xml:space="preserve"> </w:t>
            </w:r>
            <w:r w:rsidRPr="00BA35FF">
              <w:t>15009</w:t>
            </w:r>
            <w:r w:rsidR="00372430" w:rsidRPr="00BA35FF">
              <w:t xml:space="preserve"> </w:t>
            </w:r>
            <w:r w:rsidRPr="00BA35FF">
              <w:t>10</w:t>
            </w:r>
            <w:r w:rsidR="00372430" w:rsidRPr="00BA35FF">
              <w:t xml:space="preserve"> </w:t>
            </w:r>
            <w:r w:rsidRPr="00BA35FF">
              <w:t>0000</w:t>
            </w:r>
            <w:r w:rsidR="00372430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DF666" w14:textId="77777777" w:rsidR="00CB1535" w:rsidRPr="00BA35FF" w:rsidRDefault="00372430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 xml:space="preserve">Дотации бюджетам сельских поселений на частичную </w:t>
            </w:r>
            <w:r w:rsidRPr="00BA35FF">
              <w:rPr>
                <w:szCs w:val="28"/>
              </w:rPr>
              <w:lastRenderedPageBreak/>
              <w:t>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BA35FF" w:rsidRPr="00BA35FF" w14:paraId="13127394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0AC934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lastRenderedPageBreak/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D58D08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1B6879" w:rsidRPr="00BA35FF">
              <w:t xml:space="preserve"> </w:t>
            </w:r>
            <w:r w:rsidRPr="00BA35FF">
              <w:t>02</w:t>
            </w:r>
            <w:r w:rsidR="001B6879" w:rsidRPr="00BA35FF">
              <w:t xml:space="preserve"> </w:t>
            </w:r>
            <w:r w:rsidRPr="00BA35FF">
              <w:t>16001</w:t>
            </w:r>
            <w:r w:rsidR="001B6879" w:rsidRPr="00BA35FF">
              <w:t xml:space="preserve"> </w:t>
            </w:r>
            <w:r w:rsidRPr="00BA35FF">
              <w:t>10</w:t>
            </w:r>
            <w:r w:rsidR="001B6879" w:rsidRPr="00BA35FF">
              <w:t xml:space="preserve"> </w:t>
            </w:r>
            <w:r w:rsidRPr="00BA35FF">
              <w:t>0000</w:t>
            </w:r>
            <w:r w:rsidR="001B6879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04E23" w14:textId="77777777" w:rsidR="00CB1535" w:rsidRPr="00BA35FF" w:rsidRDefault="001B6879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BA35FF" w:rsidRPr="00BA35FF" w14:paraId="41B4105A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E8A698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4BE70B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1B6879" w:rsidRPr="00BA35FF">
              <w:t xml:space="preserve"> </w:t>
            </w:r>
            <w:r w:rsidRPr="00BA35FF">
              <w:t>02</w:t>
            </w:r>
            <w:r w:rsidR="001B6879" w:rsidRPr="00BA35FF">
              <w:t xml:space="preserve"> </w:t>
            </w:r>
            <w:r w:rsidRPr="00BA35FF">
              <w:t>20077</w:t>
            </w:r>
            <w:r w:rsidR="001B6879" w:rsidRPr="00BA35FF">
              <w:t xml:space="preserve"> </w:t>
            </w:r>
            <w:r w:rsidRPr="00BA35FF">
              <w:t>10</w:t>
            </w:r>
            <w:r w:rsidR="001B6879" w:rsidRPr="00BA35FF">
              <w:t xml:space="preserve"> </w:t>
            </w:r>
            <w:r w:rsidRPr="00BA35FF">
              <w:t>0000</w:t>
            </w:r>
            <w:r w:rsidR="001B6879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B51F6" w14:textId="77777777" w:rsidR="00CB1535" w:rsidRPr="00BA35FF" w:rsidRDefault="001B6879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BA35FF" w:rsidRPr="00BA35FF" w14:paraId="7B98402E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E41933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A77E76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1B6879" w:rsidRPr="00BA35FF">
              <w:t xml:space="preserve"> </w:t>
            </w:r>
            <w:r w:rsidRPr="00BA35FF">
              <w:t>02</w:t>
            </w:r>
            <w:r w:rsidR="001B6879" w:rsidRPr="00BA35FF">
              <w:t xml:space="preserve"> </w:t>
            </w:r>
            <w:r w:rsidRPr="00BA35FF">
              <w:t>20079</w:t>
            </w:r>
            <w:r w:rsidR="001B6879" w:rsidRPr="00BA35FF">
              <w:t xml:space="preserve"> </w:t>
            </w:r>
            <w:r w:rsidRPr="00BA35FF">
              <w:t>10</w:t>
            </w:r>
            <w:r w:rsidR="001B6879" w:rsidRPr="00BA35FF">
              <w:t xml:space="preserve"> </w:t>
            </w:r>
            <w:r w:rsidRPr="00BA35FF">
              <w:t>0000</w:t>
            </w:r>
            <w:r w:rsidR="001B6879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AB52E7" w14:textId="77777777" w:rsidR="00CB1535" w:rsidRPr="00BA35FF" w:rsidRDefault="001B6879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Субсидии бюджетам сельских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BA35FF" w:rsidRPr="00BA35FF" w14:paraId="766BCB38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E323DE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E3B891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1B6879" w:rsidRPr="00BA35FF">
              <w:t xml:space="preserve"> </w:t>
            </w:r>
            <w:r w:rsidRPr="00BA35FF">
              <w:t>02</w:t>
            </w:r>
            <w:r w:rsidR="001B6879" w:rsidRPr="00BA35FF">
              <w:t xml:space="preserve"> </w:t>
            </w:r>
            <w:r w:rsidRPr="00BA35FF">
              <w:t>20301</w:t>
            </w:r>
            <w:r w:rsidR="001B6879" w:rsidRPr="00BA35FF">
              <w:t xml:space="preserve"> </w:t>
            </w:r>
            <w:r w:rsidRPr="00BA35FF">
              <w:t>10</w:t>
            </w:r>
            <w:r w:rsidR="001B6879" w:rsidRPr="00BA35FF">
              <w:t xml:space="preserve"> </w:t>
            </w:r>
            <w:r w:rsidRPr="00BA35FF">
              <w:t>0000</w:t>
            </w:r>
            <w:r w:rsidR="001B6879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C6001" w14:textId="77777777" w:rsidR="00CB1535" w:rsidRPr="00BA35FF" w:rsidRDefault="001B6879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BA35FF" w:rsidRPr="00BA35FF" w14:paraId="52BC899D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6020C7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D62878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1B6879" w:rsidRPr="00BA35FF">
              <w:t xml:space="preserve"> </w:t>
            </w:r>
            <w:r w:rsidRPr="00BA35FF">
              <w:t>02</w:t>
            </w:r>
            <w:r w:rsidR="001B6879" w:rsidRPr="00BA35FF">
              <w:t xml:space="preserve"> </w:t>
            </w:r>
            <w:r w:rsidRPr="00BA35FF">
              <w:t>20302</w:t>
            </w:r>
            <w:r w:rsidR="001B6879" w:rsidRPr="00BA35FF">
              <w:t xml:space="preserve"> </w:t>
            </w:r>
            <w:r w:rsidRPr="00BA35FF">
              <w:t>10</w:t>
            </w:r>
            <w:r w:rsidR="001B6879" w:rsidRPr="00BA35FF">
              <w:t xml:space="preserve"> </w:t>
            </w:r>
            <w:r w:rsidRPr="00BA35FF">
              <w:t>0000</w:t>
            </w:r>
            <w:r w:rsidR="001B6879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DB4396" w14:textId="77777777" w:rsidR="00CB1535" w:rsidRPr="00BA35FF" w:rsidRDefault="001B6879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BA35FF" w:rsidRPr="00BA35FF" w14:paraId="7BB0CE0A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F827C0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19B0D0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1B6879" w:rsidRPr="00BA35FF">
              <w:t xml:space="preserve"> </w:t>
            </w:r>
            <w:r w:rsidRPr="00BA35FF">
              <w:t>02</w:t>
            </w:r>
            <w:r w:rsidR="001B6879" w:rsidRPr="00BA35FF">
              <w:t xml:space="preserve"> </w:t>
            </w:r>
            <w:r w:rsidRPr="00BA35FF">
              <w:t>20303</w:t>
            </w:r>
            <w:r w:rsidR="001B6879" w:rsidRPr="00BA35FF">
              <w:t xml:space="preserve"> </w:t>
            </w:r>
            <w:r w:rsidRPr="00BA35FF">
              <w:t>10</w:t>
            </w:r>
            <w:r w:rsidR="001B6879" w:rsidRPr="00BA35FF">
              <w:t xml:space="preserve"> </w:t>
            </w:r>
            <w:r w:rsidRPr="00BA35FF">
              <w:t>0000</w:t>
            </w:r>
            <w:r w:rsidR="001B6879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10104" w14:textId="77777777" w:rsidR="00CB1535" w:rsidRPr="00BA35FF" w:rsidRDefault="001B6879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BA35FF" w:rsidRPr="00BA35FF" w14:paraId="2F834C02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DD62CC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240E0A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1B6879" w:rsidRPr="00BA35FF">
              <w:t xml:space="preserve"> </w:t>
            </w:r>
            <w:r w:rsidRPr="00BA35FF">
              <w:t>02</w:t>
            </w:r>
            <w:r w:rsidR="001B6879" w:rsidRPr="00BA35FF">
              <w:t xml:space="preserve"> </w:t>
            </w:r>
            <w:r w:rsidRPr="00BA35FF">
              <w:t>25013</w:t>
            </w:r>
            <w:r w:rsidR="001B6879" w:rsidRPr="00BA35FF">
              <w:t xml:space="preserve"> </w:t>
            </w:r>
            <w:r w:rsidRPr="00BA35FF">
              <w:t>10</w:t>
            </w:r>
            <w:r w:rsidR="001B6879" w:rsidRPr="00BA35FF">
              <w:t xml:space="preserve"> </w:t>
            </w:r>
            <w:r w:rsidRPr="00BA35FF">
              <w:t>0000</w:t>
            </w:r>
            <w:r w:rsidR="001B6879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3B7EFC" w14:textId="77777777" w:rsidR="00CB1535" w:rsidRPr="00BA35FF" w:rsidRDefault="001B6879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Субсидии бюджетам сельских поселений на сокращение доли загрязненных сточных вод</w:t>
            </w:r>
          </w:p>
        </w:tc>
      </w:tr>
      <w:tr w:rsidR="00BA35FF" w:rsidRPr="00BA35FF" w14:paraId="196ECC66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07C6FC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699EB7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1B6879" w:rsidRPr="00BA35FF">
              <w:t xml:space="preserve"> </w:t>
            </w:r>
            <w:r w:rsidRPr="00BA35FF">
              <w:t>02</w:t>
            </w:r>
            <w:r w:rsidR="001B6879" w:rsidRPr="00BA35FF">
              <w:t xml:space="preserve"> </w:t>
            </w:r>
            <w:r w:rsidRPr="00BA35FF">
              <w:t>25028</w:t>
            </w:r>
            <w:r w:rsidR="001B6879" w:rsidRPr="00BA35FF">
              <w:t xml:space="preserve"> </w:t>
            </w:r>
            <w:r w:rsidRPr="00BA35FF">
              <w:t>10</w:t>
            </w:r>
            <w:r w:rsidR="001B6879" w:rsidRPr="00BA35FF">
              <w:t xml:space="preserve"> </w:t>
            </w:r>
            <w:r w:rsidRPr="00BA35FF">
              <w:t>0000</w:t>
            </w:r>
            <w:r w:rsidR="001B6879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AC545" w14:textId="77777777" w:rsidR="00CB1535" w:rsidRPr="00BA35FF" w:rsidRDefault="00B94194" w:rsidP="00E4194C">
            <w:pPr>
              <w:pStyle w:val="a3"/>
              <w:snapToGrid w:val="0"/>
              <w:spacing w:before="0" w:after="0"/>
              <w:jc w:val="both"/>
            </w:pPr>
            <w:r w:rsidRPr="00E4194C">
              <w:rPr>
                <w:color w:val="000000" w:themeColor="text1"/>
                <w:szCs w:val="28"/>
                <w:highlight w:val="yellow"/>
              </w:rPr>
              <w:t>Субсидии бюджетам сельских поселений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</w:tr>
      <w:tr w:rsidR="00BA35FF" w:rsidRPr="00BA35FF" w14:paraId="08070CF8" w14:textId="77777777" w:rsidTr="00D17CDD">
        <w:trPr>
          <w:trHeight w:val="102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4AA420EC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158FDC99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1B6879" w:rsidRPr="00BA35FF">
              <w:t xml:space="preserve"> </w:t>
            </w:r>
            <w:r w:rsidRPr="00BA35FF">
              <w:t>02</w:t>
            </w:r>
            <w:r w:rsidR="001B6879" w:rsidRPr="00BA35FF">
              <w:t xml:space="preserve"> </w:t>
            </w:r>
            <w:r w:rsidRPr="00BA35FF">
              <w:t>25467</w:t>
            </w:r>
            <w:r w:rsidR="001B6879" w:rsidRPr="00BA35FF">
              <w:t xml:space="preserve"> </w:t>
            </w:r>
            <w:r w:rsidRPr="00BA35FF">
              <w:t>10</w:t>
            </w:r>
            <w:r w:rsidR="001B6879" w:rsidRPr="00BA35FF">
              <w:t xml:space="preserve"> </w:t>
            </w:r>
            <w:r w:rsidRPr="00BA35FF">
              <w:t>0000</w:t>
            </w:r>
            <w:r w:rsidR="001B6879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B0E8B69" w14:textId="77777777" w:rsidR="00CB1535" w:rsidRPr="00BA35FF" w:rsidRDefault="001B6879" w:rsidP="00E4194C">
            <w:pPr>
              <w:snapToGrid w:val="0"/>
            </w:pPr>
            <w:r w:rsidRPr="00BA35FF">
              <w:rPr>
                <w:szCs w:val="28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A35FF" w:rsidRPr="00BA35FF" w14:paraId="7FD3CFF2" w14:textId="77777777" w:rsidTr="00D17CDD">
        <w:trPr>
          <w:trHeight w:val="84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89470F" w14:textId="77777777" w:rsidR="003176F1" w:rsidRPr="00BA35FF" w:rsidRDefault="003176F1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77D06E" w14:textId="77777777" w:rsidR="003176F1" w:rsidRPr="00BA35FF" w:rsidRDefault="003176F1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91354C" w:rsidRPr="00BA35FF">
              <w:t xml:space="preserve"> </w:t>
            </w:r>
            <w:r w:rsidRPr="00BA35FF">
              <w:t>02</w:t>
            </w:r>
            <w:r w:rsidR="0091354C" w:rsidRPr="00BA35FF">
              <w:t xml:space="preserve"> </w:t>
            </w:r>
            <w:r w:rsidRPr="00BA35FF">
              <w:t>25519</w:t>
            </w:r>
            <w:r w:rsidR="0091354C" w:rsidRPr="00BA35FF">
              <w:t xml:space="preserve"> </w:t>
            </w:r>
            <w:r w:rsidRPr="00BA35FF">
              <w:t>10</w:t>
            </w:r>
            <w:r w:rsidR="0091354C" w:rsidRPr="00BA35FF">
              <w:t xml:space="preserve"> </w:t>
            </w:r>
            <w:r w:rsidRPr="00BA35FF">
              <w:t>0000</w:t>
            </w:r>
            <w:r w:rsidR="0091354C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83FED4" w14:textId="77777777" w:rsidR="003176F1" w:rsidRPr="00BA35FF" w:rsidRDefault="0091354C" w:rsidP="003176F1">
            <w:pPr>
              <w:snapToGrid w:val="0"/>
            </w:pPr>
            <w:r w:rsidRPr="00BA35FF">
              <w:rPr>
                <w:szCs w:val="28"/>
              </w:rPr>
              <w:t>Субсидии бюджетам сельских поселений на поддержку отрасли культуры</w:t>
            </w:r>
          </w:p>
        </w:tc>
      </w:tr>
      <w:tr w:rsidR="00BA35FF" w:rsidRPr="00BA35FF" w14:paraId="0344D462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DD7B4F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D08466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91354C" w:rsidRPr="00BA35FF">
              <w:t xml:space="preserve"> </w:t>
            </w:r>
            <w:r w:rsidRPr="00BA35FF">
              <w:t>02</w:t>
            </w:r>
            <w:r w:rsidR="0091354C" w:rsidRPr="00BA35FF">
              <w:t xml:space="preserve"> </w:t>
            </w:r>
            <w:r w:rsidRPr="00BA35FF">
              <w:t>25555</w:t>
            </w:r>
            <w:r w:rsidR="0091354C" w:rsidRPr="00BA35FF">
              <w:t xml:space="preserve"> </w:t>
            </w:r>
            <w:r w:rsidRPr="00BA35FF">
              <w:t>10</w:t>
            </w:r>
            <w:r w:rsidR="0091354C" w:rsidRPr="00BA35FF">
              <w:t xml:space="preserve"> </w:t>
            </w:r>
            <w:r w:rsidRPr="00BA35FF">
              <w:t>0000</w:t>
            </w:r>
            <w:r w:rsidR="0091354C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44341" w14:textId="77777777" w:rsidR="00CB1535" w:rsidRPr="00BA35FF" w:rsidRDefault="0091354C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BA35FF" w:rsidRPr="00BA35FF" w14:paraId="70D92D4C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9456D2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D37802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3372F8" w:rsidRPr="00BA35FF">
              <w:t xml:space="preserve"> </w:t>
            </w:r>
            <w:r w:rsidRPr="00BA35FF">
              <w:t>02</w:t>
            </w:r>
            <w:r w:rsidR="003372F8" w:rsidRPr="00BA35FF">
              <w:t xml:space="preserve"> </w:t>
            </w:r>
            <w:r w:rsidRPr="00BA35FF">
              <w:t>29998</w:t>
            </w:r>
            <w:r w:rsidR="003372F8" w:rsidRPr="00BA35FF">
              <w:t xml:space="preserve"> </w:t>
            </w:r>
            <w:r w:rsidRPr="00BA35FF">
              <w:t>10</w:t>
            </w:r>
            <w:r w:rsidR="003372F8" w:rsidRPr="00BA35FF">
              <w:t xml:space="preserve"> </w:t>
            </w:r>
            <w:r w:rsidRPr="00BA35FF">
              <w:t>0000</w:t>
            </w:r>
            <w:r w:rsidR="003372F8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F944D" w14:textId="77777777" w:rsidR="00CB1535" w:rsidRPr="00BA35FF" w:rsidRDefault="003372F8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Субсидии бюджетам сельских поселений на финансовое обеспечение отдельных полномочий</w:t>
            </w:r>
          </w:p>
        </w:tc>
      </w:tr>
      <w:tr w:rsidR="00BA35FF" w:rsidRPr="00BA35FF" w14:paraId="63E1DF05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ABB6BE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8E73DD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3372F8" w:rsidRPr="00BA35FF">
              <w:t xml:space="preserve"> </w:t>
            </w:r>
            <w:r w:rsidRPr="00BA35FF">
              <w:t>02</w:t>
            </w:r>
            <w:r w:rsidR="003372F8" w:rsidRPr="00BA35FF">
              <w:t xml:space="preserve"> </w:t>
            </w:r>
            <w:r w:rsidRPr="00BA35FF">
              <w:t>29999</w:t>
            </w:r>
            <w:r w:rsidR="003372F8" w:rsidRPr="00BA35FF">
              <w:t xml:space="preserve"> </w:t>
            </w:r>
            <w:r w:rsidRPr="00BA35FF">
              <w:t>10</w:t>
            </w:r>
            <w:r w:rsidR="003372F8" w:rsidRPr="00BA35FF">
              <w:t xml:space="preserve"> </w:t>
            </w:r>
            <w:r w:rsidRPr="00BA35FF">
              <w:t>0000</w:t>
            </w:r>
            <w:r w:rsidR="003372F8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F9AC9" w14:textId="77777777" w:rsidR="00CB1535" w:rsidRPr="00BA35FF" w:rsidRDefault="003372F8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Прочие субсидии бюджетам сельских поселений</w:t>
            </w:r>
          </w:p>
        </w:tc>
      </w:tr>
      <w:tr w:rsidR="00BA35FF" w:rsidRPr="00BA35FF" w14:paraId="638183E1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35A006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4904E3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3372F8" w:rsidRPr="00BA35FF">
              <w:t xml:space="preserve"> </w:t>
            </w:r>
            <w:r w:rsidRPr="00BA35FF">
              <w:t>02</w:t>
            </w:r>
            <w:r w:rsidR="003372F8" w:rsidRPr="00BA35FF">
              <w:t xml:space="preserve"> </w:t>
            </w:r>
            <w:r w:rsidRPr="00BA35FF">
              <w:t>35118</w:t>
            </w:r>
            <w:r w:rsidR="003372F8" w:rsidRPr="00BA35FF">
              <w:t xml:space="preserve"> </w:t>
            </w:r>
            <w:r w:rsidRPr="00BA35FF">
              <w:t>10</w:t>
            </w:r>
            <w:r w:rsidR="003372F8" w:rsidRPr="00BA35FF">
              <w:t xml:space="preserve"> </w:t>
            </w:r>
            <w:r w:rsidRPr="00BA35FF">
              <w:t>0000</w:t>
            </w:r>
            <w:r w:rsidR="003372F8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D31F0" w14:textId="77777777" w:rsidR="00CB1535" w:rsidRPr="00BA35FF" w:rsidRDefault="00AF405F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BA35FF" w:rsidRPr="00BA35FF" w14:paraId="5B5C95C0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AD2859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F1E7D3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5A30D3" w:rsidRPr="00BA35FF">
              <w:t xml:space="preserve"> </w:t>
            </w:r>
            <w:r w:rsidRPr="00BA35FF">
              <w:t>02</w:t>
            </w:r>
            <w:r w:rsidR="005A30D3" w:rsidRPr="00BA35FF">
              <w:t xml:space="preserve"> </w:t>
            </w:r>
            <w:r w:rsidRPr="00BA35FF">
              <w:t>35120</w:t>
            </w:r>
            <w:r w:rsidR="005A30D3" w:rsidRPr="00BA35FF">
              <w:t xml:space="preserve"> </w:t>
            </w:r>
            <w:r w:rsidRPr="00BA35FF">
              <w:t>10</w:t>
            </w:r>
            <w:r w:rsidR="005A30D3" w:rsidRPr="00BA35FF">
              <w:t xml:space="preserve"> </w:t>
            </w:r>
            <w:r w:rsidRPr="00BA35FF">
              <w:t>0000</w:t>
            </w:r>
            <w:r w:rsidR="005A30D3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76F7A" w14:textId="77777777" w:rsidR="00CB1535" w:rsidRPr="00BA35FF" w:rsidRDefault="005A30D3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 xml:space="preserve">Субвенции бюджетам сельских поселений на осуществление полномочий по составлению (изменению) </w:t>
            </w:r>
            <w:r w:rsidRPr="00BA35FF">
              <w:rPr>
                <w:szCs w:val="28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A35FF" w:rsidRPr="00BA35FF" w14:paraId="3EE169C2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E9DF50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lastRenderedPageBreak/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28BD80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5A30D3" w:rsidRPr="00BA35FF">
              <w:t xml:space="preserve"> </w:t>
            </w:r>
            <w:r w:rsidRPr="00BA35FF">
              <w:t>02</w:t>
            </w:r>
            <w:r w:rsidR="005A30D3" w:rsidRPr="00BA35FF">
              <w:t xml:space="preserve"> </w:t>
            </w:r>
            <w:r w:rsidRPr="00BA35FF">
              <w:t>39999</w:t>
            </w:r>
            <w:r w:rsidR="005A30D3" w:rsidRPr="00BA35FF">
              <w:t xml:space="preserve"> </w:t>
            </w:r>
            <w:r w:rsidRPr="00BA35FF">
              <w:t>10</w:t>
            </w:r>
            <w:r w:rsidR="005A30D3" w:rsidRPr="00BA35FF">
              <w:t xml:space="preserve"> </w:t>
            </w:r>
            <w:r w:rsidRPr="00BA35FF">
              <w:t>0000</w:t>
            </w:r>
            <w:r w:rsidR="005A30D3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FAD59A" w14:textId="77777777" w:rsidR="00CB1535" w:rsidRPr="00BA35FF" w:rsidRDefault="005A30D3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Прочие субвенции бюджетам сельских поселений</w:t>
            </w:r>
          </w:p>
        </w:tc>
      </w:tr>
      <w:tr w:rsidR="00BA35FF" w:rsidRPr="00BA35FF" w14:paraId="0813ACD7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A31835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E49633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5A30D3" w:rsidRPr="00BA35FF">
              <w:t xml:space="preserve"> </w:t>
            </w:r>
            <w:r w:rsidRPr="00BA35FF">
              <w:t>02</w:t>
            </w:r>
            <w:r w:rsidR="005A30D3" w:rsidRPr="00BA35FF">
              <w:t xml:space="preserve"> </w:t>
            </w:r>
            <w:r w:rsidRPr="00BA35FF">
              <w:t>40014</w:t>
            </w:r>
            <w:r w:rsidR="005A30D3" w:rsidRPr="00BA35FF">
              <w:t xml:space="preserve"> </w:t>
            </w:r>
            <w:r w:rsidRPr="00BA35FF">
              <w:t>10</w:t>
            </w:r>
            <w:r w:rsidR="005A30D3" w:rsidRPr="00BA35FF">
              <w:t xml:space="preserve"> </w:t>
            </w:r>
            <w:r w:rsidRPr="00BA35FF">
              <w:t>0000</w:t>
            </w:r>
            <w:r w:rsidR="005A30D3" w:rsidRP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3006B" w14:textId="77777777" w:rsidR="00CB1535" w:rsidRPr="00BA35FF" w:rsidRDefault="005A30D3" w:rsidP="00E4194C">
            <w:pPr>
              <w:pStyle w:val="a3"/>
              <w:snapToGrid w:val="0"/>
              <w:spacing w:before="0" w:after="0"/>
              <w:jc w:val="both"/>
            </w:pPr>
            <w:r w:rsidRPr="00BA35FF">
              <w:rPr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A35FF" w:rsidRPr="00BA35FF" w14:paraId="5CD07CB7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DA6EC5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D88462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BA35FF">
              <w:t xml:space="preserve"> </w:t>
            </w:r>
            <w:r w:rsidRPr="00BA35FF">
              <w:t>02</w:t>
            </w:r>
            <w:r w:rsidR="00BA35FF">
              <w:t xml:space="preserve"> </w:t>
            </w:r>
            <w:r w:rsidRPr="00BA35FF">
              <w:t>49999</w:t>
            </w:r>
            <w:r w:rsidR="00BA35FF">
              <w:t xml:space="preserve"> </w:t>
            </w:r>
            <w:r w:rsidRPr="00BA35FF">
              <w:t>10</w:t>
            </w:r>
            <w:r w:rsidR="00BA35FF">
              <w:t xml:space="preserve"> </w:t>
            </w:r>
            <w:r w:rsidRPr="00BA35FF">
              <w:t>0000</w:t>
            </w:r>
            <w:r w:rsid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5B9784" w14:textId="77777777" w:rsidR="00CB1535" w:rsidRPr="00BA35FF" w:rsidRDefault="00BA35FF" w:rsidP="00E4194C">
            <w:pPr>
              <w:pStyle w:val="a3"/>
              <w:snapToGrid w:val="0"/>
              <w:spacing w:before="0" w:after="0"/>
              <w:jc w:val="both"/>
            </w:pPr>
            <w:r>
              <w:rPr>
                <w:color w:val="000000" w:themeColor="text1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A35FF" w:rsidRPr="00BA35FF" w14:paraId="48FF060F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4D698C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D6FD5F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BA35FF">
              <w:t xml:space="preserve"> </w:t>
            </w:r>
            <w:r w:rsidRPr="00BA35FF">
              <w:t>03</w:t>
            </w:r>
            <w:r w:rsidR="00BA35FF">
              <w:t xml:space="preserve"> </w:t>
            </w:r>
            <w:r w:rsidRPr="00BA35FF">
              <w:t>05000</w:t>
            </w:r>
            <w:r w:rsidR="00BA35FF">
              <w:t xml:space="preserve"> </w:t>
            </w:r>
            <w:r w:rsidRPr="00BA35FF">
              <w:t>10</w:t>
            </w:r>
            <w:r w:rsidR="00BA35FF">
              <w:t xml:space="preserve"> </w:t>
            </w:r>
            <w:r w:rsidRPr="00BA35FF">
              <w:t>0000</w:t>
            </w:r>
            <w:r w:rsid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2F35C" w14:textId="77777777" w:rsidR="00CB1535" w:rsidRPr="00BA35FF" w:rsidRDefault="00BA35FF" w:rsidP="00E4194C">
            <w:pPr>
              <w:pStyle w:val="a3"/>
              <w:snapToGrid w:val="0"/>
              <w:spacing w:before="0" w:after="0"/>
              <w:jc w:val="both"/>
            </w:pPr>
            <w:r>
              <w:rPr>
                <w:color w:val="000000" w:themeColor="text1"/>
                <w:szCs w:val="28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BA35FF" w:rsidRPr="00BA35FF" w14:paraId="15AAA24C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984E07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F667EA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BA35FF">
              <w:t xml:space="preserve"> </w:t>
            </w:r>
            <w:r w:rsidRPr="00BA35FF">
              <w:t>07</w:t>
            </w:r>
            <w:r w:rsidR="00BA35FF">
              <w:t xml:space="preserve"> </w:t>
            </w:r>
            <w:r w:rsidRPr="00BA35FF">
              <w:t>05010</w:t>
            </w:r>
            <w:r w:rsidR="00BA35FF">
              <w:t xml:space="preserve"> </w:t>
            </w:r>
            <w:r w:rsidRPr="00BA35FF">
              <w:t>10</w:t>
            </w:r>
            <w:r w:rsidR="00BA35FF">
              <w:t xml:space="preserve"> </w:t>
            </w:r>
            <w:r w:rsidRPr="00BA35FF">
              <w:t>0000</w:t>
            </w:r>
            <w:r w:rsid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D6222" w14:textId="77777777" w:rsidR="00CB1535" w:rsidRPr="00BA35FF" w:rsidRDefault="00BA35FF" w:rsidP="00E4194C">
            <w:pPr>
              <w:pStyle w:val="a3"/>
              <w:snapToGrid w:val="0"/>
              <w:spacing w:before="0" w:after="0"/>
              <w:jc w:val="both"/>
            </w:pPr>
            <w:r>
              <w:rPr>
                <w:color w:val="000000" w:themeColor="text1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BA35FF" w:rsidRPr="00BA35FF" w14:paraId="4F8947F6" w14:textId="77777777" w:rsidTr="00D17CDD">
        <w:trPr>
          <w:trHeight w:val="4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20FF79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F591D5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BA35FF">
              <w:t xml:space="preserve"> </w:t>
            </w:r>
            <w:r w:rsidRPr="00BA35FF">
              <w:t>07</w:t>
            </w:r>
            <w:r w:rsidR="00BA35FF">
              <w:t xml:space="preserve"> </w:t>
            </w:r>
            <w:r w:rsidRPr="00BA35FF">
              <w:t>05020</w:t>
            </w:r>
            <w:r w:rsidR="00BA35FF">
              <w:t xml:space="preserve"> </w:t>
            </w:r>
            <w:r w:rsidRPr="00BA35FF">
              <w:t>10</w:t>
            </w:r>
            <w:r w:rsidR="00BA35FF">
              <w:t xml:space="preserve"> </w:t>
            </w:r>
            <w:r w:rsidRPr="00BA35FF">
              <w:t>0000</w:t>
            </w:r>
            <w:r w:rsid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88029" w14:textId="77777777" w:rsidR="00CB1535" w:rsidRPr="00BA35FF" w:rsidRDefault="00BA35FF" w:rsidP="00E4194C">
            <w:pPr>
              <w:pStyle w:val="a3"/>
              <w:snapToGrid w:val="0"/>
              <w:spacing w:before="0" w:after="0"/>
              <w:jc w:val="both"/>
            </w:pPr>
            <w:r>
              <w:rPr>
                <w:color w:val="000000" w:themeColor="text1"/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BA35FF" w:rsidRPr="00BA35FF" w14:paraId="083C6BE2" w14:textId="77777777" w:rsidTr="00D17CDD">
        <w:trPr>
          <w:trHeight w:val="4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9A8282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8D936A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2</w:t>
            </w:r>
            <w:r w:rsidR="00BA35FF">
              <w:t xml:space="preserve"> </w:t>
            </w:r>
            <w:r w:rsidRPr="00BA35FF">
              <w:t>07</w:t>
            </w:r>
            <w:r w:rsidR="00BA35FF">
              <w:t xml:space="preserve"> </w:t>
            </w:r>
            <w:r w:rsidRPr="00BA35FF">
              <w:t>05030</w:t>
            </w:r>
            <w:r w:rsidR="00BA35FF">
              <w:t xml:space="preserve"> </w:t>
            </w:r>
            <w:r w:rsidRPr="00BA35FF">
              <w:t>10</w:t>
            </w:r>
            <w:r w:rsidR="00BA35FF">
              <w:t xml:space="preserve"> </w:t>
            </w:r>
            <w:r w:rsidRPr="00BA35FF">
              <w:t>0000</w:t>
            </w:r>
            <w:r w:rsid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5D0959" w14:textId="77777777" w:rsidR="00CB1535" w:rsidRPr="00BA35FF" w:rsidRDefault="00BA35FF" w:rsidP="00E4194C">
            <w:pPr>
              <w:snapToGrid w:val="0"/>
            </w:pPr>
            <w:r>
              <w:rPr>
                <w:color w:val="000000" w:themeColor="text1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BA35FF" w:rsidRPr="00BA35FF" w14:paraId="526C59DD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037AB2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86BDFA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BA35FF">
              <w:t xml:space="preserve"> </w:t>
            </w:r>
            <w:r w:rsidRPr="00BA35FF">
              <w:t>08</w:t>
            </w:r>
            <w:r w:rsidR="00BA35FF">
              <w:t xml:space="preserve"> </w:t>
            </w:r>
            <w:r w:rsidRPr="00BA35FF">
              <w:t>05000</w:t>
            </w:r>
            <w:r w:rsidR="00BA35FF">
              <w:t xml:space="preserve"> </w:t>
            </w:r>
            <w:r w:rsidRPr="00BA35FF">
              <w:t>10</w:t>
            </w:r>
            <w:r w:rsidR="00BA35FF">
              <w:t xml:space="preserve"> </w:t>
            </w:r>
            <w:r w:rsidRPr="00BA35FF">
              <w:t>0000</w:t>
            </w:r>
            <w:r w:rsid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330C51" w14:textId="77777777" w:rsidR="00CB1535" w:rsidRPr="00BA35FF" w:rsidRDefault="00BA35FF" w:rsidP="00E4194C">
            <w:pPr>
              <w:pStyle w:val="a3"/>
              <w:snapToGrid w:val="0"/>
              <w:spacing w:before="0" w:after="0"/>
              <w:jc w:val="both"/>
            </w:pPr>
            <w:r>
              <w:rPr>
                <w:color w:val="000000" w:themeColor="text1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A35FF" w:rsidRPr="00BA35FF" w14:paraId="623A462A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C05658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BD2663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BA35FF">
              <w:t xml:space="preserve"> </w:t>
            </w:r>
            <w:r w:rsidRPr="00BA35FF">
              <w:t>18</w:t>
            </w:r>
            <w:r w:rsidR="00BA35FF">
              <w:t xml:space="preserve"> </w:t>
            </w:r>
            <w:r w:rsidRPr="00BA35FF">
              <w:t>05010</w:t>
            </w:r>
            <w:r w:rsidR="00BA35FF">
              <w:t xml:space="preserve"> </w:t>
            </w:r>
            <w:r w:rsidRPr="00BA35FF">
              <w:t>10</w:t>
            </w:r>
            <w:r w:rsidR="00BA35FF">
              <w:t xml:space="preserve"> </w:t>
            </w:r>
            <w:r w:rsidRPr="00BA35FF">
              <w:t>0000</w:t>
            </w:r>
            <w:r w:rsid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69B8C" w14:textId="77777777" w:rsidR="00CB1535" w:rsidRPr="00BA35FF" w:rsidRDefault="00BA35FF" w:rsidP="00E4194C">
            <w:pPr>
              <w:pStyle w:val="a3"/>
              <w:snapToGrid w:val="0"/>
              <w:spacing w:before="0" w:after="0"/>
              <w:jc w:val="both"/>
            </w:pPr>
            <w:r>
              <w:rPr>
                <w:color w:val="000000" w:themeColor="text1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BA35FF" w:rsidRPr="00BA35FF" w14:paraId="3A5D8684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A2A048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EBE0FF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BA35FF">
              <w:t xml:space="preserve"> </w:t>
            </w:r>
            <w:r w:rsidRPr="00BA35FF">
              <w:t>18</w:t>
            </w:r>
            <w:r w:rsidR="00BA35FF">
              <w:t xml:space="preserve"> </w:t>
            </w:r>
            <w:r w:rsidRPr="00BA35FF">
              <w:t>05030</w:t>
            </w:r>
            <w:r w:rsidR="00BA35FF">
              <w:t xml:space="preserve"> </w:t>
            </w:r>
            <w:r w:rsidRPr="00BA35FF">
              <w:t>10</w:t>
            </w:r>
            <w:r w:rsidR="00BA35FF">
              <w:t xml:space="preserve"> </w:t>
            </w:r>
            <w:r w:rsidRPr="00BA35FF">
              <w:t>0000</w:t>
            </w:r>
            <w:r w:rsid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234D68" w14:textId="77777777" w:rsidR="00CB1535" w:rsidRPr="00BA35FF" w:rsidRDefault="00BA35FF" w:rsidP="00E4194C">
            <w:pPr>
              <w:pStyle w:val="a3"/>
              <w:snapToGrid w:val="0"/>
              <w:spacing w:before="0" w:after="0"/>
              <w:jc w:val="both"/>
            </w:pPr>
            <w:r>
              <w:rPr>
                <w:color w:val="000000" w:themeColor="text1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BA35FF" w:rsidRPr="00BA35FF" w14:paraId="7BBE5DBB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FE59D5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C91F17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BA35FF">
              <w:t xml:space="preserve"> </w:t>
            </w:r>
            <w:r w:rsidRPr="00BA35FF">
              <w:t>18</w:t>
            </w:r>
            <w:r w:rsidR="00BA35FF">
              <w:t xml:space="preserve"> </w:t>
            </w:r>
            <w:r w:rsidRPr="00BA35FF">
              <w:t>60010</w:t>
            </w:r>
            <w:r w:rsidR="00BA35FF">
              <w:t xml:space="preserve"> </w:t>
            </w:r>
            <w:r w:rsidRPr="00BA35FF">
              <w:t>10</w:t>
            </w:r>
            <w:r w:rsidR="00BA35FF">
              <w:t xml:space="preserve"> </w:t>
            </w:r>
            <w:r w:rsidRPr="00BA35FF">
              <w:t>0000</w:t>
            </w:r>
            <w:r w:rsid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BA7F9C" w14:textId="77777777" w:rsidR="00CB1535" w:rsidRPr="00BA35FF" w:rsidRDefault="00BA35FF" w:rsidP="00E4194C">
            <w:pPr>
              <w:pStyle w:val="a3"/>
              <w:snapToGrid w:val="0"/>
              <w:spacing w:before="0" w:after="0"/>
              <w:jc w:val="both"/>
            </w:pPr>
            <w:r>
              <w:rPr>
                <w:color w:val="000000" w:themeColor="text1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A35FF" w:rsidRPr="00BA35FF" w14:paraId="7A674BA4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1EDBDF" w14:textId="77777777" w:rsidR="00CB1535" w:rsidRPr="00BA35FF" w:rsidRDefault="00CB1535" w:rsidP="00D17CDD">
            <w:pPr>
              <w:snapToGrid w:val="0"/>
              <w:jc w:val="center"/>
            </w:pPr>
            <w:r w:rsidRPr="00BA35FF">
              <w:t>001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E5ED7A" w14:textId="77777777" w:rsidR="00CB1535" w:rsidRPr="00BA35FF" w:rsidRDefault="00CB1535" w:rsidP="00D17CDD">
            <w:pPr>
              <w:pStyle w:val="a3"/>
              <w:snapToGrid w:val="0"/>
              <w:spacing w:before="0" w:after="0"/>
              <w:jc w:val="center"/>
            </w:pPr>
            <w:r w:rsidRPr="00BA35FF">
              <w:t>2</w:t>
            </w:r>
            <w:r w:rsidR="00BA35FF">
              <w:t xml:space="preserve"> </w:t>
            </w:r>
            <w:r w:rsidRPr="00BA35FF">
              <w:t>19</w:t>
            </w:r>
            <w:r w:rsidR="00BA35FF">
              <w:t xml:space="preserve"> </w:t>
            </w:r>
            <w:r w:rsidRPr="00BA35FF">
              <w:t>60010</w:t>
            </w:r>
            <w:r w:rsidR="00BA35FF">
              <w:t xml:space="preserve"> </w:t>
            </w:r>
            <w:r w:rsidRPr="00BA35FF">
              <w:t>10</w:t>
            </w:r>
            <w:r w:rsidR="00BA35FF">
              <w:t xml:space="preserve"> </w:t>
            </w:r>
            <w:r w:rsidRPr="00BA35FF">
              <w:t>0000</w:t>
            </w:r>
            <w:r w:rsidR="00BA35FF">
              <w:t xml:space="preserve"> </w:t>
            </w:r>
            <w:r w:rsidRPr="00BA35FF">
              <w:t>150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D437A3" w14:textId="77777777" w:rsidR="00CB1535" w:rsidRPr="00BA35FF" w:rsidRDefault="00BA35FF" w:rsidP="00E4194C">
            <w:pPr>
              <w:pStyle w:val="a3"/>
              <w:snapToGrid w:val="0"/>
              <w:spacing w:before="0" w:after="0"/>
              <w:jc w:val="both"/>
            </w:pPr>
            <w:r>
              <w:rPr>
                <w:color w:val="000000" w:themeColor="text1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BA35FF" w:rsidRPr="00BA35FF" w14:paraId="5E52B205" w14:textId="77777777" w:rsidTr="00D17CDD">
        <w:tc>
          <w:tcPr>
            <w:tcW w:w="9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CDD434" w14:textId="77777777" w:rsidR="00CB1535" w:rsidRPr="00BA35FF" w:rsidRDefault="00CB1535" w:rsidP="00D17CDD">
            <w:pPr>
              <w:jc w:val="center"/>
            </w:pPr>
            <w:r w:rsidRPr="00BA35FF">
              <w:rPr>
                <w:b/>
                <w:snapToGrid w:val="0"/>
              </w:rPr>
              <w:t>Федеральная налоговая служба</w:t>
            </w:r>
          </w:p>
        </w:tc>
      </w:tr>
      <w:tr w:rsidR="00BA35FF" w:rsidRPr="00BA35FF" w14:paraId="167B9E20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844F92" w14:textId="77777777" w:rsidR="00CB1535" w:rsidRPr="00BA35FF" w:rsidRDefault="00CB1535" w:rsidP="00D17CDD">
            <w:pPr>
              <w:autoSpaceDE w:val="0"/>
              <w:autoSpaceDN w:val="0"/>
              <w:jc w:val="center"/>
              <w:rPr>
                <w:snapToGrid w:val="0"/>
              </w:rPr>
            </w:pPr>
            <w:r w:rsidRPr="00BA35FF">
              <w:rPr>
                <w:snapToGrid w:val="0"/>
              </w:rPr>
              <w:t>182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ED6123" w14:textId="77777777" w:rsidR="00CB1535" w:rsidRPr="00BA35FF" w:rsidRDefault="00CB1535" w:rsidP="00D17CDD">
            <w:pPr>
              <w:autoSpaceDE w:val="0"/>
              <w:autoSpaceDN w:val="0"/>
              <w:jc w:val="center"/>
              <w:rPr>
                <w:snapToGrid w:val="0"/>
              </w:rPr>
            </w:pPr>
            <w:r w:rsidRPr="00BA35FF">
              <w:rPr>
                <w:snapToGrid w:val="0"/>
              </w:rPr>
              <w:t>1</w:t>
            </w:r>
            <w:r w:rsidR="00A26813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01</w:t>
            </w:r>
            <w:r w:rsidR="00A26813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02010</w:t>
            </w:r>
            <w:r w:rsidR="00A26813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01</w:t>
            </w:r>
            <w:r w:rsidR="00A26813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0000</w:t>
            </w:r>
            <w:r w:rsidR="00A26813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110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47866" w14:textId="77777777" w:rsidR="00CB1535" w:rsidRPr="00BA35FF" w:rsidRDefault="00E4194C" w:rsidP="00CB1535">
            <w:pPr>
              <w:autoSpaceDE w:val="0"/>
              <w:autoSpaceDN w:val="0"/>
              <w:jc w:val="both"/>
              <w:rPr>
                <w:snapToGrid w:val="0"/>
              </w:rPr>
            </w:pPr>
            <w:r w:rsidRPr="00E4194C">
              <w:rPr>
                <w:color w:val="000000" w:themeColor="text1"/>
                <w:szCs w:val="28"/>
                <w:highlight w:val="yellow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</w:t>
            </w:r>
            <w:r w:rsidRPr="00E4194C">
              <w:rPr>
                <w:color w:val="000000" w:themeColor="text1"/>
                <w:szCs w:val="28"/>
                <w:highlight w:val="yellow"/>
              </w:rPr>
              <w:lastRenderedPageBreak/>
              <w:t xml:space="preserve">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</w:t>
            </w:r>
            <w:r w:rsidRPr="00E4194C">
              <w:rPr>
                <w:color w:val="000000" w:themeColor="text1"/>
                <w:highlight w:val="yellow"/>
              </w:rPr>
              <w:t>физическим лицом - налоговым резидентом Российской Федерации</w:t>
            </w:r>
            <w:r w:rsidRPr="00E4194C">
              <w:rPr>
                <w:color w:val="000000" w:themeColor="text1"/>
                <w:szCs w:val="28"/>
                <w:highlight w:val="yellow"/>
              </w:rPr>
              <w:t xml:space="preserve"> в виде дивидендов</w:t>
            </w:r>
          </w:p>
        </w:tc>
      </w:tr>
      <w:tr w:rsidR="00BA35FF" w:rsidRPr="00BA35FF" w14:paraId="1966F8F7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6DE687" w14:textId="77777777" w:rsidR="00CB1535" w:rsidRPr="00BA35FF" w:rsidRDefault="00CB1535" w:rsidP="00D17CDD">
            <w:pPr>
              <w:jc w:val="center"/>
            </w:pPr>
            <w:r w:rsidRPr="00BA35FF">
              <w:rPr>
                <w:snapToGrid w:val="0"/>
              </w:rPr>
              <w:lastRenderedPageBreak/>
              <w:t>182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3185A9" w14:textId="77777777" w:rsidR="00CB1535" w:rsidRPr="00BA35FF" w:rsidRDefault="00CB1535" w:rsidP="00D17CDD">
            <w:pPr>
              <w:autoSpaceDE w:val="0"/>
              <w:autoSpaceDN w:val="0"/>
              <w:jc w:val="center"/>
              <w:rPr>
                <w:snapToGrid w:val="0"/>
              </w:rPr>
            </w:pPr>
            <w:r w:rsidRPr="00BA35FF">
              <w:rPr>
                <w:snapToGrid w:val="0"/>
              </w:rPr>
              <w:t>1</w:t>
            </w:r>
            <w:r w:rsidR="00A26813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01</w:t>
            </w:r>
            <w:r w:rsidR="00A26813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02020</w:t>
            </w:r>
            <w:r w:rsidR="00A26813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01</w:t>
            </w:r>
            <w:r w:rsidR="00A26813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0000</w:t>
            </w:r>
            <w:r w:rsidR="00A26813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110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E17C36" w14:textId="77777777" w:rsidR="00CB1535" w:rsidRPr="00BA35FF" w:rsidRDefault="00A26813" w:rsidP="00CB1535">
            <w:pPr>
              <w:autoSpaceDE w:val="0"/>
              <w:autoSpaceDN w:val="0"/>
              <w:jc w:val="both"/>
              <w:rPr>
                <w:snapToGrid w:val="0"/>
              </w:rPr>
            </w:pPr>
            <w:r>
              <w:rPr>
                <w:color w:val="000000" w:themeColor="text1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BA35FF" w:rsidRPr="00BA35FF" w14:paraId="20D0D414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69CAF0" w14:textId="77777777" w:rsidR="00CB1535" w:rsidRPr="00BA35FF" w:rsidRDefault="00CB1535" w:rsidP="00D17CDD">
            <w:pPr>
              <w:jc w:val="center"/>
            </w:pPr>
            <w:r w:rsidRPr="00BA35FF">
              <w:rPr>
                <w:snapToGrid w:val="0"/>
              </w:rPr>
              <w:t>182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9B1D4C" w14:textId="77777777" w:rsidR="00CB1535" w:rsidRPr="00BA35FF" w:rsidRDefault="00CB1535" w:rsidP="00D17CDD">
            <w:pPr>
              <w:autoSpaceDE w:val="0"/>
              <w:autoSpaceDN w:val="0"/>
              <w:jc w:val="center"/>
              <w:rPr>
                <w:snapToGrid w:val="0"/>
              </w:rPr>
            </w:pPr>
            <w:r w:rsidRPr="00BA35FF">
              <w:rPr>
                <w:snapToGrid w:val="0"/>
              </w:rPr>
              <w:t>1</w:t>
            </w:r>
            <w:r w:rsidR="00A26813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01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02030</w:t>
            </w:r>
            <w:r w:rsidR="00A26813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01</w:t>
            </w:r>
            <w:r w:rsidR="00A26813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0000</w:t>
            </w:r>
            <w:r w:rsidR="00A26813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110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FCAB8" w14:textId="77777777" w:rsidR="00CB1535" w:rsidRPr="00BA35FF" w:rsidRDefault="005C02F1" w:rsidP="00CB1535">
            <w:pPr>
              <w:autoSpaceDE w:val="0"/>
              <w:autoSpaceDN w:val="0"/>
              <w:jc w:val="both"/>
              <w:rPr>
                <w:snapToGrid w:val="0"/>
              </w:rPr>
            </w:pPr>
            <w:r w:rsidRPr="005C02F1">
              <w:rPr>
                <w:color w:val="000000" w:themeColor="text1"/>
                <w:szCs w:val="28"/>
                <w:highlight w:val="yellow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  <w:r w:rsidRPr="005C02F1">
              <w:rPr>
                <w:color w:val="000000" w:themeColor="text1"/>
                <w:highlight w:val="yellow"/>
              </w:rPr>
              <w:t>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</w:tr>
      <w:tr w:rsidR="004A655C" w:rsidRPr="00BA35FF" w14:paraId="60920723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64D7F0" w14:textId="77777777" w:rsidR="004A655C" w:rsidRPr="00BA35FF" w:rsidRDefault="004A655C" w:rsidP="00D17CD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182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BCCF67" w14:textId="77777777" w:rsidR="004A655C" w:rsidRPr="00BA35FF" w:rsidRDefault="004A655C" w:rsidP="00D17CDD">
            <w:pPr>
              <w:autoSpaceDE w:val="0"/>
              <w:autoSpaceDN w:val="0"/>
              <w:jc w:val="center"/>
              <w:rPr>
                <w:snapToGrid w:val="0"/>
              </w:rPr>
            </w:pPr>
            <w:r>
              <w:rPr>
                <w:color w:val="000000" w:themeColor="text1"/>
                <w:szCs w:val="28"/>
              </w:rPr>
              <w:t>1 01 02080 01 0000 110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6D8B9F" w14:textId="77777777" w:rsidR="004A655C" w:rsidRDefault="005C02F1" w:rsidP="00CB1535">
            <w:pPr>
              <w:autoSpaceDE w:val="0"/>
              <w:autoSpaceDN w:val="0"/>
              <w:jc w:val="both"/>
              <w:rPr>
                <w:color w:val="000000" w:themeColor="text1"/>
                <w:szCs w:val="28"/>
              </w:rPr>
            </w:pPr>
            <w:r w:rsidRPr="005C02F1">
              <w:rPr>
                <w:color w:val="000000" w:themeColor="text1"/>
                <w:szCs w:val="28"/>
                <w:highlight w:val="yellow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</w:t>
            </w:r>
            <w:r w:rsidRPr="005C02F1">
              <w:rPr>
                <w:color w:val="000000" w:themeColor="text1"/>
                <w:highlight w:val="yellow"/>
              </w:rPr>
              <w:t>физическим лицом - налоговым резидентом Российской Федерации</w:t>
            </w:r>
            <w:r w:rsidRPr="005C02F1">
              <w:rPr>
                <w:color w:val="000000" w:themeColor="text1"/>
                <w:szCs w:val="28"/>
                <w:highlight w:val="yellow"/>
              </w:rPr>
              <w:t xml:space="preserve"> в виде дивидендов)</w:t>
            </w:r>
          </w:p>
        </w:tc>
      </w:tr>
      <w:tr w:rsidR="00D922AC" w:rsidRPr="00BA35FF" w14:paraId="25B809EE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28A247" w14:textId="77777777" w:rsidR="00D922AC" w:rsidRPr="00BA35FF" w:rsidRDefault="00D922AC" w:rsidP="00D17CD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182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E67274" w14:textId="77777777" w:rsidR="00D922AC" w:rsidRPr="00BA35FF" w:rsidRDefault="00D922AC" w:rsidP="00D17CDD">
            <w:pPr>
              <w:autoSpaceDE w:val="0"/>
              <w:autoSpaceDN w:val="0"/>
              <w:jc w:val="center"/>
              <w:rPr>
                <w:snapToGrid w:val="0"/>
              </w:rPr>
            </w:pPr>
            <w:r>
              <w:rPr>
                <w:color w:val="000000" w:themeColor="text1"/>
                <w:szCs w:val="28"/>
              </w:rPr>
              <w:t>1 01 02130 01 0000 110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1C539" w14:textId="77777777" w:rsidR="00D922AC" w:rsidRDefault="00C0350F" w:rsidP="00CB1535">
            <w:pPr>
              <w:autoSpaceDE w:val="0"/>
              <w:autoSpaceDN w:val="0"/>
              <w:jc w:val="both"/>
              <w:rPr>
                <w:color w:val="000000" w:themeColor="text1"/>
                <w:szCs w:val="28"/>
              </w:rPr>
            </w:pPr>
            <w:r w:rsidRPr="00C0350F">
              <w:rPr>
                <w:color w:val="000000" w:themeColor="text1"/>
                <w:szCs w:val="28"/>
                <w:highlight w:val="yellow"/>
              </w:rPr>
              <w:t xml:space="preserve">Налог на доходы физических лиц в отношении доходов от долевого участия в организации, полученных </w:t>
            </w:r>
            <w:r w:rsidRPr="00C0350F">
              <w:rPr>
                <w:color w:val="000000" w:themeColor="text1"/>
                <w:highlight w:val="yellow"/>
              </w:rPr>
              <w:t>физическим лицом - налоговым резидентом Российской Федерации</w:t>
            </w:r>
            <w:r w:rsidRPr="00C0350F">
              <w:rPr>
                <w:color w:val="000000" w:themeColor="text1"/>
                <w:szCs w:val="28"/>
                <w:highlight w:val="yellow"/>
              </w:rPr>
              <w:t xml:space="preserve"> в виде дивидендов (в части суммы налога, не превышающей 650 000 рублей)</w:t>
            </w:r>
          </w:p>
        </w:tc>
      </w:tr>
      <w:tr w:rsidR="00D922AC" w:rsidRPr="00BA35FF" w14:paraId="15003E91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61AA6F" w14:textId="77777777" w:rsidR="00D922AC" w:rsidRPr="00BA35FF" w:rsidRDefault="00D922AC" w:rsidP="00D17CD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182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D415ED" w14:textId="77777777" w:rsidR="00D922AC" w:rsidRPr="00BA35FF" w:rsidRDefault="00D922AC" w:rsidP="00D17CDD">
            <w:pPr>
              <w:autoSpaceDE w:val="0"/>
              <w:autoSpaceDN w:val="0"/>
              <w:jc w:val="center"/>
              <w:rPr>
                <w:snapToGrid w:val="0"/>
              </w:rPr>
            </w:pPr>
            <w:r>
              <w:rPr>
                <w:color w:val="000000" w:themeColor="text1"/>
                <w:szCs w:val="28"/>
              </w:rPr>
              <w:t>1 01 02140 01 0000 110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A0861" w14:textId="77777777" w:rsidR="00D922AC" w:rsidRDefault="00C0350F" w:rsidP="00CB1535">
            <w:pPr>
              <w:autoSpaceDE w:val="0"/>
              <w:autoSpaceDN w:val="0"/>
              <w:jc w:val="both"/>
              <w:rPr>
                <w:color w:val="000000" w:themeColor="text1"/>
                <w:szCs w:val="28"/>
              </w:rPr>
            </w:pPr>
            <w:r w:rsidRPr="00C0350F">
              <w:rPr>
                <w:color w:val="000000" w:themeColor="text1"/>
                <w:szCs w:val="28"/>
                <w:highlight w:val="yellow"/>
              </w:rPr>
              <w:t xml:space="preserve">Налог на доходы физических лиц в отношении доходов от долевого участия в организации, полученных </w:t>
            </w:r>
            <w:r w:rsidRPr="00C0350F">
              <w:rPr>
                <w:color w:val="000000" w:themeColor="text1"/>
                <w:highlight w:val="yellow"/>
              </w:rPr>
              <w:t>физическим лицом - налоговым резидентом Российской Федерации</w:t>
            </w:r>
            <w:r w:rsidRPr="00C0350F">
              <w:rPr>
                <w:color w:val="000000" w:themeColor="text1"/>
                <w:szCs w:val="28"/>
                <w:highlight w:val="yellow"/>
              </w:rPr>
              <w:t xml:space="preserve"> в виде дивидендов (в части суммы налога, превышающей 650 000 рублей)</w:t>
            </w:r>
          </w:p>
        </w:tc>
      </w:tr>
      <w:tr w:rsidR="00BA35FF" w:rsidRPr="00BA35FF" w14:paraId="5D5A2768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6D0589" w14:textId="77777777" w:rsidR="00CB1535" w:rsidRPr="00BA35FF" w:rsidRDefault="00CB1535" w:rsidP="00D17CDD">
            <w:pPr>
              <w:jc w:val="center"/>
            </w:pPr>
            <w:r w:rsidRPr="00BA35FF">
              <w:rPr>
                <w:snapToGrid w:val="0"/>
              </w:rPr>
              <w:t>182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7A2FD7" w14:textId="77777777" w:rsidR="00CB1535" w:rsidRPr="00BA35FF" w:rsidRDefault="00CB1535" w:rsidP="00D17CDD">
            <w:pPr>
              <w:autoSpaceDE w:val="0"/>
              <w:autoSpaceDN w:val="0"/>
              <w:jc w:val="center"/>
              <w:rPr>
                <w:snapToGrid w:val="0"/>
              </w:rPr>
            </w:pPr>
            <w:r w:rsidRPr="00BA35FF">
              <w:rPr>
                <w:snapToGrid w:val="0"/>
              </w:rPr>
              <w:t>1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05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03010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01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0000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110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A0121" w14:textId="77777777" w:rsidR="00CB1535" w:rsidRPr="00BA35FF" w:rsidRDefault="00B9178E" w:rsidP="00E4194C">
            <w:pPr>
              <w:autoSpaceDE w:val="0"/>
              <w:autoSpaceDN w:val="0"/>
              <w:rPr>
                <w:snapToGrid w:val="0"/>
              </w:rPr>
            </w:pPr>
            <w:r>
              <w:rPr>
                <w:color w:val="000000" w:themeColor="text1"/>
                <w:szCs w:val="28"/>
              </w:rPr>
              <w:t>Единый сельскохозяйственный налог</w:t>
            </w:r>
          </w:p>
        </w:tc>
      </w:tr>
      <w:tr w:rsidR="00BA35FF" w:rsidRPr="00BA35FF" w14:paraId="78712203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A69825" w14:textId="77777777" w:rsidR="00CB1535" w:rsidRPr="00BA35FF" w:rsidRDefault="00CB1535" w:rsidP="00D17CDD">
            <w:pPr>
              <w:jc w:val="center"/>
            </w:pPr>
            <w:r w:rsidRPr="00BA35FF">
              <w:rPr>
                <w:snapToGrid w:val="0"/>
              </w:rPr>
              <w:t>182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27BBB4" w14:textId="77777777" w:rsidR="00CB1535" w:rsidRPr="00BA35FF" w:rsidRDefault="00CB1535" w:rsidP="00D17CDD">
            <w:pPr>
              <w:autoSpaceDE w:val="0"/>
              <w:autoSpaceDN w:val="0"/>
              <w:jc w:val="center"/>
              <w:rPr>
                <w:snapToGrid w:val="0"/>
              </w:rPr>
            </w:pPr>
            <w:r w:rsidRPr="00BA35FF">
              <w:rPr>
                <w:snapToGrid w:val="0"/>
              </w:rPr>
              <w:t>1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06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01030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10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0000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110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8B053" w14:textId="77777777" w:rsidR="00CB1535" w:rsidRPr="00BA35FF" w:rsidRDefault="00B9178E" w:rsidP="00E4194C">
            <w:pPr>
              <w:autoSpaceDE w:val="0"/>
              <w:autoSpaceDN w:val="0"/>
              <w:rPr>
                <w:snapToGrid w:val="0"/>
              </w:rPr>
            </w:pPr>
            <w:r>
              <w:rPr>
                <w:color w:val="000000" w:themeColor="text1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BA35FF" w:rsidRPr="00BA35FF" w14:paraId="255976C5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32C055" w14:textId="77777777" w:rsidR="00CB1535" w:rsidRPr="00BA35FF" w:rsidRDefault="00CB1535" w:rsidP="00D17CDD">
            <w:pPr>
              <w:jc w:val="center"/>
            </w:pPr>
            <w:r w:rsidRPr="00BA35FF">
              <w:rPr>
                <w:snapToGrid w:val="0"/>
              </w:rPr>
              <w:t>182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093E71" w14:textId="77777777" w:rsidR="00CB1535" w:rsidRPr="00BA35FF" w:rsidRDefault="00CB1535" w:rsidP="00D17CDD">
            <w:pPr>
              <w:autoSpaceDE w:val="0"/>
              <w:autoSpaceDN w:val="0"/>
              <w:jc w:val="center"/>
              <w:rPr>
                <w:snapToGrid w:val="0"/>
              </w:rPr>
            </w:pPr>
            <w:r w:rsidRPr="00BA35FF">
              <w:rPr>
                <w:snapToGrid w:val="0"/>
              </w:rPr>
              <w:t>1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06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06033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10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0000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110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D4C6B" w14:textId="77777777" w:rsidR="00CB1535" w:rsidRPr="00BA35FF" w:rsidRDefault="00B9178E" w:rsidP="00E4194C">
            <w:pPr>
              <w:autoSpaceDE w:val="0"/>
              <w:autoSpaceDN w:val="0"/>
              <w:rPr>
                <w:snapToGrid w:val="0"/>
              </w:rPr>
            </w:pPr>
            <w:r>
              <w:rPr>
                <w:color w:val="000000" w:themeColor="text1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BA35FF" w:rsidRPr="00BA35FF" w14:paraId="2389AE0B" w14:textId="77777777" w:rsidTr="00D17CD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2E2B7F" w14:textId="77777777" w:rsidR="00CB1535" w:rsidRPr="00BA35FF" w:rsidRDefault="00CB1535" w:rsidP="00D17CDD">
            <w:pPr>
              <w:jc w:val="center"/>
            </w:pPr>
            <w:r w:rsidRPr="00BA35FF">
              <w:rPr>
                <w:snapToGrid w:val="0"/>
              </w:rPr>
              <w:t>182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478F5D" w14:textId="77777777" w:rsidR="00CB1535" w:rsidRPr="00BA35FF" w:rsidRDefault="00CB1535" w:rsidP="00D17CDD">
            <w:pPr>
              <w:autoSpaceDE w:val="0"/>
              <w:autoSpaceDN w:val="0"/>
              <w:jc w:val="center"/>
              <w:rPr>
                <w:snapToGrid w:val="0"/>
              </w:rPr>
            </w:pPr>
            <w:r w:rsidRPr="00BA35FF">
              <w:rPr>
                <w:snapToGrid w:val="0"/>
              </w:rPr>
              <w:t>1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06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06043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10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0000</w:t>
            </w:r>
            <w:r w:rsidR="00B9178E">
              <w:rPr>
                <w:snapToGrid w:val="0"/>
              </w:rPr>
              <w:t xml:space="preserve"> </w:t>
            </w:r>
            <w:r w:rsidRPr="00BA35FF">
              <w:rPr>
                <w:snapToGrid w:val="0"/>
              </w:rPr>
              <w:t>110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3AFBD" w14:textId="77777777" w:rsidR="00CB1535" w:rsidRPr="00BA35FF" w:rsidRDefault="00B9178E" w:rsidP="00E4194C">
            <w:pPr>
              <w:autoSpaceDE w:val="0"/>
              <w:autoSpaceDN w:val="0"/>
              <w:rPr>
                <w:snapToGrid w:val="0"/>
              </w:rPr>
            </w:pPr>
            <w:r>
              <w:rPr>
                <w:color w:val="000000" w:themeColor="text1"/>
                <w:szCs w:val="28"/>
              </w:rPr>
              <w:t xml:space="preserve">Земельный налог с физических лиц, обладающих земельным участком, расположенным в границах </w:t>
            </w:r>
            <w:r>
              <w:rPr>
                <w:color w:val="000000" w:themeColor="text1"/>
                <w:szCs w:val="28"/>
              </w:rPr>
              <w:lastRenderedPageBreak/>
              <w:t>сельских поселений</w:t>
            </w:r>
          </w:p>
        </w:tc>
      </w:tr>
    </w:tbl>
    <w:p w14:paraId="73E6A14D" w14:textId="77777777" w:rsidR="00CB1535" w:rsidRDefault="00CB1535" w:rsidP="00D52CD2">
      <w:pPr>
        <w:tabs>
          <w:tab w:val="left" w:pos="9921"/>
        </w:tabs>
        <w:jc w:val="center"/>
        <w:rPr>
          <w:rFonts w:ascii="Arial" w:hAnsi="Arial" w:cs="Arial"/>
          <w:b/>
          <w:sz w:val="20"/>
          <w:szCs w:val="20"/>
        </w:rPr>
      </w:pPr>
    </w:p>
    <w:p w14:paraId="71C707D9" w14:textId="77777777" w:rsidR="00D52CD2" w:rsidRPr="007F4E07" w:rsidRDefault="00D52CD2" w:rsidP="00D52CD2">
      <w:pPr>
        <w:pStyle w:val="a3"/>
        <w:tabs>
          <w:tab w:val="left" w:pos="5220"/>
        </w:tabs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7F4E07">
        <w:rPr>
          <w:rFonts w:ascii="Arial" w:hAnsi="Arial" w:cs="Arial"/>
          <w:sz w:val="20"/>
          <w:szCs w:val="20"/>
        </w:rPr>
        <w:t xml:space="preserve">** Администраторами доходов в части доходов от возврата остатков субсидий, субвенций и иных межбюджетных трансфертов, имеющих целевое назначение, прошлых лет по соответствующим статьям, подстатьям </w:t>
      </w:r>
      <w:r w:rsidR="0051515B" w:rsidRPr="007F4E07">
        <w:rPr>
          <w:rFonts w:ascii="Arial" w:hAnsi="Arial" w:cs="Arial"/>
          <w:sz w:val="20"/>
          <w:szCs w:val="20"/>
        </w:rPr>
        <w:t>вида доходов</w:t>
      </w:r>
      <w:r w:rsidRPr="007F4E07">
        <w:rPr>
          <w:rFonts w:ascii="Arial" w:hAnsi="Arial" w:cs="Arial"/>
          <w:sz w:val="20"/>
          <w:szCs w:val="20"/>
        </w:rPr>
        <w:t xml:space="preserve"> являются уполномоченные органы местного самоуправления, а также созданные ими областные казенные учреждения, предоставившие соответствующие межбюджетные трансферты.</w:t>
      </w:r>
    </w:p>
    <w:p w14:paraId="7B84F9DA" w14:textId="77777777" w:rsidR="00D52CD2" w:rsidRPr="007F4E07" w:rsidRDefault="00D52CD2" w:rsidP="00D52CD2">
      <w:pPr>
        <w:pStyle w:val="a3"/>
        <w:tabs>
          <w:tab w:val="left" w:pos="5220"/>
        </w:tabs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14:paraId="3772214C" w14:textId="77777777" w:rsidR="00D52CD2" w:rsidRPr="007F4E07" w:rsidRDefault="00D52CD2" w:rsidP="00D52CD2">
      <w:pPr>
        <w:pStyle w:val="a3"/>
        <w:tabs>
          <w:tab w:val="left" w:pos="5220"/>
        </w:tabs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7F4E07">
        <w:rPr>
          <w:rFonts w:ascii="Arial" w:hAnsi="Arial" w:cs="Arial"/>
          <w:sz w:val="20"/>
          <w:szCs w:val="20"/>
        </w:rPr>
        <w:t>*** Главными администраторами доходов, администраторами доходов (в части доходов, зачисляемых в областной бюджет) являются уполномоченные органы сельских поселений, предоставившие соответствующие субсидии.</w:t>
      </w:r>
    </w:p>
    <w:p w14:paraId="30743940" w14:textId="77777777" w:rsidR="00D52CD2" w:rsidRPr="007F4E07" w:rsidRDefault="00D52CD2" w:rsidP="00D52CD2">
      <w:pPr>
        <w:pStyle w:val="a3"/>
        <w:spacing w:before="0" w:beforeAutospacing="0" w:after="0"/>
        <w:jc w:val="right"/>
        <w:rPr>
          <w:rFonts w:ascii="Arial" w:hAnsi="Arial" w:cs="Arial"/>
          <w:sz w:val="20"/>
          <w:szCs w:val="20"/>
        </w:rPr>
      </w:pPr>
    </w:p>
    <w:p w14:paraId="75C52184" w14:textId="77777777" w:rsidR="00D52CD2" w:rsidRPr="007F4E07" w:rsidRDefault="00D52CD2" w:rsidP="00D52CD2">
      <w:pPr>
        <w:pStyle w:val="a3"/>
        <w:spacing w:before="0" w:beforeAutospacing="0" w:after="0"/>
        <w:jc w:val="right"/>
        <w:rPr>
          <w:rFonts w:ascii="Arial" w:hAnsi="Arial" w:cs="Arial"/>
          <w:sz w:val="20"/>
          <w:szCs w:val="20"/>
        </w:rPr>
      </w:pPr>
    </w:p>
    <w:p w14:paraId="26A3B9EB" w14:textId="77777777" w:rsidR="000E5D86" w:rsidRPr="00823307" w:rsidRDefault="000E5D86" w:rsidP="000E5D86">
      <w:pPr>
        <w:pageBreakBefore/>
        <w:jc w:val="right"/>
      </w:pPr>
      <w:r w:rsidRPr="00823307">
        <w:lastRenderedPageBreak/>
        <w:t xml:space="preserve">Приложение № </w:t>
      </w:r>
      <w:r>
        <w:t>2</w:t>
      </w:r>
    </w:p>
    <w:p w14:paraId="722034AD" w14:textId="77777777" w:rsidR="000E5D86" w:rsidRPr="00823307" w:rsidRDefault="000E5D86" w:rsidP="000E5D86">
      <w:pPr>
        <w:jc w:val="right"/>
      </w:pPr>
      <w:r>
        <w:t xml:space="preserve"> к постановлению </w:t>
      </w:r>
      <w:r w:rsidRPr="00823307">
        <w:t>Администрации</w:t>
      </w:r>
    </w:p>
    <w:p w14:paraId="5891B58D" w14:textId="46D7224C" w:rsidR="000E5D86" w:rsidRDefault="006D7092" w:rsidP="000E5D86">
      <w:pPr>
        <w:jc w:val="right"/>
      </w:pPr>
      <w:r>
        <w:rPr>
          <w:color w:val="FF0000"/>
        </w:rPr>
        <w:t>Гуевского</w:t>
      </w:r>
      <w:r w:rsidR="000E5D86" w:rsidRPr="00823307">
        <w:t xml:space="preserve"> сельсовета</w:t>
      </w:r>
    </w:p>
    <w:p w14:paraId="68EEC0DB" w14:textId="77777777" w:rsidR="000E5D86" w:rsidRPr="00823307" w:rsidRDefault="000E5D86" w:rsidP="000E5D86">
      <w:pPr>
        <w:jc w:val="right"/>
      </w:pPr>
      <w:r w:rsidRPr="00823307">
        <w:t xml:space="preserve">Суджанского района Курской области </w:t>
      </w:r>
    </w:p>
    <w:p w14:paraId="2A697B36" w14:textId="64A73291" w:rsidR="000E5D86" w:rsidRDefault="000E5D86" w:rsidP="008A358E">
      <w:pPr>
        <w:jc w:val="right"/>
      </w:pPr>
      <w:r w:rsidRPr="00935883">
        <w:rPr>
          <w:color w:val="FF0000"/>
        </w:rPr>
        <w:t xml:space="preserve">от </w:t>
      </w:r>
      <w:r w:rsidR="00C00402">
        <w:rPr>
          <w:color w:val="FF0000"/>
        </w:rPr>
        <w:t>08.11</w:t>
      </w:r>
      <w:r w:rsidR="00EA1AAA">
        <w:rPr>
          <w:color w:val="FF0000"/>
        </w:rPr>
        <w:t>.2024</w:t>
      </w:r>
      <w:r w:rsidR="0015535F" w:rsidRPr="00935883">
        <w:rPr>
          <w:color w:val="FF0000"/>
        </w:rPr>
        <w:t xml:space="preserve"> года</w:t>
      </w:r>
      <w:r w:rsidRPr="00935883">
        <w:rPr>
          <w:color w:val="FF0000"/>
        </w:rPr>
        <w:t xml:space="preserve"> № </w:t>
      </w:r>
      <w:r w:rsidR="007600E1">
        <w:rPr>
          <w:color w:val="FF0000"/>
        </w:rPr>
        <w:t>9</w:t>
      </w:r>
    </w:p>
    <w:p w14:paraId="2BA87E71" w14:textId="77777777" w:rsidR="00AF3230" w:rsidRDefault="00AF3230" w:rsidP="00AF3230"/>
    <w:p w14:paraId="7A0774E3" w14:textId="77777777" w:rsidR="00AF3230" w:rsidRPr="00CB1535" w:rsidRDefault="00AF3230" w:rsidP="00AF3230">
      <w:pPr>
        <w:shd w:val="clear" w:color="auto" w:fill="FFFFFF"/>
        <w:jc w:val="center"/>
        <w:outlineLvl w:val="0"/>
        <w:rPr>
          <w:bCs/>
          <w:color w:val="000000"/>
        </w:rPr>
      </w:pPr>
      <w:r w:rsidRPr="00CB1535">
        <w:rPr>
          <w:bCs/>
          <w:color w:val="000000"/>
        </w:rPr>
        <w:t xml:space="preserve">Перечень главных администраторов источников </w:t>
      </w:r>
    </w:p>
    <w:p w14:paraId="0B1C1F61" w14:textId="77777777" w:rsidR="00BE5807" w:rsidRPr="00CB1535" w:rsidRDefault="00AF3230" w:rsidP="00E84084">
      <w:pPr>
        <w:shd w:val="clear" w:color="auto" w:fill="FFFFFF"/>
        <w:jc w:val="center"/>
        <w:rPr>
          <w:bCs/>
          <w:color w:val="000000"/>
        </w:rPr>
      </w:pPr>
      <w:r w:rsidRPr="00CB1535">
        <w:rPr>
          <w:bCs/>
          <w:color w:val="000000"/>
        </w:rPr>
        <w:t xml:space="preserve">финансирования дефицита бюджета муниципального образования </w:t>
      </w:r>
    </w:p>
    <w:p w14:paraId="50EC89E7" w14:textId="4CC89FD3" w:rsidR="00415291" w:rsidRPr="00CB1535" w:rsidRDefault="00AF3230" w:rsidP="00E84084">
      <w:pPr>
        <w:shd w:val="clear" w:color="auto" w:fill="FFFFFF"/>
        <w:jc w:val="center"/>
        <w:rPr>
          <w:bCs/>
          <w:color w:val="000000"/>
        </w:rPr>
      </w:pPr>
      <w:r w:rsidRPr="00CB1535">
        <w:rPr>
          <w:bCs/>
          <w:color w:val="000000"/>
        </w:rPr>
        <w:t>«</w:t>
      </w:r>
      <w:r w:rsidR="006D7092">
        <w:rPr>
          <w:bCs/>
          <w:color w:val="FF0000"/>
        </w:rPr>
        <w:t>Гуевский</w:t>
      </w:r>
      <w:r w:rsidR="00BE5807" w:rsidRPr="00CB1535">
        <w:rPr>
          <w:bCs/>
          <w:color w:val="000000"/>
        </w:rPr>
        <w:t xml:space="preserve"> </w:t>
      </w:r>
      <w:r w:rsidRPr="00CB1535">
        <w:rPr>
          <w:bCs/>
          <w:color w:val="000000"/>
        </w:rPr>
        <w:t>сельсовет»</w:t>
      </w:r>
      <w:r w:rsidR="00E84084" w:rsidRPr="00CB1535">
        <w:rPr>
          <w:bCs/>
          <w:color w:val="000000"/>
        </w:rPr>
        <w:t xml:space="preserve"> Суджанского района Курской области</w:t>
      </w:r>
    </w:p>
    <w:tbl>
      <w:tblPr>
        <w:tblpPr w:leftFromText="180" w:rightFromText="180" w:vertAnchor="text" w:horzAnchor="margin" w:tblpXSpec="center" w:tblpY="311"/>
        <w:tblW w:w="10101" w:type="dxa"/>
        <w:tblLayout w:type="fixed"/>
        <w:tblLook w:val="00A0" w:firstRow="1" w:lastRow="0" w:firstColumn="1" w:lastColumn="0" w:noHBand="0" w:noVBand="0"/>
      </w:tblPr>
      <w:tblGrid>
        <w:gridCol w:w="900"/>
        <w:gridCol w:w="2894"/>
        <w:gridCol w:w="6307"/>
      </w:tblGrid>
      <w:tr w:rsidR="00415291" w:rsidRPr="00CB1535" w14:paraId="589D9E48" w14:textId="77777777" w:rsidTr="008A358E">
        <w:trPr>
          <w:trHeight w:val="662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4F91" w14:textId="77777777" w:rsidR="00415291" w:rsidRPr="00CB1535" w:rsidRDefault="00415291" w:rsidP="008A358E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B1535">
              <w:rPr>
                <w:color w:val="000000"/>
              </w:rPr>
              <w:t>Код главы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02FAF" w14:textId="77777777" w:rsidR="00415291" w:rsidRPr="00CB1535" w:rsidRDefault="00415291" w:rsidP="008A358E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B1535">
              <w:rPr>
                <w:color w:val="000000"/>
              </w:rPr>
              <w:t>Код группы, подгруппы, статьи и вида источников</w:t>
            </w: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24DC0" w14:textId="77777777" w:rsidR="00415291" w:rsidRPr="00CB1535" w:rsidRDefault="00415291" w:rsidP="008A358E">
            <w:pPr>
              <w:shd w:val="clear" w:color="auto" w:fill="FFFFFF"/>
              <w:jc w:val="center"/>
              <w:rPr>
                <w:bCs/>
                <w:color w:val="000000"/>
                <w:lang w:val="en-US"/>
              </w:rPr>
            </w:pPr>
            <w:r w:rsidRPr="00CB1535">
              <w:rPr>
                <w:bCs/>
                <w:color w:val="000000"/>
              </w:rPr>
              <w:t>Наименование</w:t>
            </w:r>
          </w:p>
        </w:tc>
      </w:tr>
      <w:tr w:rsidR="00415291" w:rsidRPr="00CB1535" w14:paraId="5F829304" w14:textId="77777777" w:rsidTr="008A358E">
        <w:trPr>
          <w:trHeight w:val="270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20B3" w14:textId="77777777" w:rsidR="00415291" w:rsidRPr="00CB1535" w:rsidRDefault="00415291" w:rsidP="008A358E">
            <w:pPr>
              <w:shd w:val="clear" w:color="auto" w:fill="FFFFFF"/>
              <w:jc w:val="center"/>
              <w:rPr>
                <w:color w:val="000000"/>
              </w:rPr>
            </w:pPr>
            <w:r w:rsidRPr="00CB1535">
              <w:rPr>
                <w:color w:val="000000"/>
              </w:rPr>
              <w:t>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461F" w14:textId="77777777" w:rsidR="00415291" w:rsidRPr="00CB1535" w:rsidRDefault="00415291" w:rsidP="008A358E">
            <w:pPr>
              <w:shd w:val="clear" w:color="auto" w:fill="FFFFFF"/>
              <w:jc w:val="center"/>
              <w:rPr>
                <w:color w:val="000000"/>
              </w:rPr>
            </w:pPr>
            <w:r w:rsidRPr="00CB1535">
              <w:rPr>
                <w:color w:val="000000"/>
              </w:rPr>
              <w:t>2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FDF7" w14:textId="77777777" w:rsidR="00415291" w:rsidRPr="00CB1535" w:rsidRDefault="00415291" w:rsidP="008A358E">
            <w:pPr>
              <w:shd w:val="clear" w:color="auto" w:fill="FFFFFF"/>
              <w:jc w:val="center"/>
              <w:rPr>
                <w:color w:val="000000"/>
              </w:rPr>
            </w:pPr>
            <w:r w:rsidRPr="00CB1535">
              <w:rPr>
                <w:color w:val="000000"/>
              </w:rPr>
              <w:t>3</w:t>
            </w:r>
          </w:p>
        </w:tc>
      </w:tr>
      <w:tr w:rsidR="00415291" w:rsidRPr="00CB1535" w14:paraId="32FA5C06" w14:textId="77777777" w:rsidTr="001760E6">
        <w:trPr>
          <w:trHeight w:val="32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F9B0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right"/>
            </w:pPr>
            <w:r w:rsidRPr="00CB1535"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AABC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A0F4" w14:textId="5C938D3C" w:rsidR="00415291" w:rsidRPr="00CB1535" w:rsidRDefault="00415291" w:rsidP="001760E6">
            <w:pPr>
              <w:pStyle w:val="a3"/>
              <w:snapToGrid w:val="0"/>
              <w:spacing w:before="0" w:after="0"/>
            </w:pPr>
            <w:r w:rsidRPr="00CB1535">
              <w:t xml:space="preserve">Администрация </w:t>
            </w:r>
            <w:r w:rsidR="006D7092">
              <w:rPr>
                <w:color w:val="FF0000"/>
              </w:rPr>
              <w:t>Гуевского</w:t>
            </w:r>
            <w:r w:rsidRPr="00CB1535">
              <w:t xml:space="preserve"> сельсовета</w:t>
            </w:r>
            <w:r w:rsidR="00C00402">
              <w:t xml:space="preserve"> Суджанского района </w:t>
            </w:r>
          </w:p>
        </w:tc>
      </w:tr>
      <w:tr w:rsidR="00415291" w:rsidRPr="00CB1535" w14:paraId="13ED4157" w14:textId="77777777" w:rsidTr="001760E6">
        <w:trPr>
          <w:trHeight w:val="1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28A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right"/>
              <w:rPr>
                <w:bCs/>
              </w:rPr>
            </w:pPr>
            <w:r w:rsidRPr="00CB1535">
              <w:rPr>
                <w:bCs/>
              </w:rPr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A23C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  <w:rPr>
                <w:bCs/>
              </w:rPr>
            </w:pPr>
            <w:r w:rsidRPr="00CB1535">
              <w:rPr>
                <w:bCs/>
              </w:rPr>
              <w:t>01</w:t>
            </w:r>
            <w:r w:rsidR="001760E6">
              <w:rPr>
                <w:bCs/>
              </w:rPr>
              <w:t xml:space="preserve"> </w:t>
            </w:r>
            <w:r w:rsidRPr="00CB1535">
              <w:rPr>
                <w:bCs/>
              </w:rPr>
              <w:t>00</w:t>
            </w:r>
            <w:r w:rsidR="001760E6">
              <w:rPr>
                <w:bCs/>
              </w:rPr>
              <w:t xml:space="preserve"> </w:t>
            </w:r>
            <w:r w:rsidRPr="00CB1535">
              <w:rPr>
                <w:bCs/>
              </w:rPr>
              <w:t>00</w:t>
            </w:r>
            <w:r w:rsidR="001760E6">
              <w:rPr>
                <w:bCs/>
              </w:rPr>
              <w:t xml:space="preserve"> </w:t>
            </w:r>
            <w:r w:rsidRPr="00CB1535">
              <w:rPr>
                <w:bCs/>
              </w:rPr>
              <w:t>00</w:t>
            </w:r>
            <w:r w:rsidR="001760E6">
              <w:rPr>
                <w:bCs/>
              </w:rPr>
              <w:t xml:space="preserve"> </w:t>
            </w:r>
            <w:r w:rsidRPr="00CB1535">
              <w:rPr>
                <w:bCs/>
              </w:rPr>
              <w:t>00</w:t>
            </w:r>
            <w:r w:rsidR="001760E6">
              <w:rPr>
                <w:bCs/>
              </w:rPr>
              <w:t xml:space="preserve"> </w:t>
            </w:r>
            <w:r w:rsidRPr="00CB1535">
              <w:rPr>
                <w:bCs/>
              </w:rPr>
              <w:t>0000</w:t>
            </w:r>
            <w:r w:rsidR="001760E6">
              <w:rPr>
                <w:bCs/>
              </w:rPr>
              <w:t xml:space="preserve"> </w:t>
            </w:r>
            <w:r w:rsidRPr="00CB1535">
              <w:rPr>
                <w:bCs/>
              </w:rPr>
              <w:t>000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CA49" w14:textId="77777777" w:rsidR="00415291" w:rsidRPr="00CB1535" w:rsidRDefault="001760E6" w:rsidP="001760E6">
            <w:pPr>
              <w:pStyle w:val="a3"/>
              <w:snapToGrid w:val="0"/>
              <w:spacing w:before="0" w:after="0"/>
              <w:rPr>
                <w:bCs/>
              </w:rPr>
            </w:pPr>
            <w:r>
              <w:rPr>
                <w:color w:val="000000" w:themeColor="text1"/>
                <w:szCs w:val="28"/>
              </w:rPr>
              <w:t>ИСТОЧНИКИ ВНУТРЕННЕГО ФИНАНСИРОВАНИЯ ДЕФИЦИТОВ БЮДЖЕТОВ</w:t>
            </w:r>
          </w:p>
        </w:tc>
      </w:tr>
      <w:tr w:rsidR="00415291" w:rsidRPr="00CB1535" w14:paraId="6E866954" w14:textId="77777777" w:rsidTr="001760E6">
        <w:trPr>
          <w:trHeight w:val="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72F6" w14:textId="77777777" w:rsidR="00415291" w:rsidRPr="00CB1535" w:rsidRDefault="00415291" w:rsidP="001760E6">
            <w:pPr>
              <w:snapToGrid w:val="0"/>
              <w:jc w:val="right"/>
              <w:rPr>
                <w:bCs/>
              </w:rPr>
            </w:pPr>
            <w:r w:rsidRPr="00CB1535">
              <w:rPr>
                <w:bCs/>
              </w:rPr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FE5E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  <w:rPr>
                <w:bCs/>
              </w:rPr>
            </w:pPr>
            <w:r w:rsidRPr="00CB1535">
              <w:rPr>
                <w:bCs/>
              </w:rPr>
              <w:t>01</w:t>
            </w:r>
            <w:r w:rsidR="001760E6">
              <w:rPr>
                <w:bCs/>
              </w:rPr>
              <w:t xml:space="preserve"> </w:t>
            </w:r>
            <w:r w:rsidRPr="00CB1535">
              <w:rPr>
                <w:bCs/>
              </w:rPr>
              <w:t>03</w:t>
            </w:r>
            <w:r w:rsidR="001760E6">
              <w:rPr>
                <w:bCs/>
              </w:rPr>
              <w:t xml:space="preserve"> </w:t>
            </w:r>
            <w:r w:rsidRPr="00CB1535">
              <w:rPr>
                <w:bCs/>
              </w:rPr>
              <w:t>00</w:t>
            </w:r>
            <w:r w:rsidR="001760E6">
              <w:rPr>
                <w:bCs/>
              </w:rPr>
              <w:t xml:space="preserve"> </w:t>
            </w:r>
            <w:r w:rsidRPr="00CB1535">
              <w:rPr>
                <w:bCs/>
              </w:rPr>
              <w:t>00</w:t>
            </w:r>
            <w:r w:rsidR="001760E6">
              <w:rPr>
                <w:bCs/>
              </w:rPr>
              <w:t xml:space="preserve"> </w:t>
            </w:r>
            <w:r w:rsidRPr="00CB1535">
              <w:rPr>
                <w:bCs/>
              </w:rPr>
              <w:t>00</w:t>
            </w:r>
            <w:r w:rsidR="001760E6">
              <w:rPr>
                <w:bCs/>
              </w:rPr>
              <w:t xml:space="preserve"> </w:t>
            </w:r>
            <w:r w:rsidRPr="00CB1535">
              <w:rPr>
                <w:bCs/>
              </w:rPr>
              <w:t>0000</w:t>
            </w:r>
            <w:r w:rsidR="001760E6">
              <w:rPr>
                <w:bCs/>
              </w:rPr>
              <w:t xml:space="preserve"> </w:t>
            </w:r>
            <w:r w:rsidRPr="00CB1535">
              <w:rPr>
                <w:bCs/>
              </w:rPr>
              <w:t>000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1C0F" w14:textId="77777777" w:rsidR="00415291" w:rsidRPr="00CB1535" w:rsidRDefault="001760E6" w:rsidP="001760E6">
            <w:pPr>
              <w:pStyle w:val="a3"/>
              <w:snapToGrid w:val="0"/>
              <w:spacing w:before="0" w:after="0"/>
              <w:rPr>
                <w:bCs/>
              </w:rPr>
            </w:pPr>
            <w:r>
              <w:rPr>
                <w:color w:val="000000" w:themeColor="text1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</w:tr>
      <w:tr w:rsidR="00415291" w:rsidRPr="00CB1535" w14:paraId="028EB87E" w14:textId="77777777" w:rsidTr="001760E6">
        <w:trPr>
          <w:trHeight w:val="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9B5A" w14:textId="77777777" w:rsidR="00415291" w:rsidRPr="00CB1535" w:rsidRDefault="00415291" w:rsidP="001760E6">
            <w:pPr>
              <w:snapToGrid w:val="0"/>
              <w:jc w:val="right"/>
              <w:rPr>
                <w:bCs/>
              </w:rPr>
            </w:pPr>
            <w:r w:rsidRPr="00CB1535">
              <w:rPr>
                <w:bCs/>
              </w:rPr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8B76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</w:pPr>
            <w:r w:rsidRPr="00CB1535">
              <w:t>01</w:t>
            </w:r>
            <w:r w:rsidR="001760E6">
              <w:t xml:space="preserve"> </w:t>
            </w:r>
            <w:r w:rsidRPr="00CB1535">
              <w:t>03</w:t>
            </w:r>
            <w:r w:rsidR="001760E6">
              <w:t xml:space="preserve"> </w:t>
            </w:r>
            <w:r w:rsidRPr="00CB1535">
              <w:t>01</w:t>
            </w:r>
            <w:r w:rsidR="001760E6">
              <w:t xml:space="preserve"> </w:t>
            </w:r>
            <w:r w:rsidRPr="00CB1535">
              <w:t>00</w:t>
            </w:r>
            <w:r w:rsidR="001760E6">
              <w:t xml:space="preserve"> </w:t>
            </w:r>
            <w:r w:rsidRPr="00CB1535">
              <w:t>00</w:t>
            </w:r>
            <w:r w:rsidR="001760E6">
              <w:t xml:space="preserve"> </w:t>
            </w:r>
            <w:r w:rsidRPr="00CB1535">
              <w:t>0000</w:t>
            </w:r>
            <w:r w:rsidR="001760E6">
              <w:t xml:space="preserve"> </w:t>
            </w:r>
            <w:r w:rsidRPr="00CB1535">
              <w:t>000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F773" w14:textId="77777777" w:rsidR="00415291" w:rsidRPr="00CB1535" w:rsidRDefault="001760E6" w:rsidP="001760E6">
            <w:pPr>
              <w:pStyle w:val="a3"/>
              <w:snapToGrid w:val="0"/>
              <w:spacing w:before="0" w:after="0"/>
            </w:pPr>
            <w:r>
              <w:rPr>
                <w:color w:val="000000" w:themeColor="text1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</w:tr>
      <w:tr w:rsidR="00415291" w:rsidRPr="00CB1535" w14:paraId="0CBFC52C" w14:textId="77777777" w:rsidTr="001760E6">
        <w:trPr>
          <w:trHeight w:val="6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4878B7" w14:textId="77777777" w:rsidR="00415291" w:rsidRPr="00CB1535" w:rsidRDefault="00415291" w:rsidP="001760E6">
            <w:pPr>
              <w:snapToGrid w:val="0"/>
              <w:jc w:val="right"/>
              <w:rPr>
                <w:bCs/>
              </w:rPr>
            </w:pPr>
            <w:r w:rsidRPr="00CB1535">
              <w:rPr>
                <w:bCs/>
              </w:rPr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4BCE23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</w:pPr>
            <w:r w:rsidRPr="00CB1535">
              <w:t>01</w:t>
            </w:r>
            <w:r w:rsidR="001760E6">
              <w:t xml:space="preserve"> </w:t>
            </w:r>
            <w:r w:rsidRPr="00CB1535">
              <w:t>03</w:t>
            </w:r>
            <w:r w:rsidR="001760E6">
              <w:t xml:space="preserve"> </w:t>
            </w:r>
            <w:r w:rsidRPr="00CB1535">
              <w:t>01</w:t>
            </w:r>
            <w:r w:rsidR="001760E6">
              <w:t xml:space="preserve"> </w:t>
            </w:r>
            <w:r w:rsidRPr="00CB1535">
              <w:t>00</w:t>
            </w:r>
            <w:r w:rsidR="001760E6">
              <w:t xml:space="preserve"> </w:t>
            </w:r>
            <w:r w:rsidRPr="00CB1535">
              <w:t>00</w:t>
            </w:r>
            <w:r w:rsidR="001760E6">
              <w:t xml:space="preserve"> </w:t>
            </w:r>
            <w:r w:rsidRPr="00CB1535">
              <w:t>0000</w:t>
            </w:r>
            <w:r w:rsidR="001760E6">
              <w:t xml:space="preserve"> </w:t>
            </w:r>
            <w:r w:rsidRPr="00CB1535">
              <w:t>700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FF466" w14:textId="77777777" w:rsidR="00415291" w:rsidRPr="00CB1535" w:rsidRDefault="00F469D6" w:rsidP="001760E6">
            <w:pPr>
              <w:pStyle w:val="a3"/>
              <w:snapToGrid w:val="0"/>
              <w:spacing w:before="0" w:after="0"/>
            </w:pPr>
            <w:r>
              <w:rPr>
                <w:color w:val="000000" w:themeColor="text1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</w:tr>
      <w:tr w:rsidR="00415291" w:rsidRPr="00CB1535" w14:paraId="6098792B" w14:textId="77777777" w:rsidTr="001760E6">
        <w:trPr>
          <w:trHeight w:val="6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FBF3D7" w14:textId="77777777" w:rsidR="00415291" w:rsidRPr="00CB1535" w:rsidRDefault="00415291" w:rsidP="001760E6">
            <w:pPr>
              <w:snapToGrid w:val="0"/>
              <w:jc w:val="right"/>
              <w:rPr>
                <w:bCs/>
              </w:rPr>
            </w:pPr>
            <w:r w:rsidRPr="00CB1535">
              <w:rPr>
                <w:bCs/>
              </w:rPr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C64430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</w:pPr>
            <w:r w:rsidRPr="00CB1535">
              <w:t>01</w:t>
            </w:r>
            <w:r w:rsidR="00F469D6">
              <w:t xml:space="preserve"> </w:t>
            </w:r>
            <w:r w:rsidRPr="00CB1535">
              <w:t>03</w:t>
            </w:r>
            <w:r w:rsidR="00F469D6">
              <w:t xml:space="preserve"> </w:t>
            </w:r>
            <w:r w:rsidRPr="00CB1535">
              <w:t>01</w:t>
            </w:r>
            <w:r w:rsidR="00F469D6">
              <w:t xml:space="preserve"> </w:t>
            </w:r>
            <w:r w:rsidRPr="00CB1535">
              <w:t>00</w:t>
            </w:r>
            <w:r w:rsidR="00F469D6">
              <w:t xml:space="preserve"> </w:t>
            </w:r>
            <w:r w:rsidRPr="00CB1535">
              <w:t>10</w:t>
            </w:r>
            <w:r w:rsidR="00F469D6">
              <w:t xml:space="preserve"> </w:t>
            </w:r>
            <w:r w:rsidRPr="00CB1535">
              <w:t>0000</w:t>
            </w:r>
            <w:r w:rsidR="00F469D6">
              <w:t xml:space="preserve"> </w:t>
            </w:r>
            <w:r w:rsidRPr="00CB1535">
              <w:t>710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2D169" w14:textId="77777777" w:rsidR="00415291" w:rsidRPr="00CB1535" w:rsidRDefault="00F469D6" w:rsidP="001760E6">
            <w:pPr>
              <w:pStyle w:val="a3"/>
              <w:snapToGrid w:val="0"/>
              <w:spacing w:before="0" w:after="0"/>
            </w:pPr>
            <w:r>
              <w:rPr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415291" w:rsidRPr="00CB1535" w14:paraId="72BC6D2A" w14:textId="77777777" w:rsidTr="001760E6">
        <w:trPr>
          <w:trHeight w:val="6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4029" w14:textId="77777777" w:rsidR="00415291" w:rsidRPr="00CB1535" w:rsidRDefault="00415291" w:rsidP="001760E6">
            <w:pPr>
              <w:snapToGrid w:val="0"/>
              <w:jc w:val="right"/>
              <w:rPr>
                <w:bCs/>
              </w:rPr>
            </w:pPr>
            <w:r w:rsidRPr="00CB1535">
              <w:rPr>
                <w:bCs/>
              </w:rPr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410E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</w:pPr>
            <w:r w:rsidRPr="00CB1535">
              <w:t>01</w:t>
            </w:r>
            <w:r w:rsidR="00F469D6">
              <w:t xml:space="preserve"> </w:t>
            </w:r>
            <w:r w:rsidRPr="00CB1535">
              <w:t>03</w:t>
            </w:r>
            <w:r w:rsidR="00F469D6">
              <w:t xml:space="preserve"> </w:t>
            </w:r>
            <w:r w:rsidRPr="00CB1535">
              <w:t>01</w:t>
            </w:r>
            <w:r w:rsidR="00F469D6">
              <w:t xml:space="preserve"> </w:t>
            </w:r>
            <w:r w:rsidRPr="00CB1535">
              <w:t>00</w:t>
            </w:r>
            <w:r w:rsidR="00F469D6">
              <w:t xml:space="preserve"> </w:t>
            </w:r>
            <w:r w:rsidRPr="00CB1535">
              <w:t>00</w:t>
            </w:r>
            <w:r w:rsidR="00F469D6">
              <w:t xml:space="preserve"> </w:t>
            </w:r>
            <w:r w:rsidRPr="00CB1535">
              <w:t>0000</w:t>
            </w:r>
            <w:r w:rsidR="00F469D6">
              <w:t xml:space="preserve"> </w:t>
            </w:r>
            <w:r w:rsidRPr="00CB1535">
              <w:t>800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9FF5" w14:textId="77777777" w:rsidR="00415291" w:rsidRPr="00CB1535" w:rsidRDefault="00F469D6" w:rsidP="001760E6">
            <w:pPr>
              <w:pStyle w:val="a3"/>
              <w:snapToGrid w:val="0"/>
              <w:spacing w:before="0" w:after="0"/>
              <w:rPr>
                <w:color w:val="000000"/>
              </w:rPr>
            </w:pPr>
            <w:r>
              <w:rPr>
                <w:color w:val="000000" w:themeColor="text1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</w:tr>
      <w:tr w:rsidR="00415291" w:rsidRPr="00CB1535" w14:paraId="6ABFBEDA" w14:textId="77777777" w:rsidTr="001760E6">
        <w:trPr>
          <w:trHeight w:val="6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EB81" w14:textId="77777777" w:rsidR="00415291" w:rsidRPr="00CB1535" w:rsidRDefault="00415291" w:rsidP="001760E6">
            <w:pPr>
              <w:snapToGrid w:val="0"/>
              <w:jc w:val="right"/>
              <w:rPr>
                <w:bCs/>
              </w:rPr>
            </w:pPr>
            <w:r w:rsidRPr="00CB1535">
              <w:rPr>
                <w:bCs/>
              </w:rPr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8875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</w:pPr>
            <w:r w:rsidRPr="00CB1535">
              <w:t>01</w:t>
            </w:r>
            <w:r w:rsidR="00F469D6">
              <w:t xml:space="preserve"> </w:t>
            </w:r>
            <w:r w:rsidRPr="00CB1535">
              <w:t>03</w:t>
            </w:r>
            <w:r w:rsidR="00F469D6">
              <w:t xml:space="preserve"> </w:t>
            </w:r>
            <w:r w:rsidRPr="00CB1535">
              <w:t>01</w:t>
            </w:r>
            <w:r w:rsidR="00F469D6">
              <w:t xml:space="preserve"> </w:t>
            </w:r>
            <w:r w:rsidRPr="00CB1535">
              <w:t>00</w:t>
            </w:r>
            <w:r w:rsidR="00F469D6">
              <w:t xml:space="preserve"> </w:t>
            </w:r>
            <w:r w:rsidRPr="00CB1535">
              <w:t>10</w:t>
            </w:r>
            <w:r w:rsidR="00F469D6">
              <w:t xml:space="preserve"> </w:t>
            </w:r>
            <w:r w:rsidRPr="00CB1535">
              <w:t>0000</w:t>
            </w:r>
            <w:r w:rsidR="00F469D6">
              <w:t xml:space="preserve"> </w:t>
            </w:r>
            <w:r w:rsidRPr="00CB1535">
              <w:t>810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CD1E" w14:textId="77777777" w:rsidR="00415291" w:rsidRPr="00CB1535" w:rsidRDefault="00F469D6" w:rsidP="001760E6">
            <w:pPr>
              <w:pStyle w:val="a3"/>
              <w:snapToGrid w:val="0"/>
              <w:spacing w:before="0" w:after="0"/>
              <w:rPr>
                <w:color w:val="000000"/>
              </w:rPr>
            </w:pPr>
            <w:r>
              <w:rPr>
                <w:color w:val="000000" w:themeColor="text1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</w:tr>
      <w:tr w:rsidR="00415291" w:rsidRPr="00CB1535" w14:paraId="3C1D9403" w14:textId="77777777" w:rsidTr="001760E6">
        <w:trPr>
          <w:trHeight w:val="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B1EC" w14:textId="77777777" w:rsidR="00415291" w:rsidRPr="00CB1535" w:rsidRDefault="00415291" w:rsidP="001760E6">
            <w:pPr>
              <w:snapToGrid w:val="0"/>
              <w:jc w:val="right"/>
              <w:rPr>
                <w:bCs/>
              </w:rPr>
            </w:pPr>
            <w:r w:rsidRPr="00CB1535">
              <w:rPr>
                <w:bCs/>
              </w:rPr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86D2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  <w:rPr>
                <w:bCs/>
              </w:rPr>
            </w:pPr>
            <w:r w:rsidRPr="00CB1535">
              <w:rPr>
                <w:bCs/>
              </w:rPr>
              <w:t>01</w:t>
            </w:r>
            <w:r w:rsidR="00F469D6">
              <w:rPr>
                <w:bCs/>
              </w:rPr>
              <w:t xml:space="preserve"> </w:t>
            </w:r>
            <w:r w:rsidRPr="00CB1535">
              <w:rPr>
                <w:bCs/>
              </w:rPr>
              <w:t>05</w:t>
            </w:r>
            <w:r w:rsidR="00F469D6">
              <w:rPr>
                <w:bCs/>
              </w:rPr>
              <w:t xml:space="preserve"> </w:t>
            </w:r>
            <w:r w:rsidRPr="00CB1535">
              <w:rPr>
                <w:bCs/>
              </w:rPr>
              <w:t>00</w:t>
            </w:r>
            <w:r w:rsidR="00F469D6">
              <w:rPr>
                <w:bCs/>
              </w:rPr>
              <w:t xml:space="preserve"> </w:t>
            </w:r>
            <w:r w:rsidRPr="00CB1535">
              <w:rPr>
                <w:bCs/>
              </w:rPr>
              <w:t>00</w:t>
            </w:r>
            <w:r w:rsidR="00F469D6">
              <w:rPr>
                <w:bCs/>
              </w:rPr>
              <w:t xml:space="preserve"> </w:t>
            </w:r>
            <w:r w:rsidRPr="00CB1535">
              <w:rPr>
                <w:bCs/>
              </w:rPr>
              <w:t>00</w:t>
            </w:r>
            <w:r w:rsidR="00F469D6">
              <w:rPr>
                <w:bCs/>
              </w:rPr>
              <w:t xml:space="preserve"> </w:t>
            </w:r>
            <w:r w:rsidRPr="00CB1535">
              <w:rPr>
                <w:bCs/>
              </w:rPr>
              <w:t>0000</w:t>
            </w:r>
            <w:r w:rsidR="00F469D6">
              <w:rPr>
                <w:bCs/>
              </w:rPr>
              <w:t xml:space="preserve"> </w:t>
            </w:r>
            <w:r w:rsidRPr="00CB1535">
              <w:rPr>
                <w:bCs/>
              </w:rPr>
              <w:t>000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0932" w14:textId="77777777" w:rsidR="00415291" w:rsidRPr="00CB1535" w:rsidRDefault="00F469D6" w:rsidP="001760E6">
            <w:pPr>
              <w:pStyle w:val="a3"/>
              <w:snapToGrid w:val="0"/>
              <w:spacing w:before="0" w:after="0"/>
              <w:rPr>
                <w:bCs/>
              </w:rPr>
            </w:pPr>
            <w:r>
              <w:rPr>
                <w:color w:val="000000" w:themeColor="text1"/>
                <w:szCs w:val="28"/>
              </w:rPr>
              <w:t>Изменение остатков средств на счетах по учету средств бюджетов</w:t>
            </w:r>
          </w:p>
        </w:tc>
      </w:tr>
      <w:tr w:rsidR="00415291" w:rsidRPr="00CB1535" w14:paraId="3BE7EF3C" w14:textId="77777777" w:rsidTr="001760E6">
        <w:trPr>
          <w:trHeight w:val="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108E" w14:textId="77777777" w:rsidR="00415291" w:rsidRPr="00CB1535" w:rsidRDefault="00415291" w:rsidP="001760E6">
            <w:pPr>
              <w:snapToGrid w:val="0"/>
              <w:jc w:val="right"/>
              <w:rPr>
                <w:bCs/>
              </w:rPr>
            </w:pPr>
            <w:r w:rsidRPr="00CB1535">
              <w:rPr>
                <w:bCs/>
              </w:rPr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CC7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  <w:rPr>
                <w:bCs/>
              </w:rPr>
            </w:pPr>
            <w:r w:rsidRPr="00CB1535">
              <w:rPr>
                <w:bCs/>
              </w:rPr>
              <w:t>01</w:t>
            </w:r>
            <w:r w:rsidR="00F469D6">
              <w:rPr>
                <w:bCs/>
              </w:rPr>
              <w:t xml:space="preserve"> </w:t>
            </w:r>
            <w:r w:rsidRPr="00CB1535">
              <w:rPr>
                <w:bCs/>
              </w:rPr>
              <w:t>05</w:t>
            </w:r>
            <w:r w:rsidR="00F469D6">
              <w:rPr>
                <w:bCs/>
              </w:rPr>
              <w:t xml:space="preserve"> </w:t>
            </w:r>
            <w:r w:rsidRPr="00CB1535">
              <w:rPr>
                <w:bCs/>
              </w:rPr>
              <w:t>00</w:t>
            </w:r>
            <w:r w:rsidR="00F469D6">
              <w:rPr>
                <w:bCs/>
              </w:rPr>
              <w:t xml:space="preserve"> </w:t>
            </w:r>
            <w:r w:rsidRPr="00CB1535">
              <w:rPr>
                <w:bCs/>
              </w:rPr>
              <w:t>00</w:t>
            </w:r>
            <w:r w:rsidR="00F469D6">
              <w:rPr>
                <w:bCs/>
              </w:rPr>
              <w:t xml:space="preserve"> </w:t>
            </w:r>
            <w:r w:rsidRPr="00CB1535">
              <w:rPr>
                <w:bCs/>
              </w:rPr>
              <w:t>00</w:t>
            </w:r>
            <w:r w:rsidR="00F469D6">
              <w:rPr>
                <w:bCs/>
              </w:rPr>
              <w:t xml:space="preserve"> </w:t>
            </w:r>
            <w:r w:rsidRPr="00CB1535">
              <w:rPr>
                <w:bCs/>
              </w:rPr>
              <w:t>0000</w:t>
            </w:r>
            <w:r w:rsidR="00F469D6">
              <w:rPr>
                <w:bCs/>
              </w:rPr>
              <w:t xml:space="preserve"> </w:t>
            </w:r>
            <w:r w:rsidRPr="00CB1535">
              <w:rPr>
                <w:bCs/>
              </w:rPr>
              <w:t>500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7C4B" w14:textId="77777777" w:rsidR="00415291" w:rsidRPr="00CB1535" w:rsidRDefault="00F469D6" w:rsidP="001760E6">
            <w:pPr>
              <w:pStyle w:val="a3"/>
              <w:snapToGrid w:val="0"/>
              <w:spacing w:before="0" w:after="0"/>
            </w:pPr>
            <w:r>
              <w:rPr>
                <w:color w:val="000000" w:themeColor="text1"/>
                <w:szCs w:val="28"/>
              </w:rPr>
              <w:t>Увеличение остатков средств бюджетов</w:t>
            </w:r>
          </w:p>
        </w:tc>
      </w:tr>
      <w:tr w:rsidR="00415291" w:rsidRPr="00CB1535" w14:paraId="01F0A251" w14:textId="77777777" w:rsidTr="001760E6">
        <w:trPr>
          <w:trHeight w:val="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AE28" w14:textId="77777777" w:rsidR="00415291" w:rsidRPr="00CB1535" w:rsidRDefault="00415291" w:rsidP="001760E6">
            <w:pPr>
              <w:snapToGrid w:val="0"/>
              <w:jc w:val="right"/>
              <w:rPr>
                <w:bCs/>
              </w:rPr>
            </w:pPr>
            <w:r w:rsidRPr="00CB1535">
              <w:rPr>
                <w:bCs/>
              </w:rPr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1ACF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</w:pPr>
            <w:r w:rsidRPr="00CB1535">
              <w:t>01</w:t>
            </w:r>
            <w:r w:rsidR="00F469D6">
              <w:t xml:space="preserve"> </w:t>
            </w:r>
            <w:r w:rsidRPr="00CB1535">
              <w:t>05</w:t>
            </w:r>
            <w:r w:rsidR="00F469D6">
              <w:t xml:space="preserve"> </w:t>
            </w:r>
            <w:r w:rsidRPr="00CB1535">
              <w:t>02</w:t>
            </w:r>
            <w:r w:rsidR="00F469D6">
              <w:t xml:space="preserve"> </w:t>
            </w:r>
            <w:r w:rsidRPr="00CB1535">
              <w:t>00</w:t>
            </w:r>
            <w:r w:rsidR="00F469D6">
              <w:t xml:space="preserve"> </w:t>
            </w:r>
            <w:r w:rsidRPr="00CB1535">
              <w:t>00</w:t>
            </w:r>
            <w:r w:rsidR="00F469D6">
              <w:t xml:space="preserve"> </w:t>
            </w:r>
            <w:r w:rsidRPr="00CB1535">
              <w:t>0000</w:t>
            </w:r>
            <w:r w:rsidR="00F469D6">
              <w:t xml:space="preserve"> </w:t>
            </w:r>
            <w:r w:rsidRPr="00CB1535">
              <w:t>500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4EB7" w14:textId="77777777" w:rsidR="00415291" w:rsidRPr="00CB1535" w:rsidRDefault="00F469D6" w:rsidP="001760E6">
            <w:pPr>
              <w:pStyle w:val="a3"/>
              <w:snapToGrid w:val="0"/>
              <w:spacing w:before="0" w:after="0"/>
            </w:pPr>
            <w:r>
              <w:rPr>
                <w:color w:val="000000" w:themeColor="text1"/>
                <w:szCs w:val="28"/>
              </w:rPr>
              <w:t>Увеличение прочих остатков средств бюджетов</w:t>
            </w:r>
          </w:p>
        </w:tc>
      </w:tr>
      <w:tr w:rsidR="00415291" w:rsidRPr="00CB1535" w14:paraId="7D9E557B" w14:textId="77777777" w:rsidTr="001760E6">
        <w:trPr>
          <w:trHeight w:val="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BD1E" w14:textId="77777777" w:rsidR="00415291" w:rsidRPr="00CB1535" w:rsidRDefault="00415291" w:rsidP="001760E6">
            <w:pPr>
              <w:snapToGrid w:val="0"/>
              <w:jc w:val="right"/>
              <w:rPr>
                <w:bCs/>
              </w:rPr>
            </w:pPr>
            <w:r w:rsidRPr="00CB1535">
              <w:rPr>
                <w:bCs/>
              </w:rPr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EA83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</w:pPr>
            <w:r w:rsidRPr="00CB1535">
              <w:t>01</w:t>
            </w:r>
            <w:r w:rsidR="00F469D6">
              <w:t xml:space="preserve"> </w:t>
            </w:r>
            <w:r w:rsidRPr="00CB1535">
              <w:t>05</w:t>
            </w:r>
            <w:r w:rsidR="00F469D6">
              <w:t xml:space="preserve"> </w:t>
            </w:r>
            <w:r w:rsidRPr="00CB1535">
              <w:t>02</w:t>
            </w:r>
            <w:r w:rsidR="00F469D6">
              <w:t xml:space="preserve"> </w:t>
            </w:r>
            <w:r w:rsidRPr="00CB1535">
              <w:t>01</w:t>
            </w:r>
            <w:r w:rsidR="00F469D6">
              <w:t xml:space="preserve"> </w:t>
            </w:r>
            <w:r w:rsidRPr="00CB1535">
              <w:t>00</w:t>
            </w:r>
            <w:r w:rsidR="00F469D6">
              <w:t xml:space="preserve"> </w:t>
            </w:r>
            <w:r w:rsidRPr="00CB1535">
              <w:t>0000</w:t>
            </w:r>
            <w:r w:rsidR="00F469D6">
              <w:t xml:space="preserve"> </w:t>
            </w:r>
            <w:r w:rsidRPr="00CB1535">
              <w:t>510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806B" w14:textId="77777777" w:rsidR="00415291" w:rsidRPr="00CB1535" w:rsidRDefault="0051419E" w:rsidP="001760E6">
            <w:pPr>
              <w:pStyle w:val="a3"/>
              <w:snapToGrid w:val="0"/>
              <w:spacing w:before="0" w:after="0"/>
              <w:rPr>
                <w:b/>
              </w:rPr>
            </w:pPr>
            <w:r>
              <w:rPr>
                <w:color w:val="000000" w:themeColor="text1"/>
                <w:szCs w:val="28"/>
              </w:rPr>
              <w:t>Увеличение прочих остатков денежных средств бюджетов</w:t>
            </w:r>
          </w:p>
        </w:tc>
      </w:tr>
      <w:tr w:rsidR="00415291" w:rsidRPr="00CB1535" w14:paraId="4F58D79A" w14:textId="77777777" w:rsidTr="001760E6">
        <w:trPr>
          <w:trHeight w:val="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589E" w14:textId="77777777" w:rsidR="00415291" w:rsidRPr="00CB1535" w:rsidRDefault="00415291" w:rsidP="001760E6">
            <w:pPr>
              <w:snapToGrid w:val="0"/>
              <w:jc w:val="right"/>
              <w:rPr>
                <w:bCs/>
              </w:rPr>
            </w:pPr>
            <w:r w:rsidRPr="00CB1535">
              <w:rPr>
                <w:bCs/>
              </w:rPr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6A1C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</w:pPr>
            <w:r w:rsidRPr="00CB1535">
              <w:t>01</w:t>
            </w:r>
            <w:r w:rsidR="0051419E">
              <w:t xml:space="preserve"> </w:t>
            </w:r>
            <w:r w:rsidRPr="00CB1535">
              <w:t>05</w:t>
            </w:r>
            <w:r w:rsidR="0051419E">
              <w:t xml:space="preserve"> </w:t>
            </w:r>
            <w:r w:rsidRPr="00CB1535">
              <w:t>02</w:t>
            </w:r>
            <w:r w:rsidR="0051419E">
              <w:t xml:space="preserve"> </w:t>
            </w:r>
            <w:r w:rsidRPr="00CB1535">
              <w:t>01</w:t>
            </w:r>
            <w:r w:rsidR="0051419E">
              <w:t xml:space="preserve"> </w:t>
            </w:r>
            <w:r w:rsidRPr="00CB1535">
              <w:t>10</w:t>
            </w:r>
            <w:r w:rsidR="0051419E">
              <w:t xml:space="preserve"> </w:t>
            </w:r>
            <w:r w:rsidRPr="00CB1535">
              <w:t>0000</w:t>
            </w:r>
            <w:r w:rsidR="0051419E">
              <w:t xml:space="preserve"> </w:t>
            </w:r>
            <w:r w:rsidRPr="00CB1535">
              <w:t>510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7D4D" w14:textId="77777777" w:rsidR="00415291" w:rsidRPr="00CB1535" w:rsidRDefault="0051419E" w:rsidP="001760E6">
            <w:pPr>
              <w:pStyle w:val="a3"/>
              <w:snapToGrid w:val="0"/>
              <w:spacing w:before="0" w:after="0"/>
              <w:rPr>
                <w:b/>
              </w:rPr>
            </w:pPr>
            <w:r>
              <w:rPr>
                <w:color w:val="000000" w:themeColor="text1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415291" w:rsidRPr="00CB1535" w14:paraId="5EB459A5" w14:textId="77777777" w:rsidTr="001760E6">
        <w:trPr>
          <w:trHeight w:val="7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069D" w14:textId="77777777" w:rsidR="00415291" w:rsidRPr="00CB1535" w:rsidRDefault="00415291" w:rsidP="001760E6">
            <w:pPr>
              <w:snapToGrid w:val="0"/>
              <w:jc w:val="right"/>
              <w:rPr>
                <w:bCs/>
              </w:rPr>
            </w:pPr>
            <w:r w:rsidRPr="00CB1535">
              <w:rPr>
                <w:bCs/>
              </w:rPr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7C72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  <w:rPr>
                <w:bCs/>
              </w:rPr>
            </w:pPr>
            <w:r w:rsidRPr="00CB1535">
              <w:rPr>
                <w:bCs/>
              </w:rPr>
              <w:t>01</w:t>
            </w:r>
            <w:r w:rsidR="0051419E">
              <w:rPr>
                <w:bCs/>
              </w:rPr>
              <w:t xml:space="preserve"> </w:t>
            </w:r>
            <w:r w:rsidRPr="00CB1535">
              <w:rPr>
                <w:bCs/>
              </w:rPr>
              <w:t>05</w:t>
            </w:r>
            <w:r w:rsidR="0051419E">
              <w:rPr>
                <w:bCs/>
              </w:rPr>
              <w:t xml:space="preserve"> </w:t>
            </w:r>
            <w:r w:rsidRPr="00CB1535">
              <w:rPr>
                <w:bCs/>
              </w:rPr>
              <w:t>00</w:t>
            </w:r>
            <w:r w:rsidR="0051419E">
              <w:rPr>
                <w:bCs/>
              </w:rPr>
              <w:t xml:space="preserve"> </w:t>
            </w:r>
            <w:r w:rsidRPr="00CB1535">
              <w:rPr>
                <w:bCs/>
              </w:rPr>
              <w:t>00</w:t>
            </w:r>
            <w:r w:rsidR="0051419E">
              <w:rPr>
                <w:bCs/>
              </w:rPr>
              <w:t xml:space="preserve"> </w:t>
            </w:r>
            <w:r w:rsidRPr="00CB1535">
              <w:rPr>
                <w:bCs/>
              </w:rPr>
              <w:t>00</w:t>
            </w:r>
            <w:r w:rsidR="0051419E">
              <w:rPr>
                <w:bCs/>
              </w:rPr>
              <w:t xml:space="preserve"> </w:t>
            </w:r>
            <w:r w:rsidRPr="00CB1535">
              <w:rPr>
                <w:bCs/>
              </w:rPr>
              <w:t>0000</w:t>
            </w:r>
            <w:r w:rsidR="0051419E">
              <w:rPr>
                <w:bCs/>
              </w:rPr>
              <w:t xml:space="preserve"> </w:t>
            </w:r>
            <w:r w:rsidRPr="00CB1535">
              <w:rPr>
                <w:bCs/>
              </w:rPr>
              <w:t>600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D8DD" w14:textId="77777777" w:rsidR="00415291" w:rsidRPr="00CB1535" w:rsidRDefault="0051419E" w:rsidP="001760E6">
            <w:pPr>
              <w:pStyle w:val="a3"/>
              <w:snapToGrid w:val="0"/>
              <w:spacing w:before="0" w:after="0"/>
              <w:rPr>
                <w:b/>
                <w:bCs/>
              </w:rPr>
            </w:pPr>
            <w:r>
              <w:rPr>
                <w:color w:val="000000" w:themeColor="text1"/>
                <w:szCs w:val="28"/>
              </w:rPr>
              <w:t>Уменьшение остатков средств бюджетов</w:t>
            </w:r>
          </w:p>
        </w:tc>
      </w:tr>
      <w:tr w:rsidR="00415291" w:rsidRPr="00CB1535" w14:paraId="5A44561F" w14:textId="77777777" w:rsidTr="001760E6">
        <w:trPr>
          <w:trHeight w:val="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F418" w14:textId="77777777" w:rsidR="00415291" w:rsidRPr="00CB1535" w:rsidRDefault="00415291" w:rsidP="001760E6">
            <w:pPr>
              <w:snapToGrid w:val="0"/>
              <w:jc w:val="right"/>
              <w:rPr>
                <w:bCs/>
              </w:rPr>
            </w:pPr>
            <w:r w:rsidRPr="00CB1535">
              <w:rPr>
                <w:bCs/>
              </w:rPr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1ECC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</w:pPr>
            <w:r w:rsidRPr="00CB1535">
              <w:t>01</w:t>
            </w:r>
            <w:r w:rsidR="0051419E">
              <w:t xml:space="preserve"> </w:t>
            </w:r>
            <w:r w:rsidRPr="00CB1535">
              <w:t>05</w:t>
            </w:r>
            <w:r w:rsidR="0051419E">
              <w:t xml:space="preserve"> </w:t>
            </w:r>
            <w:r w:rsidRPr="00CB1535">
              <w:t>02</w:t>
            </w:r>
            <w:r w:rsidR="0051419E">
              <w:t xml:space="preserve"> </w:t>
            </w:r>
            <w:r w:rsidRPr="00CB1535">
              <w:t>00</w:t>
            </w:r>
            <w:r w:rsidR="0051419E">
              <w:t xml:space="preserve"> </w:t>
            </w:r>
            <w:r w:rsidRPr="00CB1535">
              <w:t>00</w:t>
            </w:r>
            <w:r w:rsidR="0051419E">
              <w:t xml:space="preserve"> </w:t>
            </w:r>
            <w:r w:rsidRPr="00CB1535">
              <w:t>0000</w:t>
            </w:r>
            <w:r w:rsidR="0051419E">
              <w:t xml:space="preserve"> </w:t>
            </w:r>
            <w:r w:rsidRPr="00CB1535">
              <w:t>600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6F65" w14:textId="77777777" w:rsidR="00415291" w:rsidRPr="00CB1535" w:rsidRDefault="0051419E" w:rsidP="001760E6">
            <w:pPr>
              <w:pStyle w:val="a3"/>
              <w:snapToGrid w:val="0"/>
              <w:spacing w:before="0" w:after="0"/>
              <w:rPr>
                <w:b/>
              </w:rPr>
            </w:pPr>
            <w:r>
              <w:rPr>
                <w:color w:val="000000" w:themeColor="text1"/>
                <w:szCs w:val="28"/>
              </w:rPr>
              <w:t>Уменьшение прочих остатков средств бюджетов</w:t>
            </w:r>
          </w:p>
        </w:tc>
      </w:tr>
      <w:tr w:rsidR="00415291" w:rsidRPr="00CB1535" w14:paraId="0A62FD34" w14:textId="77777777" w:rsidTr="001760E6">
        <w:trPr>
          <w:trHeight w:val="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DAB3" w14:textId="77777777" w:rsidR="00415291" w:rsidRPr="00CB1535" w:rsidRDefault="00415291" w:rsidP="001760E6">
            <w:pPr>
              <w:snapToGrid w:val="0"/>
              <w:jc w:val="right"/>
              <w:rPr>
                <w:bCs/>
              </w:rPr>
            </w:pPr>
            <w:r w:rsidRPr="00CB1535">
              <w:rPr>
                <w:bCs/>
              </w:rPr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CD09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</w:pPr>
            <w:r w:rsidRPr="00CB1535">
              <w:t>01</w:t>
            </w:r>
            <w:r w:rsidR="0051419E">
              <w:t xml:space="preserve"> </w:t>
            </w:r>
            <w:r w:rsidRPr="00CB1535">
              <w:t>05</w:t>
            </w:r>
            <w:r w:rsidR="0051419E">
              <w:t xml:space="preserve"> </w:t>
            </w:r>
            <w:r w:rsidRPr="00CB1535">
              <w:t>02</w:t>
            </w:r>
            <w:r w:rsidR="0051419E">
              <w:t xml:space="preserve"> </w:t>
            </w:r>
            <w:r w:rsidRPr="00CB1535">
              <w:t>01</w:t>
            </w:r>
            <w:r w:rsidR="0051419E">
              <w:t xml:space="preserve"> </w:t>
            </w:r>
            <w:r w:rsidRPr="00CB1535">
              <w:t>00</w:t>
            </w:r>
            <w:r w:rsidR="0051419E">
              <w:t xml:space="preserve"> </w:t>
            </w:r>
            <w:r w:rsidRPr="00CB1535">
              <w:t>0000</w:t>
            </w:r>
            <w:r w:rsidR="0051419E">
              <w:t xml:space="preserve"> </w:t>
            </w:r>
            <w:r w:rsidRPr="00CB1535">
              <w:t>610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9B1B" w14:textId="77777777" w:rsidR="00415291" w:rsidRPr="00CB1535" w:rsidRDefault="0051419E" w:rsidP="001760E6">
            <w:pPr>
              <w:pStyle w:val="a3"/>
              <w:snapToGrid w:val="0"/>
              <w:spacing w:before="0" w:after="0"/>
              <w:rPr>
                <w:b/>
              </w:rPr>
            </w:pPr>
            <w:r>
              <w:rPr>
                <w:color w:val="000000" w:themeColor="text1"/>
                <w:szCs w:val="28"/>
              </w:rPr>
              <w:t>Уменьшение прочих остатков денежных средств бюджетов</w:t>
            </w:r>
          </w:p>
        </w:tc>
      </w:tr>
      <w:tr w:rsidR="00415291" w:rsidRPr="00CB1535" w14:paraId="5452872A" w14:textId="77777777" w:rsidTr="001760E6">
        <w:trPr>
          <w:trHeight w:val="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75AE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right"/>
            </w:pPr>
            <w:r w:rsidRPr="00CB1535">
              <w:t>001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5A1E" w14:textId="77777777" w:rsidR="00415291" w:rsidRPr="00CB1535" w:rsidRDefault="00415291" w:rsidP="001760E6">
            <w:pPr>
              <w:pStyle w:val="a3"/>
              <w:snapToGrid w:val="0"/>
              <w:spacing w:before="0" w:after="0"/>
              <w:jc w:val="center"/>
            </w:pPr>
            <w:r w:rsidRPr="00CB1535">
              <w:t>01</w:t>
            </w:r>
            <w:r w:rsidR="0051419E">
              <w:t xml:space="preserve"> </w:t>
            </w:r>
            <w:r w:rsidRPr="00CB1535">
              <w:t>05</w:t>
            </w:r>
            <w:r w:rsidR="0051419E">
              <w:t xml:space="preserve"> </w:t>
            </w:r>
            <w:r w:rsidRPr="00CB1535">
              <w:t>02</w:t>
            </w:r>
            <w:r w:rsidR="0051419E">
              <w:t xml:space="preserve"> </w:t>
            </w:r>
            <w:r w:rsidRPr="00CB1535">
              <w:t>01</w:t>
            </w:r>
            <w:r w:rsidR="0051419E">
              <w:t xml:space="preserve"> </w:t>
            </w:r>
            <w:r w:rsidRPr="00CB1535">
              <w:t>10</w:t>
            </w:r>
            <w:r w:rsidR="0051419E">
              <w:t xml:space="preserve"> </w:t>
            </w:r>
            <w:r w:rsidRPr="00CB1535">
              <w:t>0000</w:t>
            </w:r>
            <w:r w:rsidR="0051419E">
              <w:t xml:space="preserve"> </w:t>
            </w:r>
            <w:r w:rsidRPr="00CB1535">
              <w:t>610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1CCC" w14:textId="77777777" w:rsidR="00415291" w:rsidRPr="00CB1535" w:rsidRDefault="0051419E" w:rsidP="001760E6">
            <w:pPr>
              <w:pStyle w:val="a3"/>
              <w:snapToGrid w:val="0"/>
              <w:spacing w:before="0" w:after="0"/>
              <w:rPr>
                <w:b/>
              </w:rPr>
            </w:pPr>
            <w:r>
              <w:rPr>
                <w:color w:val="000000" w:themeColor="text1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</w:tbl>
    <w:p w14:paraId="7D1833EA" w14:textId="77777777" w:rsidR="00415291" w:rsidRPr="00FE45F2" w:rsidRDefault="00415291" w:rsidP="00415291">
      <w:pPr>
        <w:tabs>
          <w:tab w:val="left" w:pos="6434"/>
        </w:tabs>
      </w:pPr>
      <w:r>
        <w:tab/>
      </w:r>
    </w:p>
    <w:p w14:paraId="248C9A29" w14:textId="77777777" w:rsidR="00CC74B9" w:rsidRDefault="00CC74B9"/>
    <w:sectPr w:rsidR="00CC74B9" w:rsidSect="00CC7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CD2"/>
    <w:rsid w:val="00073F88"/>
    <w:rsid w:val="00074272"/>
    <w:rsid w:val="000D3E05"/>
    <w:rsid w:val="000E5D86"/>
    <w:rsid w:val="0015535F"/>
    <w:rsid w:val="00155891"/>
    <w:rsid w:val="001760E6"/>
    <w:rsid w:val="001B6879"/>
    <w:rsid w:val="0027669A"/>
    <w:rsid w:val="003176F1"/>
    <w:rsid w:val="003372F8"/>
    <w:rsid w:val="00372430"/>
    <w:rsid w:val="003B5712"/>
    <w:rsid w:val="003E46DA"/>
    <w:rsid w:val="003E609D"/>
    <w:rsid w:val="00415291"/>
    <w:rsid w:val="00435361"/>
    <w:rsid w:val="004737B2"/>
    <w:rsid w:val="004A655C"/>
    <w:rsid w:val="004A66D1"/>
    <w:rsid w:val="004C023D"/>
    <w:rsid w:val="0051419E"/>
    <w:rsid w:val="0051515B"/>
    <w:rsid w:val="005A30D3"/>
    <w:rsid w:val="005C02F1"/>
    <w:rsid w:val="006A1EBE"/>
    <w:rsid w:val="006A734F"/>
    <w:rsid w:val="006B3F87"/>
    <w:rsid w:val="006D045C"/>
    <w:rsid w:val="006D7092"/>
    <w:rsid w:val="006F673E"/>
    <w:rsid w:val="007365E9"/>
    <w:rsid w:val="00740272"/>
    <w:rsid w:val="007600E1"/>
    <w:rsid w:val="00763B3D"/>
    <w:rsid w:val="007A147B"/>
    <w:rsid w:val="00834A10"/>
    <w:rsid w:val="008A0A3A"/>
    <w:rsid w:val="008A358E"/>
    <w:rsid w:val="0091354C"/>
    <w:rsid w:val="00916404"/>
    <w:rsid w:val="00935883"/>
    <w:rsid w:val="00952D62"/>
    <w:rsid w:val="0097039A"/>
    <w:rsid w:val="0098259B"/>
    <w:rsid w:val="00A26813"/>
    <w:rsid w:val="00A63227"/>
    <w:rsid w:val="00A95F31"/>
    <w:rsid w:val="00AB7378"/>
    <w:rsid w:val="00AF0A1F"/>
    <w:rsid w:val="00AF3230"/>
    <w:rsid w:val="00AF405F"/>
    <w:rsid w:val="00B31032"/>
    <w:rsid w:val="00B57FF1"/>
    <w:rsid w:val="00B9178E"/>
    <w:rsid w:val="00B94194"/>
    <w:rsid w:val="00BA35FF"/>
    <w:rsid w:val="00BE5807"/>
    <w:rsid w:val="00C00402"/>
    <w:rsid w:val="00C0350F"/>
    <w:rsid w:val="00C21C54"/>
    <w:rsid w:val="00C2310F"/>
    <w:rsid w:val="00C72DB7"/>
    <w:rsid w:val="00C8798A"/>
    <w:rsid w:val="00CA4C6D"/>
    <w:rsid w:val="00CB1535"/>
    <w:rsid w:val="00CC1245"/>
    <w:rsid w:val="00CC74B9"/>
    <w:rsid w:val="00CF4020"/>
    <w:rsid w:val="00D17CDD"/>
    <w:rsid w:val="00D3345C"/>
    <w:rsid w:val="00D52CD2"/>
    <w:rsid w:val="00D85362"/>
    <w:rsid w:val="00D922AC"/>
    <w:rsid w:val="00DA2EA7"/>
    <w:rsid w:val="00DB1C7F"/>
    <w:rsid w:val="00DD62FA"/>
    <w:rsid w:val="00E1731F"/>
    <w:rsid w:val="00E33F0E"/>
    <w:rsid w:val="00E4194C"/>
    <w:rsid w:val="00E431B3"/>
    <w:rsid w:val="00E650E8"/>
    <w:rsid w:val="00E738DF"/>
    <w:rsid w:val="00E84084"/>
    <w:rsid w:val="00EA1AAA"/>
    <w:rsid w:val="00EA2CBA"/>
    <w:rsid w:val="00EC4D05"/>
    <w:rsid w:val="00F469D6"/>
    <w:rsid w:val="00FB3647"/>
    <w:rsid w:val="00FE6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B8E4D"/>
  <w15:docId w15:val="{A359139F-AF99-46B2-9604-ED86FF1C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38DF"/>
    <w:pPr>
      <w:keepNext/>
      <w:overflowPunct w:val="0"/>
      <w:autoSpaceDE w:val="0"/>
      <w:autoSpaceDN w:val="0"/>
      <w:adjustRightInd w:val="0"/>
      <w:jc w:val="both"/>
      <w:outlineLvl w:val="0"/>
    </w:pPr>
    <w:rPr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38D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52CD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rsid w:val="00E73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38D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4">
    <w:name w:val="No Spacing"/>
    <w:qFormat/>
    <w:rsid w:val="00E738DF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ConsPlusNormal">
    <w:name w:val="ConsPlusNormal"/>
    <w:qFormat/>
    <w:rsid w:val="000E5D86"/>
    <w:pPr>
      <w:widowControl w:val="0"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4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3877</Words>
  <Characters>22105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Borki5</dc:creator>
  <cp:lastModifiedBy>Пользователь</cp:lastModifiedBy>
  <cp:revision>14</cp:revision>
  <cp:lastPrinted>2022-03-09T06:10:00Z</cp:lastPrinted>
  <dcterms:created xsi:type="dcterms:W3CDTF">2023-11-08T13:39:00Z</dcterms:created>
  <dcterms:modified xsi:type="dcterms:W3CDTF">2024-11-14T07:21:00Z</dcterms:modified>
</cp:coreProperties>
</file>