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B3F0A" w14:textId="783C21B5"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14:paraId="3C5C7210" w14:textId="77777777" w:rsidR="008467C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к </w:t>
      </w:r>
      <w:r w:rsidR="008467C2">
        <w:rPr>
          <w:rFonts w:ascii="Arial" w:hAnsi="Arial" w:cs="Arial"/>
        </w:rPr>
        <w:t>проекту Решения</w:t>
      </w:r>
      <w:r w:rsidRPr="00AE76B2">
        <w:rPr>
          <w:rFonts w:ascii="Arial" w:hAnsi="Arial" w:cs="Arial"/>
        </w:rPr>
        <w:t xml:space="preserve"> Собрания депутатов</w:t>
      </w:r>
      <w:r w:rsidR="0021731D">
        <w:rPr>
          <w:rFonts w:ascii="Arial" w:hAnsi="Arial" w:cs="Arial"/>
        </w:rPr>
        <w:t xml:space="preserve"> </w:t>
      </w:r>
      <w:proofErr w:type="spellStart"/>
      <w:r w:rsidR="00585DE6">
        <w:rPr>
          <w:rFonts w:ascii="Arial" w:hAnsi="Arial" w:cs="Arial"/>
        </w:rPr>
        <w:t>Гуевского</w:t>
      </w:r>
      <w:proofErr w:type="spellEnd"/>
      <w:r w:rsidRPr="00AE76B2">
        <w:rPr>
          <w:rFonts w:ascii="Arial" w:hAnsi="Arial" w:cs="Arial"/>
        </w:rPr>
        <w:t xml:space="preserve"> </w:t>
      </w:r>
    </w:p>
    <w:p w14:paraId="55000A67" w14:textId="7428B66D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сельсовета </w:t>
      </w:r>
      <w:proofErr w:type="spellStart"/>
      <w:r w:rsidRPr="00AE76B2">
        <w:rPr>
          <w:rFonts w:ascii="Arial" w:hAnsi="Arial" w:cs="Arial"/>
        </w:rPr>
        <w:t>Суджанского</w:t>
      </w:r>
      <w:proofErr w:type="spellEnd"/>
      <w:r w:rsidRPr="00AE76B2">
        <w:rPr>
          <w:rFonts w:ascii="Arial" w:hAnsi="Arial" w:cs="Arial"/>
        </w:rPr>
        <w:t xml:space="preserve"> района </w:t>
      </w:r>
      <w:r w:rsidR="0021731D">
        <w:rPr>
          <w:rFonts w:ascii="Arial" w:hAnsi="Arial" w:cs="Arial"/>
        </w:rPr>
        <w:t>о</w:t>
      </w:r>
      <w:r w:rsidRPr="00AE76B2">
        <w:rPr>
          <w:rFonts w:ascii="Arial" w:hAnsi="Arial" w:cs="Arial"/>
        </w:rPr>
        <w:t xml:space="preserve">т </w:t>
      </w:r>
      <w:r w:rsidR="00585DE6">
        <w:rPr>
          <w:rFonts w:ascii="Arial" w:hAnsi="Arial" w:cs="Arial"/>
        </w:rPr>
        <w:t>_______.202</w:t>
      </w:r>
      <w:r w:rsidR="00CE6199">
        <w:rPr>
          <w:rFonts w:ascii="Arial" w:hAnsi="Arial" w:cs="Arial"/>
        </w:rPr>
        <w:t>4</w:t>
      </w:r>
      <w:r w:rsidR="00585DE6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 xml:space="preserve"> №</w:t>
      </w:r>
      <w:r w:rsidR="00585DE6">
        <w:rPr>
          <w:rFonts w:ascii="Arial" w:hAnsi="Arial" w:cs="Arial"/>
        </w:rPr>
        <w:t xml:space="preserve"> ____</w:t>
      </w:r>
    </w:p>
    <w:p w14:paraId="707705E6" w14:textId="6EA003B2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«О бюджете муниципального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образования «</w:t>
      </w:r>
      <w:proofErr w:type="spellStart"/>
      <w:r w:rsidR="00585DE6">
        <w:rPr>
          <w:rFonts w:ascii="Arial" w:hAnsi="Arial" w:cs="Arial"/>
        </w:rPr>
        <w:t>Гуевский</w:t>
      </w:r>
      <w:proofErr w:type="spellEnd"/>
      <w:r w:rsidRPr="00AE76B2">
        <w:rPr>
          <w:rFonts w:ascii="Arial" w:hAnsi="Arial" w:cs="Arial"/>
        </w:rPr>
        <w:t xml:space="preserve"> </w:t>
      </w:r>
    </w:p>
    <w:p w14:paraId="0D7AF489" w14:textId="6B30CF16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сельсовет»</w:t>
      </w:r>
      <w:r w:rsidR="0021731D">
        <w:rPr>
          <w:rFonts w:ascii="Arial" w:hAnsi="Arial" w:cs="Arial"/>
        </w:rPr>
        <w:t xml:space="preserve"> </w:t>
      </w:r>
      <w:proofErr w:type="spellStart"/>
      <w:r w:rsidRPr="00AE76B2">
        <w:rPr>
          <w:rFonts w:ascii="Arial" w:hAnsi="Arial" w:cs="Arial"/>
        </w:rPr>
        <w:t>Суджанского</w:t>
      </w:r>
      <w:proofErr w:type="spellEnd"/>
      <w:r w:rsidRPr="00AE76B2">
        <w:rPr>
          <w:rFonts w:ascii="Arial" w:hAnsi="Arial" w:cs="Arial"/>
        </w:rPr>
        <w:t xml:space="preserve"> района Курской области</w:t>
      </w:r>
    </w:p>
    <w:p w14:paraId="4D9DD9CA" w14:textId="60A57F9E"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на 20</w:t>
      </w:r>
      <w:r w:rsidR="00561401">
        <w:rPr>
          <w:rFonts w:ascii="Arial" w:hAnsi="Arial" w:cs="Arial"/>
        </w:rPr>
        <w:t>2</w:t>
      </w:r>
      <w:r w:rsidR="00CE6199">
        <w:rPr>
          <w:rFonts w:ascii="Arial" w:hAnsi="Arial" w:cs="Arial"/>
        </w:rPr>
        <w:t>5</w:t>
      </w:r>
      <w:r w:rsidRPr="00AE76B2">
        <w:rPr>
          <w:rFonts w:ascii="Arial" w:hAnsi="Arial" w:cs="Arial"/>
        </w:rPr>
        <w:t xml:space="preserve"> год и на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плановый период 20</w:t>
      </w:r>
      <w:r w:rsidR="00561401">
        <w:rPr>
          <w:rFonts w:ascii="Arial" w:hAnsi="Arial" w:cs="Arial"/>
        </w:rPr>
        <w:t>2</w:t>
      </w:r>
      <w:r w:rsidR="00CE6199">
        <w:rPr>
          <w:rFonts w:ascii="Arial" w:hAnsi="Arial" w:cs="Arial"/>
        </w:rPr>
        <w:t>6</w:t>
      </w:r>
      <w:r w:rsidRPr="00AE76B2"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20</w:t>
      </w:r>
      <w:r w:rsidR="00561401">
        <w:rPr>
          <w:rFonts w:ascii="Arial" w:hAnsi="Arial" w:cs="Arial"/>
        </w:rPr>
        <w:t>2</w:t>
      </w:r>
      <w:r w:rsidR="00CE6199">
        <w:rPr>
          <w:rFonts w:ascii="Arial" w:hAnsi="Arial" w:cs="Arial"/>
        </w:rPr>
        <w:t>7</w:t>
      </w:r>
      <w:r w:rsidRPr="00AE76B2">
        <w:rPr>
          <w:rFonts w:ascii="Arial" w:hAnsi="Arial" w:cs="Arial"/>
        </w:rPr>
        <w:t xml:space="preserve"> годов»</w:t>
      </w:r>
    </w:p>
    <w:p w14:paraId="3861583C" w14:textId="6BF8B482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14:paraId="3BB8FC64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75248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DE1F0D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A140F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14:paraId="71C0514C" w14:textId="132DB531"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14:paraId="79FBC63E" w14:textId="6DBF94E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proofErr w:type="spellStart"/>
      <w:r w:rsidR="00585DE6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</w:t>
      </w:r>
      <w:r w:rsidR="00CE6199">
        <w:rPr>
          <w:rFonts w:ascii="Arial" w:hAnsi="Arial" w:cs="Arial"/>
          <w:sz w:val="24"/>
          <w:szCs w:val="24"/>
        </w:rPr>
        <w:t>5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</w:t>
      </w:r>
      <w:r w:rsidR="00CE6199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</w:t>
      </w:r>
      <w:r w:rsidR="00CE6199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4AF13F9E" w14:textId="77777777"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227D6C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35"/>
        <w:gridCol w:w="1784"/>
        <w:gridCol w:w="1355"/>
        <w:gridCol w:w="1181"/>
        <w:gridCol w:w="1181"/>
        <w:gridCol w:w="1179"/>
        <w:gridCol w:w="1181"/>
        <w:gridCol w:w="1175"/>
      </w:tblGrid>
      <w:tr w:rsidR="0021731D" w14:paraId="606DD908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56B9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D97A5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D97A54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E3C7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FF3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Объем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привле</w:t>
            </w:r>
            <w:proofErr w:type="spellEnd"/>
          </w:p>
          <w:p w14:paraId="34D83F9B" w14:textId="14CBCDA6" w:rsidR="0021731D" w:rsidRPr="00D97A54" w:rsidRDefault="0021731D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средств в 202</w:t>
            </w:r>
            <w:r w:rsidR="00CE619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г. (рублей)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D6A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  <w:proofErr w:type="spellEnd"/>
          </w:p>
          <w:p w14:paraId="51F61347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погаше</w:t>
            </w:r>
            <w:proofErr w:type="spellEnd"/>
          </w:p>
          <w:p w14:paraId="253D6C95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обязате</w:t>
            </w:r>
            <w:proofErr w:type="spellEnd"/>
          </w:p>
          <w:p w14:paraId="684E3A1A" w14:textId="684E7723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2AB4" w14:textId="4B2AED5E" w:rsidR="0021731D" w:rsidRPr="00D97A54" w:rsidRDefault="0021731D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</w:t>
            </w:r>
            <w:r w:rsidR="00CE6199">
              <w:rPr>
                <w:rFonts w:ascii="Arial" w:hAnsi="Arial" w:cs="Arial"/>
                <w:sz w:val="20"/>
                <w:szCs w:val="20"/>
              </w:rPr>
              <w:t>6</w:t>
            </w:r>
            <w:r w:rsidRPr="00D97A54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7A22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567B24D9" w14:textId="6F0B37CC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C888C8D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3822F3F6" w14:textId="6F2228EA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60387" w14:textId="7D9B32A3" w:rsidR="0021731D" w:rsidRPr="00D97A54" w:rsidRDefault="0021731D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</w:t>
            </w:r>
            <w:r w:rsidR="00CE6199">
              <w:rPr>
                <w:rFonts w:ascii="Arial" w:hAnsi="Arial" w:cs="Arial"/>
                <w:sz w:val="20"/>
                <w:szCs w:val="20"/>
              </w:rPr>
              <w:t>7</w:t>
            </w:r>
            <w:r w:rsidRPr="00D97A54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CA4DF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488C44B4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BF21FBF" w14:textId="2E6DE238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</w:t>
            </w:r>
          </w:p>
          <w:p w14:paraId="1FADF135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62B8A3B9" w14:textId="4834765F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</w:tr>
      <w:tr w:rsidR="0021731D" w14:paraId="412B6461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62A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66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6D3" w14:textId="0FE4A2B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C46" w14:textId="514385FF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677" w14:textId="1C17E584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82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814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F282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4C05BCA9" w14:textId="77777777" w:rsidTr="00585DE6">
        <w:trPr>
          <w:trHeight w:val="58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085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7B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027" w14:textId="5DA57B0D" w:rsidR="0021731D" w:rsidRPr="00D97A54" w:rsidRDefault="00B22AB3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F0C5" w14:textId="062C1B1C" w:rsidR="0021731D" w:rsidRPr="00D97A54" w:rsidRDefault="00CE6199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2DCE" w14:textId="5AC572A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E88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2D28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310B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07EBF7AE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DD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1E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A45" w14:textId="54D8105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254" w14:textId="7FF84F71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BA0" w14:textId="483DAFED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EF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0643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1DF9A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568B9845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CC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DA1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4C2" w14:textId="447F8E2C" w:rsidR="0021731D" w:rsidRPr="00D97A54" w:rsidRDefault="00585DE6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0A3" w14:textId="75A62B0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A2E" w14:textId="7B0172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ED2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0DEA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5068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5D7DE3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C4CF39" w14:textId="77777777"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B339BE" w14:textId="03F19A9B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58"/>
        <w:gridCol w:w="2331"/>
        <w:gridCol w:w="2228"/>
        <w:gridCol w:w="2228"/>
        <w:gridCol w:w="2226"/>
      </w:tblGrid>
      <w:tr w:rsidR="005F25D7" w:rsidRPr="005F25D7" w14:paraId="3D68F22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046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5F25D7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5F25D7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40E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D11" w14:textId="3B9FC893" w:rsidR="005F25D7" w:rsidRPr="005F25D7" w:rsidRDefault="005F25D7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средств в 202</w:t>
            </w:r>
            <w:r w:rsidR="00CE619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DB6D" w14:textId="1FE587FF" w:rsidR="005F25D7" w:rsidRPr="005F25D7" w:rsidRDefault="005F25D7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E6199">
              <w:rPr>
                <w:rFonts w:ascii="Arial" w:hAnsi="Arial" w:cs="Arial"/>
                <w:sz w:val="20"/>
                <w:szCs w:val="20"/>
              </w:rPr>
              <w:t>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197" w14:textId="45701CB9" w:rsidR="005F25D7" w:rsidRPr="005F25D7" w:rsidRDefault="005F25D7" w:rsidP="00CE619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E6199">
              <w:rPr>
                <w:rFonts w:ascii="Arial" w:hAnsi="Arial" w:cs="Arial"/>
                <w:sz w:val="20"/>
                <w:szCs w:val="20"/>
              </w:rPr>
              <w:t>7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14:paraId="5B25EF7A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2E7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B8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EBC" w14:textId="235A001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326" w14:textId="06FA07EF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3A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70CE6B5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74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844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9ECF" w14:textId="191D9F4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689C" w14:textId="3AA59961" w:rsidR="005F25D7" w:rsidRPr="005F25D7" w:rsidRDefault="00B22AB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bookmarkStart w:id="0" w:name="_GoBack"/>
            <w:bookmarkEnd w:id="0"/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8B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14:paraId="5DF36BD7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B15D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EA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F571" w14:textId="17D0C5A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32F" w14:textId="3F4C39F3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137C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6B0C9FB0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13E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C511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6CA" w14:textId="62E620B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C71" w14:textId="2DB674D7" w:rsidR="005F25D7" w:rsidRPr="005F25D7" w:rsidRDefault="00B22AB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413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E57126E" w14:textId="77777777"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14:paraId="5363BFB3" w14:textId="77777777" w:rsidR="00310FBC" w:rsidRDefault="00310FBC"/>
    <w:sectPr w:rsidR="0031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B2"/>
    <w:rsid w:val="00084978"/>
    <w:rsid w:val="000F465D"/>
    <w:rsid w:val="001B3B47"/>
    <w:rsid w:val="0021731D"/>
    <w:rsid w:val="002A4CE2"/>
    <w:rsid w:val="00310FBC"/>
    <w:rsid w:val="00561401"/>
    <w:rsid w:val="00585DE6"/>
    <w:rsid w:val="005F25D7"/>
    <w:rsid w:val="006F66B9"/>
    <w:rsid w:val="008467C2"/>
    <w:rsid w:val="00AE76B2"/>
    <w:rsid w:val="00B22AB3"/>
    <w:rsid w:val="00CE6199"/>
    <w:rsid w:val="00D9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7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7E8A6-C643-4663-B684-E3C970FD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10</cp:revision>
  <dcterms:created xsi:type="dcterms:W3CDTF">2023-11-09T05:45:00Z</dcterms:created>
  <dcterms:modified xsi:type="dcterms:W3CDTF">2024-11-14T13:07:00Z</dcterms:modified>
</cp:coreProperties>
</file>