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940E0" w14:textId="77777777" w:rsidR="00106331" w:rsidRDefault="00106331" w:rsidP="0010633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14:paraId="4BAAB3E8" w14:textId="77777777" w:rsidR="00106331" w:rsidRDefault="00106331" w:rsidP="00106331">
      <w:pPr>
        <w:rPr>
          <w:b/>
          <w:sz w:val="24"/>
          <w:szCs w:val="24"/>
        </w:rPr>
      </w:pPr>
    </w:p>
    <w:p w14:paraId="6EC49FA6" w14:textId="77777777" w:rsidR="00106331" w:rsidRDefault="00106331" w:rsidP="00106331">
      <w:pPr>
        <w:rPr>
          <w:b/>
          <w:sz w:val="24"/>
          <w:szCs w:val="24"/>
        </w:rPr>
      </w:pPr>
    </w:p>
    <w:p w14:paraId="082D9161" w14:textId="3DB53DC4" w:rsidR="00106331" w:rsidRPr="0009039A" w:rsidRDefault="00106331" w:rsidP="0009039A">
      <w:pPr>
        <w:jc w:val="center"/>
        <w:rPr>
          <w:b/>
          <w:sz w:val="26"/>
          <w:szCs w:val="26"/>
        </w:rPr>
      </w:pPr>
      <w:r w:rsidRPr="0009039A">
        <w:rPr>
          <w:b/>
          <w:sz w:val="26"/>
          <w:szCs w:val="26"/>
        </w:rPr>
        <w:t xml:space="preserve">СОБРАНИЕ ДЕПУТАТОВ </w:t>
      </w:r>
      <w:r w:rsidR="003A4E7A">
        <w:rPr>
          <w:b/>
          <w:sz w:val="26"/>
          <w:szCs w:val="26"/>
        </w:rPr>
        <w:t>ГУЕВСКОГО</w:t>
      </w:r>
      <w:r w:rsidR="0009039A" w:rsidRPr="0009039A">
        <w:rPr>
          <w:b/>
          <w:sz w:val="26"/>
          <w:szCs w:val="26"/>
        </w:rPr>
        <w:t xml:space="preserve"> СЕЛЬСОВЕТА СУДЖАНСКОГО</w:t>
      </w:r>
      <w:r w:rsidRPr="0009039A">
        <w:rPr>
          <w:b/>
          <w:sz w:val="26"/>
          <w:szCs w:val="26"/>
        </w:rPr>
        <w:t xml:space="preserve">  РАЙОНА  КУРСКОЙ  ОБЛАСТИ</w:t>
      </w:r>
    </w:p>
    <w:p w14:paraId="572EE345" w14:textId="77777777" w:rsidR="00106331" w:rsidRDefault="00106331" w:rsidP="001063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14:paraId="3CD1AE46" w14:textId="77777777" w:rsidR="00106331" w:rsidRDefault="00106331" w:rsidP="001063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14:paraId="531795F6" w14:textId="77777777" w:rsidR="00106331" w:rsidRDefault="00106331" w:rsidP="00106331">
      <w:pPr>
        <w:rPr>
          <w:sz w:val="28"/>
          <w:szCs w:val="28"/>
        </w:rPr>
      </w:pPr>
    </w:p>
    <w:p w14:paraId="4AE0D2BC" w14:textId="77777777" w:rsidR="00106331" w:rsidRDefault="00106331" w:rsidP="001063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Pr="00520BD1">
        <w:rPr>
          <w:b/>
          <w:sz w:val="32"/>
          <w:szCs w:val="32"/>
        </w:rPr>
        <w:t>ЕШЕНИЕ</w:t>
      </w:r>
    </w:p>
    <w:p w14:paraId="2E01645E" w14:textId="77777777" w:rsidR="00106331" w:rsidRDefault="00106331" w:rsidP="00106331">
      <w:pPr>
        <w:rPr>
          <w:sz w:val="32"/>
          <w:szCs w:val="32"/>
        </w:rPr>
      </w:pPr>
    </w:p>
    <w:p w14:paraId="06743D79" w14:textId="1EDC9976" w:rsidR="00106331" w:rsidRDefault="00106331" w:rsidP="00106331">
      <w:pPr>
        <w:rPr>
          <w:sz w:val="32"/>
          <w:szCs w:val="32"/>
        </w:rPr>
      </w:pPr>
      <w:r>
        <w:rPr>
          <w:sz w:val="32"/>
          <w:szCs w:val="32"/>
        </w:rPr>
        <w:t>о</w:t>
      </w:r>
      <w:r w:rsidRPr="00520BD1">
        <w:rPr>
          <w:sz w:val="32"/>
          <w:szCs w:val="32"/>
        </w:rPr>
        <w:t>т</w:t>
      </w:r>
      <w:r>
        <w:rPr>
          <w:sz w:val="32"/>
          <w:szCs w:val="32"/>
        </w:rPr>
        <w:t xml:space="preserve"> </w:t>
      </w:r>
      <w:r w:rsidR="009C10F9">
        <w:rPr>
          <w:sz w:val="32"/>
          <w:szCs w:val="32"/>
        </w:rPr>
        <w:t xml:space="preserve"> </w:t>
      </w:r>
      <w:r w:rsidR="002039CF">
        <w:rPr>
          <w:sz w:val="32"/>
          <w:szCs w:val="32"/>
        </w:rPr>
        <w:t>02</w:t>
      </w:r>
      <w:r w:rsidR="009C10F9">
        <w:rPr>
          <w:sz w:val="32"/>
          <w:szCs w:val="32"/>
        </w:rPr>
        <w:t xml:space="preserve"> </w:t>
      </w:r>
      <w:r w:rsidR="002039CF">
        <w:rPr>
          <w:sz w:val="32"/>
          <w:szCs w:val="32"/>
        </w:rPr>
        <w:t>октя</w:t>
      </w:r>
      <w:r w:rsidR="009C10F9">
        <w:rPr>
          <w:sz w:val="32"/>
          <w:szCs w:val="32"/>
        </w:rPr>
        <w:t xml:space="preserve">бря </w:t>
      </w:r>
      <w:r w:rsidRPr="007B59A8">
        <w:rPr>
          <w:sz w:val="32"/>
          <w:szCs w:val="32"/>
        </w:rPr>
        <w:t>20</w:t>
      </w:r>
      <w:r>
        <w:rPr>
          <w:sz w:val="32"/>
          <w:szCs w:val="32"/>
        </w:rPr>
        <w:t xml:space="preserve">15 г.                           </w:t>
      </w:r>
      <w:r w:rsidR="009C10F9">
        <w:rPr>
          <w:sz w:val="32"/>
          <w:szCs w:val="32"/>
        </w:rPr>
        <w:t xml:space="preserve">                        №   2</w:t>
      </w:r>
      <w:r w:rsidR="002039CF">
        <w:rPr>
          <w:sz w:val="32"/>
          <w:szCs w:val="32"/>
        </w:rPr>
        <w:t>2</w:t>
      </w:r>
      <w:r>
        <w:rPr>
          <w:sz w:val="32"/>
          <w:szCs w:val="32"/>
        </w:rPr>
        <w:t xml:space="preserve">                                             </w:t>
      </w:r>
    </w:p>
    <w:p w14:paraId="3466FDD6" w14:textId="77777777" w:rsidR="00106331" w:rsidRPr="00615319" w:rsidRDefault="00106331" w:rsidP="00106331">
      <w:pPr>
        <w:rPr>
          <w:sz w:val="32"/>
          <w:szCs w:val="32"/>
        </w:rPr>
      </w:pPr>
    </w:p>
    <w:p w14:paraId="6E24BB07" w14:textId="77777777" w:rsidR="00106331" w:rsidRPr="00D401CC" w:rsidRDefault="00106331" w:rsidP="00106331">
      <w:pPr>
        <w:rPr>
          <w:b/>
          <w:sz w:val="28"/>
        </w:rPr>
      </w:pPr>
      <w:r>
        <w:rPr>
          <w:b/>
          <w:sz w:val="28"/>
        </w:rPr>
        <w:t>«О  налоге на имущество  физических лиц»</w:t>
      </w:r>
    </w:p>
    <w:p w14:paraId="1227F5E7" w14:textId="77777777" w:rsidR="00106331" w:rsidRDefault="00106331" w:rsidP="001063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2116A39" w14:textId="77777777" w:rsidR="00106331" w:rsidRDefault="00106331" w:rsidP="001063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24D53E" w14:textId="02E90965" w:rsidR="00106331" w:rsidRDefault="00106331" w:rsidP="001063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203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 соответствии с главой 32 «Налог на имущество физических лиц» части второй Налогового кодекса Российской Федерации Собрание депутатов </w:t>
      </w:r>
      <w:r w:rsidR="003A4E7A">
        <w:rPr>
          <w:sz w:val="28"/>
          <w:szCs w:val="28"/>
        </w:rPr>
        <w:t>Гуевского</w:t>
      </w:r>
      <w:r w:rsidR="0009039A">
        <w:rPr>
          <w:sz w:val="28"/>
          <w:szCs w:val="28"/>
        </w:rPr>
        <w:t xml:space="preserve"> сельсовета Суджанского </w:t>
      </w:r>
      <w:r>
        <w:rPr>
          <w:sz w:val="28"/>
          <w:szCs w:val="28"/>
        </w:rPr>
        <w:t>района  Курской области  РЕШИЛО:</w:t>
      </w:r>
    </w:p>
    <w:p w14:paraId="4D155868" w14:textId="77777777" w:rsidR="00106331" w:rsidRPr="00242030" w:rsidRDefault="00106331" w:rsidP="00106331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14:paraId="46ED600D" w14:textId="22457099" w:rsidR="00106331" w:rsidRDefault="00106331" w:rsidP="00106331">
      <w:pPr>
        <w:ind w:firstLine="567"/>
        <w:jc w:val="both"/>
        <w:rPr>
          <w:sz w:val="28"/>
          <w:szCs w:val="28"/>
        </w:rPr>
      </w:pPr>
      <w:r w:rsidRPr="00242030">
        <w:rPr>
          <w:sz w:val="28"/>
          <w:szCs w:val="28"/>
        </w:rPr>
        <w:t xml:space="preserve">     1.</w:t>
      </w:r>
      <w:r>
        <w:rPr>
          <w:sz w:val="28"/>
          <w:szCs w:val="28"/>
        </w:rPr>
        <w:t>Установить на территории муниципального                  образования</w:t>
      </w:r>
      <w:r w:rsidR="0009039A">
        <w:rPr>
          <w:sz w:val="28"/>
          <w:szCs w:val="28"/>
        </w:rPr>
        <w:t xml:space="preserve"> «</w:t>
      </w:r>
      <w:r w:rsidR="003A4E7A">
        <w:rPr>
          <w:sz w:val="28"/>
          <w:szCs w:val="28"/>
        </w:rPr>
        <w:t>Гуевский</w:t>
      </w:r>
      <w:r w:rsidR="0009039A">
        <w:rPr>
          <w:sz w:val="28"/>
          <w:szCs w:val="28"/>
        </w:rPr>
        <w:t xml:space="preserve"> сельсовет» Суджанского</w:t>
      </w:r>
      <w:r>
        <w:rPr>
          <w:sz w:val="28"/>
          <w:szCs w:val="28"/>
        </w:rPr>
        <w:t xml:space="preserve"> района Курской области налог на имущество физических лиц с определением налоговой базы</w:t>
      </w:r>
      <w:r w:rsidRPr="005434C1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кадастровой стоимости  объектов налогообложения,</w:t>
      </w:r>
      <w:r w:rsidRPr="00FE61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расположенных в пределах муниципального образования </w:t>
      </w:r>
      <w:r w:rsidR="0009039A">
        <w:rPr>
          <w:sz w:val="28"/>
          <w:szCs w:val="28"/>
        </w:rPr>
        <w:t>«</w:t>
      </w:r>
      <w:r w:rsidR="003A4E7A">
        <w:rPr>
          <w:sz w:val="28"/>
          <w:szCs w:val="28"/>
        </w:rPr>
        <w:t>Гуевский</w:t>
      </w:r>
      <w:r w:rsidR="0009039A">
        <w:rPr>
          <w:sz w:val="28"/>
          <w:szCs w:val="28"/>
        </w:rPr>
        <w:t xml:space="preserve"> сельсовет» Суджанского</w:t>
      </w:r>
      <w:r>
        <w:rPr>
          <w:sz w:val="28"/>
          <w:szCs w:val="28"/>
        </w:rPr>
        <w:t xml:space="preserve"> района Курской области. </w:t>
      </w:r>
    </w:p>
    <w:p w14:paraId="1B8ABD7F" w14:textId="77777777" w:rsidR="00106331" w:rsidRDefault="00106331" w:rsidP="00106331">
      <w:pPr>
        <w:tabs>
          <w:tab w:val="left" w:pos="709"/>
          <w:tab w:val="left" w:pos="851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Налог на имущество физических лиц вводится в действие в соответствии с законодательством Российской Федерации и обязателен к уплате на территории муниципального образования. </w:t>
      </w:r>
    </w:p>
    <w:p w14:paraId="349484C2" w14:textId="77777777" w:rsidR="00106331" w:rsidRPr="00242030" w:rsidRDefault="00106331" w:rsidP="00106331">
      <w:pPr>
        <w:tabs>
          <w:tab w:val="left" w:pos="709"/>
          <w:tab w:val="left" w:pos="851"/>
        </w:tabs>
        <w:ind w:firstLine="426"/>
        <w:jc w:val="both"/>
        <w:rPr>
          <w:sz w:val="28"/>
          <w:szCs w:val="28"/>
        </w:rPr>
      </w:pPr>
    </w:p>
    <w:p w14:paraId="40B5D53A" w14:textId="77777777" w:rsidR="00106331" w:rsidRDefault="00106331" w:rsidP="00106331">
      <w:pPr>
        <w:jc w:val="both"/>
        <w:rPr>
          <w:sz w:val="28"/>
          <w:szCs w:val="28"/>
        </w:rPr>
      </w:pPr>
      <w:r w:rsidRPr="00242030">
        <w:rPr>
          <w:sz w:val="28"/>
          <w:szCs w:val="28"/>
        </w:rPr>
        <w:t xml:space="preserve">            2.</w:t>
      </w:r>
      <w:r>
        <w:rPr>
          <w:sz w:val="28"/>
          <w:szCs w:val="28"/>
        </w:rPr>
        <w:t xml:space="preserve"> Налоговые ставки устанавливаются в следующих размерах:</w:t>
      </w:r>
    </w:p>
    <w:p w14:paraId="1AC1E83E" w14:textId="77777777" w:rsidR="00106331" w:rsidRDefault="00106331" w:rsidP="00106331">
      <w:pPr>
        <w:jc w:val="both"/>
        <w:rPr>
          <w:sz w:val="28"/>
          <w:szCs w:val="28"/>
        </w:rPr>
      </w:pPr>
    </w:p>
    <w:p w14:paraId="1BF741A8" w14:textId="77777777" w:rsidR="00106331" w:rsidRPr="0009039A" w:rsidRDefault="0009039A" w:rsidP="0009039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9039A">
        <w:rPr>
          <w:b/>
          <w:sz w:val="28"/>
          <w:szCs w:val="28"/>
        </w:rPr>
        <w:t>0,3</w:t>
      </w:r>
      <w:r>
        <w:rPr>
          <w:sz w:val="28"/>
          <w:szCs w:val="28"/>
        </w:rPr>
        <w:t xml:space="preserve"> </w:t>
      </w:r>
      <w:r w:rsidR="00106331" w:rsidRPr="0009039A">
        <w:rPr>
          <w:sz w:val="28"/>
          <w:szCs w:val="28"/>
        </w:rPr>
        <w:t xml:space="preserve"> процента в отношении:</w:t>
      </w:r>
    </w:p>
    <w:p w14:paraId="779E872B" w14:textId="77777777" w:rsidR="00106331" w:rsidRDefault="00106331" w:rsidP="0010633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жилых домов, жилых помещений;</w:t>
      </w:r>
    </w:p>
    <w:p w14:paraId="17B48538" w14:textId="77777777" w:rsidR="00106331" w:rsidRDefault="00106331" w:rsidP="0010633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объектов незавершенного строительства в случае, если проектируемым  назначением таких объектов является жилой дом;</w:t>
      </w:r>
    </w:p>
    <w:p w14:paraId="03676DEB" w14:textId="77777777" w:rsidR="00106331" w:rsidRDefault="00106331" w:rsidP="0010633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единых недвижимых комплексов, в состав которых входит хотя бы одно жилое помещение (жилой дом);</w:t>
      </w:r>
    </w:p>
    <w:p w14:paraId="31F0892B" w14:textId="77777777" w:rsidR="00106331" w:rsidRDefault="00106331" w:rsidP="0010633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гаражей и машино - мест;</w:t>
      </w:r>
    </w:p>
    <w:p w14:paraId="73CB0452" w14:textId="77777777" w:rsidR="00106331" w:rsidRDefault="00106331" w:rsidP="0010633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14:paraId="4E71A57D" w14:textId="77777777" w:rsidR="00106331" w:rsidRDefault="00106331" w:rsidP="00106331">
      <w:pPr>
        <w:ind w:firstLine="851"/>
        <w:jc w:val="both"/>
        <w:rPr>
          <w:sz w:val="28"/>
          <w:szCs w:val="28"/>
        </w:rPr>
      </w:pPr>
    </w:p>
    <w:p w14:paraId="78E6953B" w14:textId="77777777" w:rsidR="00106331" w:rsidRDefault="00106331" w:rsidP="00106331">
      <w:pPr>
        <w:ind w:firstLine="851"/>
        <w:jc w:val="both"/>
        <w:rPr>
          <w:sz w:val="28"/>
          <w:szCs w:val="28"/>
        </w:rPr>
      </w:pPr>
    </w:p>
    <w:p w14:paraId="40F7FD0F" w14:textId="77777777" w:rsidR="00106331" w:rsidRDefault="00106331" w:rsidP="00106331">
      <w:pPr>
        <w:ind w:firstLine="851"/>
        <w:jc w:val="both"/>
        <w:rPr>
          <w:sz w:val="28"/>
          <w:szCs w:val="28"/>
        </w:rPr>
      </w:pPr>
    </w:p>
    <w:p w14:paraId="04B3EF69" w14:textId="77777777" w:rsidR="00106331" w:rsidRDefault="00106331" w:rsidP="00106331">
      <w:pPr>
        <w:ind w:firstLine="851"/>
        <w:jc w:val="both"/>
        <w:rPr>
          <w:sz w:val="28"/>
          <w:szCs w:val="28"/>
        </w:rPr>
      </w:pPr>
    </w:p>
    <w:p w14:paraId="05F44326" w14:textId="77777777" w:rsidR="00106331" w:rsidRDefault="00106331" w:rsidP="0010633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2 процента в отношении объектов налогообложения, включенных в перечень, определяемый в соответствии с пунктом 7 статьи 378</w:t>
      </w:r>
      <w:r>
        <w:rPr>
          <w:sz w:val="28"/>
          <w:szCs w:val="28"/>
          <w:vertAlign w:val="superscript"/>
        </w:rPr>
        <w:t xml:space="preserve">2 </w:t>
      </w:r>
      <w:r w:rsidRPr="00D9483E">
        <w:rPr>
          <w:sz w:val="28"/>
          <w:szCs w:val="28"/>
        </w:rPr>
        <w:t>Налогового кодекса Российской Федерации</w:t>
      </w:r>
      <w:r>
        <w:rPr>
          <w:sz w:val="28"/>
          <w:szCs w:val="28"/>
        </w:rPr>
        <w:t>, в отношении объектов налогообложения,  предусмотренных абзацем вторым пункта 10 статьи 378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</w:p>
    <w:p w14:paraId="06C0BE88" w14:textId="77777777" w:rsidR="00106331" w:rsidRDefault="00106331" w:rsidP="00106331">
      <w:pPr>
        <w:ind w:firstLine="851"/>
        <w:jc w:val="both"/>
        <w:rPr>
          <w:sz w:val="28"/>
          <w:szCs w:val="28"/>
        </w:rPr>
      </w:pPr>
    </w:p>
    <w:p w14:paraId="2B5A23F3" w14:textId="77777777" w:rsidR="00106331" w:rsidRDefault="00106331" w:rsidP="0010633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0,5 процента в отношении прочих объектов налогообложения. </w:t>
      </w:r>
      <w:r w:rsidRPr="00242030">
        <w:rPr>
          <w:sz w:val="28"/>
          <w:szCs w:val="28"/>
        </w:rPr>
        <w:t xml:space="preserve">  </w:t>
      </w:r>
    </w:p>
    <w:p w14:paraId="3C21F220" w14:textId="77777777" w:rsidR="00106331" w:rsidRDefault="00106331" w:rsidP="00106331">
      <w:pPr>
        <w:ind w:firstLine="851"/>
        <w:jc w:val="both"/>
        <w:rPr>
          <w:sz w:val="28"/>
          <w:szCs w:val="28"/>
        </w:rPr>
      </w:pPr>
    </w:p>
    <w:p w14:paraId="7D528F16" w14:textId="223D8A8A" w:rsidR="002F2F8E" w:rsidRDefault="00106331" w:rsidP="002F2F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Признать утратившими силу решения Собрания депутатов </w:t>
      </w:r>
      <w:r w:rsidR="003A4E7A">
        <w:rPr>
          <w:sz w:val="28"/>
          <w:szCs w:val="28"/>
        </w:rPr>
        <w:t>Гуевского</w:t>
      </w:r>
      <w:r w:rsidR="0009039A">
        <w:rPr>
          <w:sz w:val="28"/>
          <w:szCs w:val="28"/>
        </w:rPr>
        <w:t xml:space="preserve"> сельсовета Суджанского района </w:t>
      </w:r>
      <w:r>
        <w:rPr>
          <w:sz w:val="28"/>
          <w:szCs w:val="28"/>
        </w:rPr>
        <w:t>Курской области:</w:t>
      </w:r>
    </w:p>
    <w:p w14:paraId="63483A8C" w14:textId="77777777" w:rsidR="002F2F8E" w:rsidRDefault="002F2F8E" w:rsidP="002F2F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12 апреля  2010 года  № 28 «О налоге на имущество физических лиц».</w:t>
      </w:r>
    </w:p>
    <w:p w14:paraId="64FAFAED" w14:textId="77777777" w:rsidR="00106331" w:rsidRDefault="0009039A" w:rsidP="001063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0633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C15BB">
        <w:rPr>
          <w:sz w:val="28"/>
          <w:szCs w:val="28"/>
        </w:rPr>
        <w:t>07 ноября 2014</w:t>
      </w:r>
      <w:r>
        <w:rPr>
          <w:sz w:val="28"/>
          <w:szCs w:val="28"/>
        </w:rPr>
        <w:t xml:space="preserve"> года </w:t>
      </w:r>
      <w:r w:rsidR="00106331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="00CC15BB">
        <w:rPr>
          <w:sz w:val="28"/>
          <w:szCs w:val="28"/>
        </w:rPr>
        <w:t>7</w:t>
      </w:r>
      <w:r w:rsidR="00106331">
        <w:rPr>
          <w:sz w:val="28"/>
          <w:szCs w:val="28"/>
        </w:rPr>
        <w:t>«</w:t>
      </w:r>
      <w:r>
        <w:rPr>
          <w:sz w:val="28"/>
          <w:szCs w:val="28"/>
        </w:rPr>
        <w:t>О налоге на имущество физических лиц</w:t>
      </w:r>
      <w:r w:rsidR="00106331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106331">
        <w:rPr>
          <w:sz w:val="28"/>
          <w:szCs w:val="28"/>
        </w:rPr>
        <w:t xml:space="preserve">  </w:t>
      </w:r>
    </w:p>
    <w:p w14:paraId="0B794FC9" w14:textId="77777777" w:rsidR="0009039A" w:rsidRDefault="00106331" w:rsidP="001063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14:paraId="47F684E5" w14:textId="77777777" w:rsidR="00106331" w:rsidRDefault="00106331" w:rsidP="000903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Настоящее решение вступает в силу с 1 января 2016 года, но  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14:paraId="57552BD8" w14:textId="77777777" w:rsidR="00106331" w:rsidRDefault="00106331" w:rsidP="00106331">
      <w:pPr>
        <w:jc w:val="both"/>
        <w:rPr>
          <w:sz w:val="28"/>
          <w:szCs w:val="28"/>
        </w:rPr>
      </w:pPr>
    </w:p>
    <w:p w14:paraId="797FD176" w14:textId="77777777" w:rsidR="00106331" w:rsidRDefault="00106331" w:rsidP="00106331">
      <w:pPr>
        <w:jc w:val="both"/>
        <w:rPr>
          <w:sz w:val="28"/>
          <w:szCs w:val="28"/>
        </w:rPr>
      </w:pPr>
    </w:p>
    <w:p w14:paraId="37938D76" w14:textId="77777777" w:rsidR="00106331" w:rsidRDefault="00106331" w:rsidP="00106331">
      <w:pPr>
        <w:rPr>
          <w:sz w:val="28"/>
          <w:szCs w:val="28"/>
        </w:rPr>
      </w:pPr>
    </w:p>
    <w:p w14:paraId="32A6A96E" w14:textId="77777777" w:rsidR="00106331" w:rsidRDefault="00106331" w:rsidP="00106331">
      <w:pPr>
        <w:rPr>
          <w:sz w:val="28"/>
          <w:szCs w:val="28"/>
        </w:rPr>
      </w:pPr>
    </w:p>
    <w:p w14:paraId="3EBEB854" w14:textId="77777777" w:rsidR="00106331" w:rsidRDefault="00106331" w:rsidP="00106331">
      <w:pPr>
        <w:rPr>
          <w:sz w:val="28"/>
          <w:szCs w:val="28"/>
        </w:rPr>
      </w:pPr>
    </w:p>
    <w:p w14:paraId="35B2406A" w14:textId="77777777" w:rsidR="00106331" w:rsidRDefault="00106331" w:rsidP="00106331">
      <w:pPr>
        <w:rPr>
          <w:sz w:val="28"/>
          <w:szCs w:val="28"/>
        </w:rPr>
      </w:pPr>
    </w:p>
    <w:p w14:paraId="125DEA71" w14:textId="32AF9FE7" w:rsidR="00106331" w:rsidRDefault="00106331" w:rsidP="0010633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A4E7A">
        <w:rPr>
          <w:sz w:val="28"/>
          <w:szCs w:val="28"/>
        </w:rPr>
        <w:t>Гуевского</w:t>
      </w:r>
      <w:r w:rsidR="00CC15BB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</w:p>
    <w:p w14:paraId="37F7B2EA" w14:textId="77777777" w:rsidR="00106331" w:rsidRDefault="00CC15BB" w:rsidP="00106331">
      <w:pPr>
        <w:rPr>
          <w:sz w:val="28"/>
          <w:szCs w:val="28"/>
        </w:rPr>
      </w:pPr>
      <w:r>
        <w:rPr>
          <w:sz w:val="28"/>
          <w:szCs w:val="28"/>
        </w:rPr>
        <w:t xml:space="preserve">Суджанского </w:t>
      </w:r>
      <w:r w:rsidR="00106331">
        <w:rPr>
          <w:sz w:val="28"/>
          <w:szCs w:val="28"/>
        </w:rPr>
        <w:t xml:space="preserve"> района                  </w:t>
      </w:r>
    </w:p>
    <w:p w14:paraId="349787E3" w14:textId="59CB0200" w:rsidR="00106331" w:rsidRPr="007824A8" w:rsidRDefault="00106331" w:rsidP="00CC15BB">
      <w:pPr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</w:t>
      </w:r>
      <w:r w:rsidR="00CC15BB">
        <w:rPr>
          <w:sz w:val="28"/>
          <w:szCs w:val="28"/>
        </w:rPr>
        <w:t xml:space="preserve">                  _______________      </w:t>
      </w:r>
      <w:r w:rsidR="003A4E7A">
        <w:rPr>
          <w:sz w:val="28"/>
          <w:szCs w:val="28"/>
        </w:rPr>
        <w:t>С.М.Романец</w:t>
      </w:r>
    </w:p>
    <w:p w14:paraId="3444D0E1" w14:textId="77777777" w:rsidR="00106331" w:rsidRDefault="00CC15BB" w:rsidP="00106331">
      <w:r>
        <w:t xml:space="preserve">                                                                   М.П.                   (подпись)</w:t>
      </w:r>
    </w:p>
    <w:p w14:paraId="4F0E112B" w14:textId="77777777" w:rsidR="00CD4823" w:rsidRDefault="00CD4823"/>
    <w:sectPr w:rsidR="00CD4823" w:rsidSect="00BD5FCD">
      <w:headerReference w:type="even" r:id="rId7"/>
      <w:headerReference w:type="default" r:id="rId8"/>
      <w:pgSz w:w="11906" w:h="16838"/>
      <w:pgMar w:top="284" w:right="1247" w:bottom="-1134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A55D9" w14:textId="77777777" w:rsidR="00F672BD" w:rsidRDefault="00F672BD">
      <w:r>
        <w:separator/>
      </w:r>
    </w:p>
  </w:endnote>
  <w:endnote w:type="continuationSeparator" w:id="0">
    <w:p w14:paraId="064E6975" w14:textId="77777777" w:rsidR="00F672BD" w:rsidRDefault="00F6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A52BE" w14:textId="77777777" w:rsidR="00F672BD" w:rsidRDefault="00F672BD">
      <w:r>
        <w:separator/>
      </w:r>
    </w:p>
  </w:footnote>
  <w:footnote w:type="continuationSeparator" w:id="0">
    <w:p w14:paraId="2B86CF79" w14:textId="77777777" w:rsidR="00F672BD" w:rsidRDefault="00F6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F0CE" w14:textId="77777777" w:rsidR="001948AE" w:rsidRDefault="004103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1590838" w14:textId="77777777" w:rsidR="001948AE" w:rsidRDefault="00F672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19AD" w14:textId="77777777" w:rsidR="001948AE" w:rsidRDefault="004103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10F9">
      <w:rPr>
        <w:rStyle w:val="a5"/>
        <w:noProof/>
      </w:rPr>
      <w:t>2</w:t>
    </w:r>
    <w:r>
      <w:rPr>
        <w:rStyle w:val="a5"/>
      </w:rPr>
      <w:fldChar w:fldCharType="end"/>
    </w:r>
  </w:p>
  <w:p w14:paraId="01C7D459" w14:textId="77777777" w:rsidR="001948AE" w:rsidRDefault="00F672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23D5B"/>
    <w:multiLevelType w:val="hybridMultilevel"/>
    <w:tmpl w:val="5F2ECF46"/>
    <w:lvl w:ilvl="0" w:tplc="54F0D1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331"/>
    <w:rsid w:val="0009039A"/>
    <w:rsid w:val="00106331"/>
    <w:rsid w:val="002039CF"/>
    <w:rsid w:val="002F2F8E"/>
    <w:rsid w:val="003A4E7A"/>
    <w:rsid w:val="00410364"/>
    <w:rsid w:val="00534C6F"/>
    <w:rsid w:val="00823267"/>
    <w:rsid w:val="00945331"/>
    <w:rsid w:val="009C10F9"/>
    <w:rsid w:val="00CC15BB"/>
    <w:rsid w:val="00CD4823"/>
    <w:rsid w:val="00F6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7F85"/>
  <w15:docId w15:val="{510CF4D6-AD1B-4074-8A38-9BD4D2541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633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063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06331"/>
  </w:style>
  <w:style w:type="paragraph" w:styleId="a6">
    <w:name w:val="List Paragraph"/>
    <w:basedOn w:val="a"/>
    <w:uiPriority w:val="34"/>
    <w:qFormat/>
    <w:rsid w:val="00090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borkiss</dc:creator>
  <cp:lastModifiedBy>Пользователь</cp:lastModifiedBy>
  <cp:revision>4</cp:revision>
  <cp:lastPrinted>2015-10-01T13:37:00Z</cp:lastPrinted>
  <dcterms:created xsi:type="dcterms:W3CDTF">2015-10-01T13:38:00Z</dcterms:created>
  <dcterms:modified xsi:type="dcterms:W3CDTF">2024-11-13T06:29:00Z</dcterms:modified>
</cp:coreProperties>
</file>