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1D945" w14:textId="77777777" w:rsidR="00AC2645" w:rsidRDefault="00AA05CB">
      <w:pPr>
        <w:shd w:val="clear" w:color="auto" w:fill="FFFFFF"/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 xml:space="preserve">Действия при обнаружении предмета, похожего на взрывное устройство или </w:t>
      </w:r>
    </w:p>
    <w:p w14:paraId="3788F8A5" w14:textId="77777777" w:rsidR="00AC2645" w:rsidRDefault="00AA05CB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rFonts w:eastAsia="Times New Roman" w:cs="Arial"/>
          <w:b/>
          <w:bCs/>
          <w:color w:val="000000"/>
          <w:kern w:val="2"/>
          <w:sz w:val="32"/>
          <w:szCs w:val="32"/>
          <w:lang w:eastAsia="ru-RU"/>
        </w:rPr>
        <w:t>зажигательный механизм</w:t>
      </w:r>
    </w:p>
    <w:p w14:paraId="1CB79DD9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1. Категорически запрещается:</w:t>
      </w:r>
    </w:p>
    <w:p w14:paraId="4B2F4162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6EEC253D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- заливать какими-либо </w:t>
      </w:r>
      <w:r>
        <w:rPr>
          <w:rFonts w:eastAsia="Times New Roman" w:cs="Arial"/>
          <w:color w:val="000000"/>
          <w:szCs w:val="28"/>
          <w:lang w:eastAsia="ru-RU"/>
        </w:rPr>
        <w:t>жидкостями;</w:t>
      </w:r>
    </w:p>
    <w:p w14:paraId="745D90CA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засыпать грунтом и накрывать различными материалами;</w:t>
      </w:r>
    </w:p>
    <w:p w14:paraId="44888A7F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пользоваться электро-, радиоаппаратурой рядом с предметом;</w:t>
      </w:r>
    </w:p>
    <w:p w14:paraId="45360061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43B965B3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изменять существ</w:t>
      </w:r>
      <w:r>
        <w:rPr>
          <w:rFonts w:eastAsia="Times New Roman" w:cs="Arial"/>
          <w:color w:val="000000"/>
          <w:szCs w:val="28"/>
          <w:lang w:eastAsia="ru-RU"/>
        </w:rPr>
        <w:t>ующее освещение и пользоваться фотовспышкой;</w:t>
      </w:r>
    </w:p>
    <w:p w14:paraId="3A7F6369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курить, использовать средства мобильной связи рядом с данным предметом.</w:t>
      </w:r>
    </w:p>
    <w:p w14:paraId="441595C0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Чтобы проверить предположение о том, что найденный предмет является взрывным устройством, надо попытаться выяснить, кто первым обнаружил </w:t>
      </w:r>
      <w:r>
        <w:rPr>
          <w:rFonts w:eastAsia="Times New Roman" w:cs="Arial"/>
          <w:color w:val="000000"/>
          <w:szCs w:val="28"/>
          <w:lang w:eastAsia="ru-RU"/>
        </w:rPr>
        <w:t>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0B1EC217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3608AFF1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3.  Зафикс</w:t>
      </w:r>
      <w:r>
        <w:rPr>
          <w:rFonts w:eastAsia="Times New Roman" w:cs="Arial"/>
          <w:color w:val="000000"/>
          <w:szCs w:val="28"/>
          <w:lang w:eastAsia="ru-RU"/>
        </w:rPr>
        <w:t>ировать время и место обнаружения.</w:t>
      </w:r>
    </w:p>
    <w:p w14:paraId="06528440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26A83A9B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5.  По возможности обеспечить охрану места обнаружения подозрительного предмета и опасно</w:t>
      </w:r>
      <w:r>
        <w:rPr>
          <w:rFonts w:eastAsia="Times New Roman" w:cs="Arial"/>
          <w:color w:val="000000"/>
          <w:szCs w:val="28"/>
          <w:lang w:eastAsia="ru-RU"/>
        </w:rPr>
        <w:t>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1EDD1E5C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6. Выяснить полную информацию о количестве занятых на объекте людей, присутствии лиц, непосредственно </w:t>
      </w:r>
      <w:r>
        <w:rPr>
          <w:rFonts w:eastAsia="Times New Roman" w:cs="Arial"/>
          <w:color w:val="000000"/>
          <w:szCs w:val="28"/>
          <w:lang w:eastAsia="ru-RU"/>
        </w:rPr>
        <w:t>не занятых на объекте, находящихся там иностранцах;</w:t>
      </w:r>
    </w:p>
    <w:p w14:paraId="23E25EEE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3E608A15" w14:textId="77777777" w:rsidR="00AC2645" w:rsidRDefault="00AA05CB">
      <w:pPr>
        <w:pStyle w:val="a9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Необходимо обеспечить эвакуацию людей и материальных ценностей с террито</w:t>
      </w:r>
      <w:r>
        <w:rPr>
          <w:rFonts w:eastAsia="Times New Roman" w:cs="Arial"/>
          <w:color w:val="000000"/>
          <w:szCs w:val="28"/>
          <w:lang w:eastAsia="ru-RU"/>
        </w:rPr>
        <w:t>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189E1542" w14:textId="77777777" w:rsidR="00AC2645" w:rsidRDefault="00AA05CB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 xml:space="preserve">Если решение об </w:t>
      </w:r>
      <w:r>
        <w:rPr>
          <w:rFonts w:eastAsia="Times New Roman" w:cs="Arial"/>
          <w:color w:val="000000"/>
          <w:szCs w:val="28"/>
          <w:lang w:eastAsia="ru-RU"/>
        </w:rPr>
        <w:t>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03A23F5A" w14:textId="77777777" w:rsidR="00AC2645" w:rsidRDefault="00AA05CB">
      <w:pPr>
        <w:pStyle w:val="a9"/>
        <w:numPr>
          <w:ilvl w:val="0"/>
          <w:numId w:val="1"/>
        </w:numPr>
        <w:shd w:val="clear" w:color="auto" w:fill="FFFFFF"/>
        <w:ind w:left="0"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Оповестить о случивш</w:t>
      </w:r>
      <w:r>
        <w:rPr>
          <w:rFonts w:eastAsia="Times New Roman" w:cs="Arial"/>
          <w:color w:val="000000"/>
          <w:szCs w:val="28"/>
          <w:lang w:eastAsia="ru-RU"/>
        </w:rPr>
        <w:t>емся всех сотрудников, осуществляющих охрану организации (учреждения), дежурные службы;</w:t>
      </w:r>
    </w:p>
    <w:p w14:paraId="0264FFEB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11. Лично или при помощи дежурных служб организации (учреждения) информировать (вызвать):</w:t>
      </w:r>
    </w:p>
    <w:p w14:paraId="77BA91E4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lastRenderedPageBreak/>
        <w:t>-  «скорую помощь»;</w:t>
      </w:r>
    </w:p>
    <w:p w14:paraId="4B7BC886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пожарную охрану;</w:t>
      </w:r>
    </w:p>
    <w:p w14:paraId="66C88E6D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полицию;</w:t>
      </w:r>
    </w:p>
    <w:p w14:paraId="370CCBF5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  газовую службу.</w:t>
      </w:r>
    </w:p>
    <w:p w14:paraId="00F9401D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12. Огр</w:t>
      </w:r>
      <w:r>
        <w:rPr>
          <w:rFonts w:eastAsia="Times New Roman" w:cs="Arial"/>
          <w:color w:val="000000"/>
          <w:szCs w:val="28"/>
          <w:lang w:eastAsia="ru-RU"/>
        </w:rPr>
        <w:t>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</w:t>
      </w:r>
      <w:r>
        <w:rPr>
          <w:rFonts w:eastAsia="Times New Roman" w:cs="Arial"/>
          <w:color w:val="000000"/>
          <w:szCs w:val="28"/>
          <w:lang w:eastAsia="ru-RU"/>
        </w:rPr>
        <w:t>ближаться к объекту или уносить какие-либо предметы.</w:t>
      </w:r>
    </w:p>
    <w:p w14:paraId="751D3E4C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7DEBD86D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14.  По прибытии представителей силовых структур указать место располо</w:t>
      </w:r>
      <w:r>
        <w:rPr>
          <w:rFonts w:eastAsia="Times New Roman" w:cs="Arial"/>
          <w:color w:val="000000"/>
          <w:szCs w:val="28"/>
          <w:lang w:eastAsia="ru-RU"/>
        </w:rPr>
        <w:t>жения подозрительного предмета, время и обстоятельства его обнаружения.</w:t>
      </w:r>
    </w:p>
    <w:p w14:paraId="5BDACBDA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15.  Далее действовать по указанию представителей правоохранительных органов.</w:t>
      </w:r>
    </w:p>
    <w:p w14:paraId="73CB4694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16.  Не сообщать об угрозе взрыва никому, кроме тех, кому необходимо знать о случившемся, чтобы не создава</w:t>
      </w:r>
      <w:r>
        <w:rPr>
          <w:rFonts w:eastAsia="Times New Roman" w:cs="Arial"/>
          <w:color w:val="000000"/>
          <w:szCs w:val="28"/>
          <w:lang w:eastAsia="ru-RU"/>
        </w:rPr>
        <w:t>ть паники.</w:t>
      </w:r>
    </w:p>
    <w:p w14:paraId="585F9A8B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66B8AD39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18. Быть готовым описать внешний вид предмета, похожего на взрывное устройство.</w:t>
      </w:r>
    </w:p>
    <w:p w14:paraId="55DA3EAB" w14:textId="77777777" w:rsidR="00AC2645" w:rsidRDefault="00AA05CB">
      <w:pPr>
        <w:shd w:val="clear" w:color="auto" w:fill="FFFFFF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Предмет может им</w:t>
      </w:r>
      <w:r>
        <w:rPr>
          <w:rFonts w:eastAsia="Times New Roman" w:cs="Arial"/>
          <w:color w:val="000000"/>
          <w:szCs w:val="28"/>
          <w:lang w:eastAsia="ru-RU"/>
        </w:rPr>
        <w:t>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</w:t>
      </w:r>
      <w:r>
        <w:rPr>
          <w:rFonts w:eastAsia="Times New Roman" w:cs="Arial"/>
          <w:color w:val="000000"/>
          <w:szCs w:val="28"/>
          <w:lang w:eastAsia="ru-RU"/>
        </w:rPr>
        <w:t xml:space="preserve">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30A31398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При охране подозрительн</w:t>
      </w:r>
      <w:r>
        <w:rPr>
          <w:rFonts w:eastAsia="Times New Roman" w:cs="Arial"/>
          <w:color w:val="000000"/>
          <w:szCs w:val="28"/>
          <w:lang w:eastAsia="ru-RU"/>
        </w:rPr>
        <w:t>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7B337027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19. Для обеспечения защиты своей жизни и здоровья сотрудник охраны обязан:</w:t>
      </w:r>
    </w:p>
    <w:p w14:paraId="7F62825F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Воспользоваться средства</w:t>
      </w:r>
      <w:r>
        <w:rPr>
          <w:rFonts w:eastAsia="Times New Roman" w:cs="Arial"/>
          <w:color w:val="000000"/>
          <w:szCs w:val="28"/>
          <w:lang w:eastAsia="ru-RU"/>
        </w:rPr>
        <w:t>ми индивидуальной защиты (противогазом, респиратором, спецкостюмом, спасательным поясом, бронежилетом и т. д.).</w:t>
      </w:r>
    </w:p>
    <w:p w14:paraId="0130809C" w14:textId="77777777" w:rsidR="00AC2645" w:rsidRDefault="00AA05CB">
      <w:pPr>
        <w:shd w:val="clear" w:color="auto" w:fill="FFFFFF"/>
        <w:ind w:firstLine="708"/>
        <w:jc w:val="both"/>
        <w:rPr>
          <w:szCs w:val="28"/>
        </w:rPr>
      </w:pPr>
      <w:r>
        <w:rPr>
          <w:rFonts w:eastAsia="Times New Roman" w:cs="Arial"/>
          <w:color w:val="000000"/>
          <w:szCs w:val="28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</w:t>
      </w:r>
      <w:r>
        <w:rPr>
          <w:rFonts w:eastAsia="Times New Roman" w:cs="Arial"/>
          <w:color w:val="000000"/>
          <w:szCs w:val="28"/>
          <w:lang w:eastAsia="ru-RU"/>
        </w:rPr>
        <w:t>ания безопасности.</w:t>
      </w:r>
    </w:p>
    <w:p w14:paraId="3CC28B28" w14:textId="77777777" w:rsidR="00AC2645" w:rsidRDefault="00AA05CB">
      <w:pPr>
        <w:shd w:val="clear" w:color="auto" w:fill="FFFFFF"/>
        <w:jc w:val="both"/>
      </w:pPr>
      <w:r>
        <w:rPr>
          <w:rFonts w:eastAsia="Times New Roman" w:cs="Arial"/>
          <w:color w:val="000000"/>
          <w:szCs w:val="28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>
        <w:rPr>
          <w:rFonts w:eastAsia="Times New Roman" w:cs="Arial"/>
          <w:color w:val="000000"/>
          <w:szCs w:val="28"/>
          <w:lang w:eastAsia="ru-RU"/>
        </w:rPr>
        <w:softHyphen/>
        <w:t>ния, спускаться в подвалы и канализационные коммуникации, пол</w:t>
      </w:r>
      <w:r>
        <w:rPr>
          <w:rFonts w:eastAsia="Times New Roman" w:cs="Arial"/>
          <w:color w:val="000000"/>
          <w:szCs w:val="28"/>
          <w:lang w:eastAsia="ru-RU"/>
        </w:rPr>
        <w:t>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sectPr w:rsidR="00AC2645">
      <w:pgSz w:w="16838" w:h="11906" w:orient="landscape"/>
      <w:pgMar w:top="633" w:right="820" w:bottom="506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102D1"/>
    <w:multiLevelType w:val="multilevel"/>
    <w:tmpl w:val="76D65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E33D5B"/>
    <w:multiLevelType w:val="multilevel"/>
    <w:tmpl w:val="10166D3E"/>
    <w:lvl w:ilvl="0">
      <w:start w:val="8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45"/>
    <w:rsid w:val="00AA05CB"/>
    <w:rsid w:val="00A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554B"/>
  <w15:docId w15:val="{D3A03726-D23C-43F2-9086-FB4378D1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D2B6A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D2B6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ED2B6A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суджа</cp:lastModifiedBy>
  <cp:revision>2</cp:revision>
  <dcterms:created xsi:type="dcterms:W3CDTF">2022-10-12T07:17:00Z</dcterms:created>
  <dcterms:modified xsi:type="dcterms:W3CDTF">2022-10-12T07:17:00Z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