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DC7D1" w14:textId="77777777" w:rsidR="00FE4F47" w:rsidRDefault="00FE25D5">
      <w:pPr>
        <w:ind w:firstLine="709"/>
        <w:jc w:val="center"/>
        <w:outlineLvl w:val="0"/>
        <w:rPr>
          <w:sz w:val="32"/>
          <w:szCs w:val="32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333333"/>
          <w:kern w:val="2"/>
          <w:sz w:val="32"/>
          <w:szCs w:val="32"/>
          <w:lang w:eastAsia="ru-RU"/>
        </w:rPr>
        <w:t>Памятка населению</w:t>
      </w:r>
    </w:p>
    <w:p w14:paraId="7B07988E" w14:textId="77777777" w:rsidR="00FE4F47" w:rsidRDefault="00FE25D5">
      <w:pPr>
        <w:ind w:firstLine="709"/>
        <w:jc w:val="center"/>
        <w:rPr>
          <w:sz w:val="32"/>
          <w:szCs w:val="32"/>
        </w:rPr>
      </w:pPr>
      <w:r>
        <w:rPr>
          <w:rFonts w:eastAsia="Times New Roman" w:cs="Arial"/>
          <w:b/>
          <w:bCs/>
          <w:color w:val="242424"/>
          <w:sz w:val="32"/>
          <w:szCs w:val="32"/>
          <w:lang w:eastAsia="ru-RU"/>
        </w:rPr>
        <w:t>по действиям в условиях возможного биологического заражения</w:t>
      </w:r>
    </w:p>
    <w:p w14:paraId="6D7474B2" w14:textId="77777777" w:rsidR="00FE4F47" w:rsidRDefault="00FE4F47">
      <w:pPr>
        <w:ind w:firstLine="709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14:paraId="27ADCD46" w14:textId="77777777" w:rsidR="00FE4F47" w:rsidRDefault="00FE4F47">
      <w:pPr>
        <w:ind w:firstLine="709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51A8AC9A" w14:textId="77777777" w:rsidR="00FE4F47" w:rsidRDefault="00FE25D5">
      <w:pPr>
        <w:ind w:firstLine="567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0DD315E1" wp14:editId="75FB1102">
            <wp:simplePos x="0" y="0"/>
            <wp:positionH relativeFrom="column">
              <wp:posOffset>3810</wp:posOffset>
            </wp:positionH>
            <wp:positionV relativeFrom="paragraph">
              <wp:posOffset>44450</wp:posOffset>
            </wp:positionV>
            <wp:extent cx="4594860" cy="2438400"/>
            <wp:effectExtent l="0" t="0" r="0" b="0"/>
            <wp:wrapTight wrapText="bothSides">
              <wp:wrapPolygon edited="0">
                <wp:start x="-17" y="0"/>
                <wp:lineTo x="-17" y="21414"/>
                <wp:lineTo x="21489" y="21414"/>
                <wp:lineTo x="21489" y="0"/>
                <wp:lineTo x="-1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color w:val="242424"/>
          <w:szCs w:val="28"/>
          <w:lang w:eastAsia="ru-RU"/>
        </w:rPr>
        <w:t>В</w:t>
      </w:r>
      <w:r>
        <w:rPr>
          <w:rFonts w:eastAsia="Times New Roman" w:cs="Arial"/>
          <w:color w:val="242424"/>
          <w:szCs w:val="28"/>
          <w:lang w:eastAsia="ru-RU"/>
        </w:rPr>
        <w:t xml:space="preserve"> результате применения биологического оружия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др.), а также пор</w:t>
      </w:r>
      <w:r>
        <w:rPr>
          <w:rFonts w:eastAsia="Times New Roman" w:cs="Arial"/>
          <w:color w:val="242424"/>
          <w:szCs w:val="28"/>
          <w:lang w:eastAsia="ru-RU"/>
        </w:rPr>
        <w:t>ажение сельскохозяйственных культур на больших площадях.</w:t>
      </w:r>
    </w:p>
    <w:p w14:paraId="4EF2764C" w14:textId="77777777" w:rsidR="00FE4F47" w:rsidRDefault="00FE25D5">
      <w:pPr>
        <w:ind w:firstLine="567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В целях предупреждения распространения биологического заражения и ликвидации возникшего очага поражения проводится комплекс изоляционно-ограничительных мероприятий.</w:t>
      </w:r>
    </w:p>
    <w:p w14:paraId="46B12018" w14:textId="77777777" w:rsidR="00FE4F47" w:rsidRDefault="00FE4F47">
      <w:pPr>
        <w:outlineLvl w:val="3"/>
        <w:rPr>
          <w:rFonts w:eastAsia="Times New Roman" w:cs="Arial"/>
          <w:b/>
          <w:bCs/>
          <w:color w:val="333333"/>
          <w:lang w:eastAsia="ru-RU"/>
        </w:rPr>
      </w:pPr>
    </w:p>
    <w:p w14:paraId="1429146F" w14:textId="77777777" w:rsidR="00FE4F47" w:rsidRDefault="00FE25D5">
      <w:pPr>
        <w:ind w:firstLine="567"/>
        <w:outlineLvl w:val="3"/>
        <w:rPr>
          <w:szCs w:val="28"/>
        </w:rPr>
      </w:pPr>
      <w:r>
        <w:rPr>
          <w:rFonts w:eastAsia="Times New Roman" w:cs="Arial"/>
          <w:b/>
          <w:bCs/>
          <w:color w:val="333333"/>
          <w:szCs w:val="28"/>
          <w:lang w:eastAsia="ru-RU"/>
        </w:rPr>
        <w:t>Возбудители инфекций</w:t>
      </w:r>
    </w:p>
    <w:p w14:paraId="0701A664" w14:textId="77777777" w:rsidR="00FE4F47" w:rsidRDefault="00FE25D5">
      <w:pPr>
        <w:ind w:firstLine="567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Возбудителям</w:t>
      </w:r>
      <w:r>
        <w:rPr>
          <w:rFonts w:eastAsia="Times New Roman" w:cs="Arial"/>
          <w:color w:val="242424"/>
          <w:szCs w:val="28"/>
          <w:lang w:eastAsia="ru-RU"/>
        </w:rPr>
        <w:t xml:space="preserve">и инфекционных заболевания являются болезнетворные микроорганизмы (бактерии, </w:t>
      </w:r>
      <w:proofErr w:type="spellStart"/>
      <w:r>
        <w:rPr>
          <w:rFonts w:eastAsia="Times New Roman" w:cs="Arial"/>
          <w:color w:val="242424"/>
          <w:szCs w:val="28"/>
          <w:lang w:eastAsia="ru-RU"/>
        </w:rPr>
        <w:t>рикетсии</w:t>
      </w:r>
      <w:proofErr w:type="spellEnd"/>
      <w:r>
        <w:rPr>
          <w:rFonts w:eastAsia="Times New Roman" w:cs="Arial"/>
          <w:color w:val="242424"/>
          <w:szCs w:val="28"/>
          <w:lang w:eastAsia="ru-RU"/>
        </w:rPr>
        <w:t>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– че</w:t>
      </w:r>
      <w:r>
        <w:rPr>
          <w:rFonts w:eastAsia="Times New Roman" w:cs="Arial"/>
          <w:color w:val="242424"/>
          <w:szCs w:val="28"/>
          <w:lang w:eastAsia="ru-RU"/>
        </w:rPr>
        <w:t>рез раны и трещины на руках, при употреблении в пищу зараженных продуктов питания и воды, недостаточно обработанных термически, воздушно-капельным методом при вдыхании.</w:t>
      </w:r>
    </w:p>
    <w:p w14:paraId="6559096A" w14:textId="77777777" w:rsidR="00FE4F47" w:rsidRDefault="00FE4F47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23CB2577" w14:textId="77777777" w:rsidR="00FE4F47" w:rsidRDefault="00FE25D5">
      <w:pPr>
        <w:ind w:firstLine="708"/>
        <w:outlineLvl w:val="3"/>
        <w:rPr>
          <w:szCs w:val="28"/>
        </w:rPr>
      </w:pPr>
      <w:r>
        <w:rPr>
          <w:rFonts w:eastAsia="Times New Roman" w:cs="Arial"/>
          <w:b/>
          <w:bCs/>
          <w:color w:val="333333"/>
          <w:szCs w:val="28"/>
          <w:lang w:eastAsia="ru-RU"/>
        </w:rPr>
        <w:t>Меры защиты</w:t>
      </w:r>
    </w:p>
    <w:p w14:paraId="436906AB" w14:textId="77777777" w:rsidR="00FE4F47" w:rsidRDefault="00FE25D5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От биологического оружия защищают убежища и противорадиационные укрытия, о</w:t>
      </w:r>
      <w:r>
        <w:rPr>
          <w:rFonts w:eastAsia="Times New Roman" w:cs="Arial"/>
          <w:color w:val="242424"/>
          <w:szCs w:val="28"/>
          <w:lang w:eastAsia="ru-RU"/>
        </w:rPr>
        <w:t>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14:paraId="2F31B00E" w14:textId="77777777" w:rsidR="00FE4F47" w:rsidRDefault="00FE4F47">
      <w:pPr>
        <w:ind w:firstLine="708"/>
        <w:outlineLvl w:val="4"/>
        <w:rPr>
          <w:rFonts w:eastAsia="Times New Roman" w:cs="Arial"/>
          <w:b/>
          <w:bCs/>
          <w:color w:val="333333"/>
          <w:lang w:eastAsia="ru-RU"/>
        </w:rPr>
      </w:pPr>
    </w:p>
    <w:p w14:paraId="203BCC13" w14:textId="77777777" w:rsidR="00FE4F47" w:rsidRDefault="00FE25D5">
      <w:pPr>
        <w:ind w:firstLine="708"/>
        <w:outlineLvl w:val="4"/>
        <w:rPr>
          <w:szCs w:val="28"/>
        </w:rPr>
      </w:pPr>
      <w:r>
        <w:rPr>
          <w:rFonts w:eastAsia="Times New Roman" w:cs="Arial"/>
          <w:b/>
          <w:bCs/>
          <w:color w:val="333333"/>
          <w:szCs w:val="28"/>
          <w:lang w:eastAsia="ru-RU"/>
        </w:rPr>
        <w:t>Правила поведения</w:t>
      </w:r>
    </w:p>
    <w:p w14:paraId="3110B737" w14:textId="77777777" w:rsidR="00FE4F47" w:rsidRDefault="00FE25D5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Нельзя без специального</w:t>
      </w:r>
      <w:r>
        <w:rPr>
          <w:rFonts w:eastAsia="Times New Roman" w:cs="Arial"/>
          <w:color w:val="242424"/>
          <w:szCs w:val="28"/>
          <w:lang w:eastAsia="ru-RU"/>
        </w:rPr>
        <w:t xml:space="preserve"> разрешения покидать местожительство. Без крайней необходимости не выходите из дома, избегайте места большого скопления людей.</w:t>
      </w:r>
    </w:p>
    <w:p w14:paraId="6951894D" w14:textId="77777777" w:rsidR="00FE4F47" w:rsidRDefault="00FE25D5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lastRenderedPageBreak/>
        <w:t>Дважды в сутки измеряйте температуру себе и членам семьи. Если она повысилась, и вы плохо себя чувствуете, изолируйтесь от окружа</w:t>
      </w:r>
      <w:r>
        <w:rPr>
          <w:rFonts w:eastAsia="Times New Roman" w:cs="Arial"/>
          <w:color w:val="242424"/>
          <w:szCs w:val="28"/>
          <w:lang w:eastAsia="ru-RU"/>
        </w:rPr>
        <w:t>ющих в отдельной комнате или отделитесь ширмой. Срочно сообщите о заболевании в медицинское учреждение.</w:t>
      </w:r>
    </w:p>
    <w:p w14:paraId="780D4462" w14:textId="77777777" w:rsidR="00FE4F47" w:rsidRDefault="00FE25D5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Если вы не сможете сами установить характер болезни, действуйте так, как следует действовать при инфекционных заболеваниях.</w:t>
      </w:r>
    </w:p>
    <w:p w14:paraId="300555A5" w14:textId="77777777" w:rsidR="00FE4F47" w:rsidRDefault="00FE25D5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 xml:space="preserve">Обязательно </w:t>
      </w:r>
      <w:r>
        <w:rPr>
          <w:rFonts w:eastAsia="Times New Roman" w:cs="Arial"/>
          <w:color w:val="242424"/>
          <w:szCs w:val="28"/>
          <w:lang w:eastAsia="ru-RU"/>
        </w:rPr>
        <w:t>проводите ежедневную влажную уборку помещения с использованием дезинфицирующих растворов. Мусор сжигайте.</w:t>
      </w:r>
    </w:p>
    <w:p w14:paraId="57B36019" w14:textId="77777777" w:rsidR="00FE4F47" w:rsidRDefault="00FE25D5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Уничтожайте грызунов и насекомых – возможных переносчиков заболеваний.</w:t>
      </w:r>
    </w:p>
    <w:p w14:paraId="177A9206" w14:textId="77777777" w:rsidR="00FE4F47" w:rsidRDefault="00FE25D5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Строго соблюдайте правила личной гигиены и общественной гигиены. Тщательно, осо</w:t>
      </w:r>
      <w:r>
        <w:rPr>
          <w:rFonts w:eastAsia="Times New Roman" w:cs="Arial"/>
          <w:color w:val="242424"/>
          <w:szCs w:val="28"/>
          <w:lang w:eastAsia="ru-RU"/>
        </w:rPr>
        <w:t>бенно перед приемом пищи, мойте руки с мылом.</w:t>
      </w:r>
    </w:p>
    <w:p w14:paraId="5440BC15" w14:textId="77777777" w:rsidR="00FE4F47" w:rsidRDefault="00FE25D5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Воду используйте из проверенных источников и пейте только кипяченную.</w:t>
      </w:r>
    </w:p>
    <w:p w14:paraId="527C4B8B" w14:textId="77777777" w:rsidR="00FE4F47" w:rsidRDefault="00FE25D5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Сырые овощи и фрукты после мытья обдайте кипятком.</w:t>
      </w:r>
    </w:p>
    <w:p w14:paraId="056AEC24" w14:textId="77777777" w:rsidR="00FE4F47" w:rsidRDefault="00FE25D5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При общении с больным надевайте халат, косынку и ватно-марлевую повязку.</w:t>
      </w:r>
    </w:p>
    <w:p w14:paraId="71F1CFFB" w14:textId="77777777" w:rsidR="00FE4F47" w:rsidRDefault="00FE25D5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 xml:space="preserve">Выделите </w:t>
      </w:r>
      <w:r>
        <w:rPr>
          <w:rFonts w:eastAsia="Times New Roman" w:cs="Arial"/>
          <w:color w:val="242424"/>
          <w:szCs w:val="28"/>
          <w:lang w:eastAsia="ru-RU"/>
        </w:rPr>
        <w:t>больному отдельную постель, полотенце и посуду. Регулярно их стирайте и мойте.</w:t>
      </w:r>
    </w:p>
    <w:p w14:paraId="64C4C525" w14:textId="77777777" w:rsidR="00FE4F47" w:rsidRDefault="00FE25D5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При госпитализации больного проведите в квартире дезинфекцию; постельное белье и посуду прокипятите в течение 15 минут в 2% растворе соды или замочите на 2 часа в 2% растворе де</w:t>
      </w:r>
      <w:r>
        <w:rPr>
          <w:rFonts w:eastAsia="Times New Roman" w:cs="Arial"/>
          <w:color w:val="242424"/>
          <w:szCs w:val="28"/>
          <w:lang w:eastAsia="ru-RU"/>
        </w:rPr>
        <w:t>зинфицирующего средства. Затем посуду обмойте горячей водой, белье прогладьте, комнату проветрите.</w:t>
      </w:r>
    </w:p>
    <w:p w14:paraId="6BCC0B1C" w14:textId="77777777" w:rsidR="00FE4F47" w:rsidRDefault="00FE4F47">
      <w:pPr>
        <w:rPr>
          <w:szCs w:val="28"/>
        </w:rPr>
      </w:pPr>
    </w:p>
    <w:sectPr w:rsidR="00FE4F47">
      <w:pgSz w:w="16838" w:h="11906" w:orient="landscape"/>
      <w:pgMar w:top="1155" w:right="678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47"/>
    <w:rsid w:val="00FE25D5"/>
    <w:rsid w:val="00F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3836"/>
  <w15:docId w15:val="{8433CB69-C2BD-448F-ABC6-36717F75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суджа</cp:lastModifiedBy>
  <cp:revision>2</cp:revision>
  <dcterms:created xsi:type="dcterms:W3CDTF">2022-10-12T07:22:00Z</dcterms:created>
  <dcterms:modified xsi:type="dcterms:W3CDTF">2022-10-12T07:22:00Z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