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6" w:rsidRDefault="008749E6" w:rsidP="008749E6">
      <w:pPr>
        <w:tabs>
          <w:tab w:val="left" w:pos="9639"/>
        </w:tabs>
        <w:jc w:val="right"/>
        <w:rPr>
          <w:b/>
          <w:caps/>
        </w:rPr>
      </w:pPr>
    </w:p>
    <w:p w:rsidR="005B5745" w:rsidRDefault="005B5745" w:rsidP="008749E6">
      <w:pPr>
        <w:tabs>
          <w:tab w:val="left" w:pos="9639"/>
        </w:tabs>
        <w:jc w:val="right"/>
        <w:rPr>
          <w:caps/>
        </w:rPr>
      </w:pPr>
    </w:p>
    <w:p w:rsidR="00E17794" w:rsidRDefault="001B130A" w:rsidP="00F371C2">
      <w:pPr>
        <w:pStyle w:val="1"/>
        <w:widowControl/>
        <w:ind w:right="0"/>
      </w:pPr>
      <w:r>
        <w:rPr>
          <w:szCs w:val="28"/>
        </w:rPr>
        <w:t xml:space="preserve">Администрация </w:t>
      </w:r>
      <w:r w:rsidR="00665204">
        <w:rPr>
          <w:szCs w:val="28"/>
        </w:rPr>
        <w:t>Гуевского</w:t>
      </w:r>
      <w:r>
        <w:rPr>
          <w:szCs w:val="28"/>
        </w:rPr>
        <w:t xml:space="preserve"> </w:t>
      </w:r>
      <w:r w:rsidR="00E17794">
        <w:rPr>
          <w:szCs w:val="28"/>
        </w:rPr>
        <w:t xml:space="preserve"> СЕЛЬСОВЕТА</w:t>
      </w:r>
    </w:p>
    <w:p w:rsidR="00B40549" w:rsidRDefault="00E17794" w:rsidP="00F371C2">
      <w:pPr>
        <w:rPr>
          <w:b/>
          <w:caps/>
        </w:rPr>
      </w:pPr>
      <w:r>
        <w:rPr>
          <w:b/>
          <w:caps/>
        </w:rPr>
        <w:t xml:space="preserve">СУДЖАНСКОГО РАЙОНА </w:t>
      </w:r>
    </w:p>
    <w:p w:rsidR="008323D4" w:rsidRDefault="008323D4" w:rsidP="00F371C2">
      <w:pPr>
        <w:pStyle w:val="5"/>
        <w:ind w:right="0"/>
      </w:pPr>
    </w:p>
    <w:p w:rsidR="00E17794" w:rsidRDefault="00E17794" w:rsidP="00F371C2">
      <w:pPr>
        <w:pStyle w:val="5"/>
        <w:ind w:right="0"/>
      </w:pPr>
      <w:r>
        <w:t xml:space="preserve">Р А С П О Р Я Ж Е Н И Е </w:t>
      </w:r>
    </w:p>
    <w:p w:rsidR="00E17794" w:rsidRDefault="00E17794" w:rsidP="00F371C2">
      <w:pPr>
        <w:rPr>
          <w:b/>
        </w:rPr>
      </w:pPr>
    </w:p>
    <w:p w:rsidR="00E17794" w:rsidRDefault="00E847B2" w:rsidP="00E847B2">
      <w:pPr>
        <w:tabs>
          <w:tab w:val="left" w:pos="9638"/>
        </w:tabs>
      </w:pPr>
      <w:r>
        <w:t xml:space="preserve">от  </w:t>
      </w:r>
      <w:r w:rsidR="00AA5BE1">
        <w:t>12</w:t>
      </w:r>
      <w:r w:rsidR="00722CF2">
        <w:t xml:space="preserve"> марта </w:t>
      </w:r>
      <w:r w:rsidR="00AD37B5">
        <w:t xml:space="preserve">   </w:t>
      </w:r>
      <w:r w:rsidR="00AA5BE1">
        <w:t>2024</w:t>
      </w:r>
      <w:r w:rsidR="00E17794">
        <w:t xml:space="preserve"> года       №</w:t>
      </w:r>
      <w:r w:rsidR="006641D3">
        <w:t>8.1</w:t>
      </w:r>
    </w:p>
    <w:p w:rsidR="00D04615" w:rsidRDefault="00D04615" w:rsidP="00F371C2">
      <w:pPr>
        <w:tabs>
          <w:tab w:val="left" w:pos="9638"/>
        </w:tabs>
      </w:pPr>
    </w:p>
    <w:p w:rsidR="00E17794" w:rsidRDefault="00E17794" w:rsidP="00E17794">
      <w:pPr>
        <w:ind w:right="1701"/>
      </w:pPr>
    </w:p>
    <w:p w:rsidR="00E17794" w:rsidRDefault="00E17794" w:rsidP="00E17794">
      <w:pPr>
        <w:ind w:firstLine="720"/>
        <w:jc w:val="both"/>
      </w:pPr>
    </w:p>
    <w:p w:rsidR="008538C6" w:rsidRPr="008538C6" w:rsidRDefault="008538C6" w:rsidP="008538C6">
      <w:pPr>
        <w:rPr>
          <w:b/>
        </w:rPr>
      </w:pPr>
      <w:r w:rsidRPr="008538C6">
        <w:rPr>
          <w:b/>
        </w:rPr>
        <w:t>О подготовке и проведении пожароопасного</w:t>
      </w:r>
    </w:p>
    <w:p w:rsidR="00770BCC" w:rsidRPr="008538C6" w:rsidRDefault="008538C6" w:rsidP="008538C6">
      <w:pPr>
        <w:rPr>
          <w:b/>
        </w:rPr>
      </w:pPr>
      <w:r w:rsidRPr="008538C6">
        <w:rPr>
          <w:b/>
        </w:rPr>
        <w:t xml:space="preserve">сезона </w:t>
      </w:r>
      <w:r w:rsidR="00AA5BE1">
        <w:rPr>
          <w:b/>
        </w:rPr>
        <w:t>2024</w:t>
      </w:r>
      <w:r w:rsidRPr="008538C6">
        <w:rPr>
          <w:b/>
        </w:rPr>
        <w:t xml:space="preserve"> года на территории </w:t>
      </w:r>
      <w:r w:rsidR="00665204">
        <w:rPr>
          <w:b/>
        </w:rPr>
        <w:t>Гуевского</w:t>
      </w:r>
      <w:r w:rsidR="00246F90" w:rsidRPr="008538C6">
        <w:rPr>
          <w:b/>
        </w:rPr>
        <w:t xml:space="preserve"> сельсовета</w:t>
      </w:r>
    </w:p>
    <w:p w:rsidR="00770BCC" w:rsidRPr="008538C6" w:rsidRDefault="00770BCC" w:rsidP="008538C6">
      <w:pPr>
        <w:rPr>
          <w:b/>
        </w:rPr>
      </w:pPr>
    </w:p>
    <w:p w:rsidR="006D5378" w:rsidRDefault="00722CF2" w:rsidP="00AD37B5">
      <w:pPr>
        <w:ind w:firstLine="426"/>
        <w:jc w:val="both"/>
      </w:pPr>
      <w:r w:rsidRPr="00E71C2F">
        <w:t xml:space="preserve">В соответствии с </w:t>
      </w:r>
      <w:r w:rsidRPr="00E71C2F">
        <w:rPr>
          <w:color w:val="000000"/>
        </w:rPr>
        <w:t>р</w:t>
      </w:r>
      <w:r>
        <w:rPr>
          <w:color w:val="000000"/>
        </w:rPr>
        <w:t>аспоряжением Администрации Суджанского района  №79 от 28.02.</w:t>
      </w:r>
      <w:r w:rsidR="00AA5BE1">
        <w:rPr>
          <w:color w:val="000000"/>
        </w:rPr>
        <w:t>2024</w:t>
      </w:r>
      <w:r w:rsidRPr="00E71C2F">
        <w:rPr>
          <w:color w:val="000000"/>
        </w:rPr>
        <w:t xml:space="preserve"> </w:t>
      </w:r>
      <w:r w:rsidRPr="00E71C2F">
        <w:t>и в целях организации и проведения мероприятий по подг</w:t>
      </w:r>
      <w:r w:rsidRPr="00E71C2F">
        <w:t>о</w:t>
      </w:r>
      <w:r w:rsidRPr="00E71C2F">
        <w:t>товке и про</w:t>
      </w:r>
      <w:r>
        <w:t xml:space="preserve">ведению пожароопасного сезона </w:t>
      </w:r>
      <w:r w:rsidR="009D3C65">
        <w:t xml:space="preserve">на территории </w:t>
      </w:r>
      <w:r w:rsidR="00665204">
        <w:t>Гуевского</w:t>
      </w:r>
      <w:r w:rsidR="009D3C65">
        <w:t xml:space="preserve"> сельсов</w:t>
      </w:r>
      <w:r w:rsidR="009D3C65">
        <w:t>е</w:t>
      </w:r>
      <w:r w:rsidR="009D3C65">
        <w:t>та С</w:t>
      </w:r>
      <w:r w:rsidR="00E847B2">
        <w:t xml:space="preserve">уджанского района в </w:t>
      </w:r>
      <w:r w:rsidR="00AA5BE1">
        <w:t>2024</w:t>
      </w:r>
      <w:r w:rsidR="009D3C65">
        <w:t xml:space="preserve"> году</w:t>
      </w:r>
      <w:r w:rsidR="006D5378">
        <w:t>:</w:t>
      </w:r>
    </w:p>
    <w:p w:rsidR="006D5378" w:rsidRDefault="006D5378" w:rsidP="00AD37B5">
      <w:pPr>
        <w:ind w:firstLine="426"/>
        <w:jc w:val="both"/>
      </w:pPr>
    </w:p>
    <w:p w:rsidR="006D5378" w:rsidRDefault="006D5378" w:rsidP="00AD37B5">
      <w:pPr>
        <w:ind w:firstLine="426"/>
        <w:jc w:val="both"/>
      </w:pPr>
      <w:r>
        <w:t>1.</w:t>
      </w:r>
      <w:r w:rsidR="00AD37B5">
        <w:t xml:space="preserve"> </w:t>
      </w:r>
      <w:r>
        <w:t>Утвердить прилагаемые:</w:t>
      </w:r>
    </w:p>
    <w:p w:rsidR="006D5378" w:rsidRDefault="006D5378" w:rsidP="00AD37B5">
      <w:pPr>
        <w:ind w:firstLine="426"/>
        <w:jc w:val="both"/>
      </w:pPr>
      <w:r>
        <w:tab/>
        <w:t xml:space="preserve">состав оперативного штаба по подготовке к пожароопасному периоду на территории </w:t>
      </w:r>
      <w:r w:rsidR="00665204">
        <w:t>Гуевского</w:t>
      </w:r>
      <w:r w:rsidR="001A50F0">
        <w:t xml:space="preserve"> сельсовета</w:t>
      </w:r>
      <w:r>
        <w:t xml:space="preserve"> в </w:t>
      </w:r>
      <w:r w:rsidR="00AA5BE1">
        <w:t>2024</w:t>
      </w:r>
      <w:r>
        <w:t xml:space="preserve"> году;</w:t>
      </w:r>
    </w:p>
    <w:p w:rsidR="006D5378" w:rsidRDefault="006D5378" w:rsidP="00AD37B5">
      <w:pPr>
        <w:ind w:firstLine="426"/>
        <w:jc w:val="both"/>
      </w:pPr>
      <w:r>
        <w:tab/>
        <w:t xml:space="preserve">План по подготовке к пожароопасному периоду в </w:t>
      </w:r>
      <w:r w:rsidR="00AA5BE1">
        <w:t>2024</w:t>
      </w:r>
      <w:r>
        <w:t xml:space="preserve"> году на террит</w:t>
      </w:r>
      <w:r>
        <w:t>о</w:t>
      </w:r>
      <w:r>
        <w:t xml:space="preserve">рии </w:t>
      </w:r>
      <w:r w:rsidR="00665204">
        <w:t>Гуевского</w:t>
      </w:r>
      <w:r w:rsidR="001A50F0">
        <w:t xml:space="preserve"> сельсовета</w:t>
      </w:r>
      <w:r>
        <w:t>.</w:t>
      </w:r>
    </w:p>
    <w:p w:rsidR="00474E14" w:rsidRDefault="006D5378" w:rsidP="00AD37B5">
      <w:pPr>
        <w:ind w:firstLine="426"/>
        <w:jc w:val="both"/>
      </w:pPr>
      <w:r>
        <w:t>2</w:t>
      </w:r>
      <w:r w:rsidR="00474E14">
        <w:t>.</w:t>
      </w:r>
      <w:r w:rsidR="00AD37B5">
        <w:t xml:space="preserve"> </w:t>
      </w:r>
      <w:r w:rsidR="00474E14">
        <w:t>Контроль за выполнением настоящего распоряжения оставляю за собой.</w:t>
      </w:r>
    </w:p>
    <w:p w:rsidR="00474E14" w:rsidRDefault="00474E14" w:rsidP="00AD37B5">
      <w:pPr>
        <w:ind w:firstLine="426"/>
        <w:jc w:val="both"/>
      </w:pPr>
      <w:r>
        <w:t>4.</w:t>
      </w:r>
      <w:r w:rsidR="00AD37B5">
        <w:t xml:space="preserve"> </w:t>
      </w:r>
      <w:r>
        <w:t>Распоряжение вступает в силу со дня его подписания.</w:t>
      </w:r>
    </w:p>
    <w:p w:rsidR="00474E14" w:rsidRDefault="00474E14" w:rsidP="006D5378">
      <w:pPr>
        <w:jc w:val="both"/>
      </w:pPr>
    </w:p>
    <w:p w:rsidR="00474E14" w:rsidRDefault="00474E14" w:rsidP="006D5378">
      <w:pPr>
        <w:jc w:val="both"/>
      </w:pPr>
    </w:p>
    <w:p w:rsidR="00EF7F74" w:rsidRPr="00722CF2" w:rsidRDefault="00EF7F74" w:rsidP="00EF7F74">
      <w:pPr>
        <w:ind w:firstLine="720"/>
        <w:jc w:val="both"/>
      </w:pPr>
    </w:p>
    <w:p w:rsidR="00722CF2" w:rsidRPr="00722CF2" w:rsidRDefault="00722CF2" w:rsidP="00722CF2">
      <w:pPr>
        <w:shd w:val="clear" w:color="auto" w:fill="FFFFFF"/>
        <w:ind w:right="-464"/>
        <w:jc w:val="both"/>
        <w:textAlignment w:val="baseline"/>
        <w:rPr>
          <w:rFonts w:eastAsia="Times New Roman"/>
          <w:lang w:eastAsia="ru-RU"/>
        </w:rPr>
      </w:pPr>
      <w:r w:rsidRPr="00722CF2">
        <w:rPr>
          <w:rFonts w:eastAsia="Times New Roman"/>
          <w:lang w:eastAsia="ru-RU"/>
        </w:rPr>
        <w:t xml:space="preserve">Глава </w:t>
      </w:r>
      <w:r w:rsidR="00665204">
        <w:rPr>
          <w:rFonts w:eastAsia="Times New Roman"/>
          <w:lang w:eastAsia="ru-RU"/>
        </w:rPr>
        <w:t>Гуевского</w:t>
      </w:r>
      <w:r w:rsidRPr="00722CF2">
        <w:rPr>
          <w:rFonts w:eastAsia="Times New Roman"/>
          <w:lang w:eastAsia="ru-RU"/>
        </w:rPr>
        <w:t xml:space="preserve"> сельсовета</w:t>
      </w:r>
    </w:p>
    <w:p w:rsidR="00722CF2" w:rsidRDefault="00722CF2" w:rsidP="00722CF2">
      <w:pPr>
        <w:shd w:val="clear" w:color="auto" w:fill="FFFFFF"/>
        <w:ind w:right="-464"/>
        <w:jc w:val="both"/>
        <w:textAlignment w:val="baseline"/>
        <w:rPr>
          <w:rFonts w:eastAsia="Times New Roman"/>
          <w:lang w:eastAsia="ru-RU"/>
        </w:rPr>
      </w:pPr>
      <w:r w:rsidRPr="00722CF2">
        <w:rPr>
          <w:rFonts w:eastAsia="Times New Roman"/>
          <w:lang w:eastAsia="ru-RU"/>
        </w:rPr>
        <w:t xml:space="preserve">Суджанского района                                </w:t>
      </w:r>
      <w:r w:rsidR="006641D3">
        <w:rPr>
          <w:rFonts w:eastAsia="Times New Roman"/>
          <w:lang w:eastAsia="ru-RU"/>
        </w:rPr>
        <w:t xml:space="preserve">                     С.М.Романец</w:t>
      </w:r>
    </w:p>
    <w:p w:rsidR="006641D3" w:rsidRPr="00722CF2" w:rsidRDefault="006641D3" w:rsidP="00722CF2">
      <w:pPr>
        <w:shd w:val="clear" w:color="auto" w:fill="FFFFFF"/>
        <w:ind w:right="-464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. </w:t>
      </w:r>
    </w:p>
    <w:p w:rsidR="00474E14" w:rsidRPr="00722CF2" w:rsidRDefault="00474E14" w:rsidP="006D5378">
      <w:pPr>
        <w:jc w:val="both"/>
      </w:pPr>
    </w:p>
    <w:p w:rsidR="001B130A" w:rsidRDefault="001B130A" w:rsidP="00290781">
      <w:pPr>
        <w:jc w:val="both"/>
      </w:pPr>
    </w:p>
    <w:p w:rsidR="00BF3004" w:rsidRDefault="00BF3004" w:rsidP="008664AB">
      <w:pPr>
        <w:ind w:firstLine="4962"/>
      </w:pPr>
    </w:p>
    <w:p w:rsidR="008538C6" w:rsidRDefault="008538C6" w:rsidP="008664AB">
      <w:pPr>
        <w:ind w:firstLine="4962"/>
      </w:pPr>
    </w:p>
    <w:p w:rsidR="005B5745" w:rsidRDefault="005B5745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5B5745" w:rsidRDefault="005B5745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8538C6" w:rsidRDefault="008538C6" w:rsidP="008664AB">
      <w:pPr>
        <w:ind w:firstLine="4962"/>
      </w:pPr>
    </w:p>
    <w:p w:rsidR="008538C6" w:rsidRDefault="008538C6" w:rsidP="008664AB">
      <w:pPr>
        <w:ind w:firstLine="4962"/>
      </w:pPr>
    </w:p>
    <w:p w:rsidR="00474E14" w:rsidRDefault="005B5745" w:rsidP="008664AB">
      <w:pPr>
        <w:ind w:firstLine="4962"/>
      </w:pPr>
      <w:r>
        <w:t>Утвержден</w:t>
      </w:r>
    </w:p>
    <w:p w:rsidR="00474E14" w:rsidRDefault="00474E14" w:rsidP="008664AB">
      <w:pPr>
        <w:ind w:firstLine="4962"/>
      </w:pPr>
      <w:r>
        <w:t xml:space="preserve">распоряжением </w:t>
      </w:r>
      <w:r w:rsidR="00A633E0">
        <w:t>Администрации</w:t>
      </w:r>
    </w:p>
    <w:p w:rsidR="00474E14" w:rsidRDefault="00665204" w:rsidP="008664AB">
      <w:pPr>
        <w:ind w:firstLine="4962"/>
      </w:pPr>
      <w:r>
        <w:t>Гуевского</w:t>
      </w:r>
      <w:r w:rsidR="008664AB">
        <w:t xml:space="preserve"> сельсовета</w:t>
      </w:r>
    </w:p>
    <w:p w:rsidR="00474E14" w:rsidRDefault="00474E14" w:rsidP="008664AB">
      <w:pPr>
        <w:ind w:firstLine="4962"/>
      </w:pPr>
      <w:r>
        <w:t xml:space="preserve">от </w:t>
      </w:r>
      <w:r w:rsidR="006641D3">
        <w:t>12</w:t>
      </w:r>
      <w:r w:rsidR="00C33F10">
        <w:t>.03.</w:t>
      </w:r>
      <w:r w:rsidR="00AA5BE1">
        <w:t>2024</w:t>
      </w:r>
      <w:r w:rsidR="00A633E0">
        <w:t xml:space="preserve"> года</w:t>
      </w:r>
      <w:r>
        <w:t xml:space="preserve"> № </w:t>
      </w:r>
      <w:r w:rsidR="006641D3">
        <w:t>8.1</w:t>
      </w:r>
    </w:p>
    <w:p w:rsidR="00D5476C" w:rsidRDefault="00D5476C" w:rsidP="00474E14">
      <w:pPr>
        <w:rPr>
          <w:b/>
        </w:rPr>
      </w:pPr>
    </w:p>
    <w:p w:rsidR="00474E14" w:rsidRPr="00474E14" w:rsidRDefault="00474E14" w:rsidP="00474E14">
      <w:pPr>
        <w:rPr>
          <w:b/>
        </w:rPr>
      </w:pPr>
      <w:r w:rsidRPr="00474E14">
        <w:rPr>
          <w:b/>
        </w:rPr>
        <w:t>СОСТАВ</w:t>
      </w:r>
    </w:p>
    <w:p w:rsidR="00474E14" w:rsidRDefault="00474E14" w:rsidP="00474E14">
      <w:r>
        <w:t xml:space="preserve">оперативного штаба по подготовке к пожароопасному периоду </w:t>
      </w:r>
    </w:p>
    <w:p w:rsidR="00474E14" w:rsidRDefault="00474E14" w:rsidP="00474E14">
      <w:r>
        <w:t xml:space="preserve">на территории </w:t>
      </w:r>
      <w:r w:rsidR="00665204">
        <w:t>Гуевского</w:t>
      </w:r>
      <w:r w:rsidR="00D320B6">
        <w:t xml:space="preserve"> сельсовета</w:t>
      </w:r>
      <w:r>
        <w:t xml:space="preserve"> в </w:t>
      </w:r>
      <w:r w:rsidR="00AA5BE1">
        <w:t>2024</w:t>
      </w:r>
      <w:r>
        <w:t xml:space="preserve">году </w:t>
      </w:r>
    </w:p>
    <w:p w:rsidR="00474E14" w:rsidRDefault="00474E14" w:rsidP="00474E14"/>
    <w:p w:rsidR="008D4148" w:rsidRDefault="008D4148" w:rsidP="00474E14"/>
    <w:tbl>
      <w:tblPr>
        <w:tblW w:w="0" w:type="auto"/>
        <w:tblLook w:val="04A0"/>
      </w:tblPr>
      <w:tblGrid>
        <w:gridCol w:w="2518"/>
        <w:gridCol w:w="6946"/>
      </w:tblGrid>
      <w:tr w:rsidR="00746446">
        <w:trPr>
          <w:trHeight w:val="566"/>
        </w:trPr>
        <w:tc>
          <w:tcPr>
            <w:tcW w:w="2518" w:type="dxa"/>
          </w:tcPr>
          <w:p w:rsidR="00746446" w:rsidRDefault="006641D3" w:rsidP="009C391C">
            <w:pPr>
              <w:jc w:val="both"/>
            </w:pPr>
            <w:r>
              <w:t>Романец С.М</w:t>
            </w:r>
            <w:r w:rsidR="00722CF2">
              <w:t>.</w:t>
            </w:r>
          </w:p>
        </w:tc>
        <w:tc>
          <w:tcPr>
            <w:tcW w:w="6946" w:type="dxa"/>
          </w:tcPr>
          <w:p w:rsidR="00746446" w:rsidRDefault="00C626E8" w:rsidP="00747C5B">
            <w:pPr>
              <w:ind w:firstLine="318"/>
              <w:jc w:val="both"/>
            </w:pPr>
            <w:r>
              <w:t>Глав</w:t>
            </w:r>
            <w:r w:rsidR="000B347B">
              <w:t>а</w:t>
            </w:r>
            <w:r w:rsidR="00746446">
              <w:t xml:space="preserve"> </w:t>
            </w:r>
            <w:r w:rsidR="00665204">
              <w:t>Гуевского</w:t>
            </w:r>
            <w:r>
              <w:t xml:space="preserve"> сельсовета</w:t>
            </w:r>
            <w:r w:rsidR="00746446">
              <w:t>, (руководитель опер</w:t>
            </w:r>
            <w:r w:rsidR="00746446">
              <w:t>а</w:t>
            </w:r>
            <w:r w:rsidR="00746446">
              <w:t>тивного штаба)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6641D3" w:rsidP="009C391C">
            <w:pPr>
              <w:jc w:val="both"/>
            </w:pPr>
            <w:r>
              <w:t>Коновалова Г.Н</w:t>
            </w:r>
            <w:r w:rsidR="008323D4">
              <w:t>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З</w:t>
            </w:r>
            <w:r w:rsidR="00746446">
              <w:t xml:space="preserve">аместитель Главы </w:t>
            </w:r>
            <w:r w:rsidR="00665204">
              <w:t>Гуевского</w:t>
            </w:r>
            <w:r w:rsidR="00544E02">
              <w:t xml:space="preserve"> сельсовета,</w:t>
            </w:r>
            <w:r w:rsidR="00746446">
              <w:t xml:space="preserve"> замест</w:t>
            </w:r>
            <w:r w:rsidR="00746446">
              <w:t>и</w:t>
            </w:r>
            <w:r w:rsidR="00746446">
              <w:t>тель руководителя оперативно</w:t>
            </w:r>
            <w:r w:rsidR="005B5745">
              <w:t>го штаба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6641D3" w:rsidP="009C391C">
            <w:pPr>
              <w:jc w:val="both"/>
            </w:pPr>
            <w:r>
              <w:t>Дейнеко С.Г</w:t>
            </w:r>
            <w:r w:rsidR="008323D4">
              <w:t>.</w:t>
            </w:r>
          </w:p>
          <w:p w:rsidR="008323D4" w:rsidRDefault="008323D4" w:rsidP="009C391C">
            <w:pPr>
              <w:jc w:val="both"/>
            </w:pPr>
          </w:p>
          <w:p w:rsidR="008323D4" w:rsidRDefault="006641D3" w:rsidP="009C391C">
            <w:pPr>
              <w:jc w:val="both"/>
            </w:pPr>
            <w:r>
              <w:t>Стеценко В.П.</w:t>
            </w:r>
            <w:r w:rsidR="008323D4">
              <w:t xml:space="preserve">    </w:t>
            </w:r>
          </w:p>
        </w:tc>
        <w:tc>
          <w:tcPr>
            <w:tcW w:w="6946" w:type="dxa"/>
          </w:tcPr>
          <w:p w:rsidR="008323D4" w:rsidRDefault="00746446" w:rsidP="008323D4">
            <w:pPr>
              <w:ind w:firstLine="318"/>
              <w:jc w:val="both"/>
            </w:pPr>
            <w:r>
              <w:t xml:space="preserve">Директор </w:t>
            </w:r>
            <w:r w:rsidR="00C4485D">
              <w:t xml:space="preserve">МОУ </w:t>
            </w:r>
            <w:r w:rsidR="006B71D4">
              <w:t>«</w:t>
            </w:r>
            <w:r w:rsidR="006641D3">
              <w:t>Гуе</w:t>
            </w:r>
            <w:r w:rsidR="008323D4">
              <w:t>вская основная</w:t>
            </w:r>
            <w:r w:rsidR="00C4485D">
              <w:t xml:space="preserve"> общ</w:t>
            </w:r>
            <w:r w:rsidR="006B71D4">
              <w:t>еобразов</w:t>
            </w:r>
            <w:r w:rsidR="006B71D4">
              <w:t>а</w:t>
            </w:r>
            <w:r w:rsidR="006B71D4">
              <w:t>тельная</w:t>
            </w:r>
            <w:r w:rsidR="00C4485D">
              <w:t xml:space="preserve"> </w:t>
            </w:r>
            <w:r>
              <w:t>школ</w:t>
            </w:r>
            <w:r w:rsidR="006B71D4">
              <w:t>а» (по согласованию)</w:t>
            </w:r>
          </w:p>
          <w:p w:rsidR="008323D4" w:rsidRDefault="00E847B2" w:rsidP="008323D4">
            <w:pPr>
              <w:ind w:firstLine="318"/>
              <w:jc w:val="both"/>
            </w:pPr>
            <w:r>
              <w:t xml:space="preserve">Руководитель клубного формирования </w:t>
            </w:r>
            <w:r w:rsidR="008323D4">
              <w:t>(по соглас</w:t>
            </w:r>
            <w:r w:rsidR="008323D4">
              <w:t>о</w:t>
            </w:r>
            <w:r w:rsidR="008323D4">
              <w:t>ванию)</w:t>
            </w:r>
          </w:p>
          <w:p w:rsidR="008323D4" w:rsidRDefault="008323D4" w:rsidP="008323D4">
            <w:pPr>
              <w:ind w:firstLine="318"/>
              <w:jc w:val="both"/>
            </w:pP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Pr="005B3E7C" w:rsidRDefault="008323D4" w:rsidP="009C391C">
            <w:pPr>
              <w:jc w:val="both"/>
            </w:pPr>
            <w:r>
              <w:t>Алтухова Н.И.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У</w:t>
            </w:r>
            <w:r w:rsidR="00746446">
              <w:t>частковый МОБ ОВД по Суджанскому району (по согласованию)</w:t>
            </w:r>
          </w:p>
        </w:tc>
      </w:tr>
    </w:tbl>
    <w:p w:rsidR="00474E14" w:rsidRDefault="00474E14" w:rsidP="00474E14"/>
    <w:p w:rsidR="00474E14" w:rsidRDefault="00474E14" w:rsidP="00474E14">
      <w:r>
        <w:t xml:space="preserve"> </w:t>
      </w:r>
    </w:p>
    <w:p w:rsidR="00B819F8" w:rsidRDefault="00B819F8" w:rsidP="00C74CDA">
      <w:pPr>
        <w:jc w:val="both"/>
        <w:sectPr w:rsidR="00B819F8" w:rsidSect="00E25F51">
          <w:headerReference w:type="default" r:id="rId6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B819F8" w:rsidRDefault="00B819F8" w:rsidP="00B819F8">
      <w:pPr>
        <w:jc w:val="both"/>
      </w:pPr>
    </w:p>
    <w:p w:rsidR="00B819F8" w:rsidRPr="00356C3F" w:rsidRDefault="00B819F8" w:rsidP="00B819F8">
      <w:pPr>
        <w:jc w:val="both"/>
        <w:rPr>
          <w:sz w:val="22"/>
          <w:szCs w:val="22"/>
        </w:rPr>
      </w:pPr>
      <w: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356C3F">
        <w:rPr>
          <w:sz w:val="22"/>
          <w:szCs w:val="22"/>
        </w:rPr>
        <w:t>Утвержден: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распоряжением </w:t>
      </w:r>
      <w:r w:rsidR="006D6AF1" w:rsidRPr="00356C3F">
        <w:rPr>
          <w:sz w:val="22"/>
          <w:szCs w:val="22"/>
        </w:rPr>
        <w:t>Администрации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  </w:t>
      </w:r>
      <w:r w:rsidRPr="00356C3F">
        <w:rPr>
          <w:sz w:val="22"/>
          <w:szCs w:val="22"/>
        </w:rPr>
        <w:tab/>
      </w:r>
      <w:r w:rsidR="00665204">
        <w:rPr>
          <w:sz w:val="22"/>
          <w:szCs w:val="22"/>
        </w:rPr>
        <w:t>Гуевского</w:t>
      </w:r>
      <w:r w:rsidR="00417E45">
        <w:rPr>
          <w:sz w:val="22"/>
          <w:szCs w:val="22"/>
        </w:rPr>
        <w:t xml:space="preserve"> сельсовета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от </w:t>
      </w:r>
      <w:r w:rsidR="006641D3">
        <w:rPr>
          <w:sz w:val="22"/>
          <w:szCs w:val="22"/>
        </w:rPr>
        <w:t>12</w:t>
      </w:r>
      <w:r w:rsidR="00E847B2">
        <w:rPr>
          <w:sz w:val="22"/>
          <w:szCs w:val="22"/>
        </w:rPr>
        <w:t>.03.</w:t>
      </w:r>
      <w:r w:rsidR="00AA5BE1">
        <w:rPr>
          <w:sz w:val="22"/>
          <w:szCs w:val="22"/>
        </w:rPr>
        <w:t>2024</w:t>
      </w:r>
      <w:r w:rsidR="006D6AF1" w:rsidRPr="00356C3F">
        <w:rPr>
          <w:sz w:val="22"/>
          <w:szCs w:val="22"/>
        </w:rPr>
        <w:t xml:space="preserve"> года</w:t>
      </w:r>
      <w:r w:rsidR="008323D4">
        <w:rPr>
          <w:sz w:val="22"/>
          <w:szCs w:val="22"/>
        </w:rPr>
        <w:t xml:space="preserve"> №</w:t>
      </w:r>
      <w:r w:rsidR="006641D3">
        <w:rPr>
          <w:sz w:val="22"/>
          <w:szCs w:val="22"/>
        </w:rPr>
        <w:t>8.1</w:t>
      </w:r>
    </w:p>
    <w:p w:rsidR="00B819F8" w:rsidRPr="00E10766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>ПЛАН</w:t>
      </w:r>
    </w:p>
    <w:p w:rsidR="00B819F8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 xml:space="preserve">по подготовке к пожароопасному периоду в </w:t>
      </w:r>
      <w:r w:rsidR="00AA5BE1">
        <w:rPr>
          <w:b/>
          <w:sz w:val="22"/>
          <w:szCs w:val="22"/>
        </w:rPr>
        <w:t>2024</w:t>
      </w:r>
      <w:r w:rsidRPr="00E10766">
        <w:rPr>
          <w:b/>
          <w:sz w:val="22"/>
          <w:szCs w:val="22"/>
        </w:rPr>
        <w:t xml:space="preserve"> году на территории </w:t>
      </w:r>
      <w:r w:rsidR="00665204">
        <w:rPr>
          <w:b/>
          <w:sz w:val="22"/>
          <w:szCs w:val="22"/>
        </w:rPr>
        <w:t>Гуевского</w:t>
      </w:r>
      <w:r w:rsidRPr="00E10766">
        <w:rPr>
          <w:b/>
          <w:sz w:val="22"/>
          <w:szCs w:val="22"/>
        </w:rPr>
        <w:t xml:space="preserve"> </w:t>
      </w:r>
      <w:r w:rsidR="0025747B">
        <w:rPr>
          <w:b/>
          <w:sz w:val="22"/>
          <w:szCs w:val="22"/>
        </w:rPr>
        <w:t>сельсовета</w:t>
      </w:r>
      <w:r w:rsidRPr="00E10766">
        <w:rPr>
          <w:b/>
          <w:sz w:val="22"/>
          <w:szCs w:val="22"/>
        </w:rPr>
        <w:t xml:space="preserve"> </w:t>
      </w:r>
    </w:p>
    <w:p w:rsidR="008D7AA9" w:rsidRPr="00E10766" w:rsidRDefault="008D7AA9" w:rsidP="00B819F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8948"/>
        <w:gridCol w:w="1776"/>
        <w:gridCol w:w="3794"/>
      </w:tblGrid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№ п/п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Срок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исполнения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Ответственные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исполнители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1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3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4</w:t>
            </w:r>
          </w:p>
        </w:tc>
      </w:tr>
      <w:tr w:rsidR="00B819F8" w:rsidRPr="00E10766">
        <w:trPr>
          <w:trHeight w:val="145"/>
        </w:trPr>
        <w:tc>
          <w:tcPr>
            <w:tcW w:w="15174" w:type="dxa"/>
            <w:gridSpan w:val="4"/>
          </w:tcPr>
          <w:p w:rsidR="00B819F8" w:rsidRPr="00E10766" w:rsidRDefault="00B819F8" w:rsidP="00B819F8">
            <w:pPr>
              <w:rPr>
                <w:b/>
                <w:sz w:val="22"/>
                <w:szCs w:val="22"/>
              </w:rPr>
            </w:pPr>
            <w:r w:rsidRPr="00E10766">
              <w:rPr>
                <w:b/>
                <w:sz w:val="22"/>
                <w:szCs w:val="22"/>
                <w:lang w:val="en-US"/>
              </w:rPr>
              <w:t>I</w:t>
            </w:r>
            <w:r w:rsidRPr="00E10766">
              <w:rPr>
                <w:b/>
                <w:sz w:val="22"/>
                <w:szCs w:val="22"/>
              </w:rPr>
              <w:t xml:space="preserve">.Организационные мероприятия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1.</w:t>
            </w:r>
          </w:p>
        </w:tc>
        <w:tc>
          <w:tcPr>
            <w:tcW w:w="8948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Рассмотрение на заседании КЧС и ОПБ Администрации </w:t>
            </w:r>
            <w:r w:rsidR="002E6CB4" w:rsidRPr="00A476B4">
              <w:rPr>
                <w:sz w:val="16"/>
                <w:szCs w:val="16"/>
              </w:rPr>
              <w:t>сельсовета</w:t>
            </w:r>
            <w:r w:rsidRPr="00A476B4">
              <w:rPr>
                <w:sz w:val="16"/>
                <w:szCs w:val="16"/>
              </w:rPr>
              <w:t xml:space="preserve"> вопросов подготовки и проведения пожароопасного п</w:t>
            </w:r>
            <w:r w:rsidRPr="00A476B4">
              <w:rPr>
                <w:sz w:val="16"/>
                <w:szCs w:val="16"/>
              </w:rPr>
              <w:t>е</w:t>
            </w:r>
            <w:r w:rsidRPr="00A476B4">
              <w:rPr>
                <w:sz w:val="16"/>
                <w:szCs w:val="16"/>
              </w:rPr>
              <w:t xml:space="preserve">риода с заслушиванием </w:t>
            </w:r>
            <w:r w:rsidR="002E6CB4" w:rsidRPr="00A476B4">
              <w:rPr>
                <w:sz w:val="16"/>
                <w:szCs w:val="16"/>
              </w:rPr>
              <w:t>депутатов</w:t>
            </w:r>
            <w:r w:rsidR="00F1513D" w:rsidRPr="00A476B4">
              <w:rPr>
                <w:sz w:val="16"/>
                <w:szCs w:val="16"/>
              </w:rPr>
              <w:t xml:space="preserve"> и</w:t>
            </w:r>
            <w:r w:rsidRPr="00A476B4">
              <w:rPr>
                <w:sz w:val="16"/>
                <w:szCs w:val="16"/>
              </w:rPr>
              <w:t xml:space="preserve"> руководителей организаций о принимаемых мерах по обеспечению пожарной безопасн</w:t>
            </w:r>
            <w:r w:rsidRPr="00A476B4">
              <w:rPr>
                <w:sz w:val="16"/>
                <w:szCs w:val="16"/>
              </w:rPr>
              <w:t>о</w:t>
            </w:r>
            <w:r w:rsidRPr="00A476B4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177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1</w:t>
            </w:r>
            <w:r w:rsidR="000B347B" w:rsidRPr="00A476B4">
              <w:rPr>
                <w:sz w:val="16"/>
                <w:szCs w:val="16"/>
              </w:rPr>
              <w:t>8</w:t>
            </w:r>
            <w:r w:rsidRPr="00A476B4">
              <w:rPr>
                <w:sz w:val="16"/>
                <w:szCs w:val="16"/>
              </w:rPr>
              <w:t>.0</w:t>
            </w:r>
            <w:r w:rsidR="00290781" w:rsidRPr="00A476B4">
              <w:rPr>
                <w:sz w:val="16"/>
                <w:szCs w:val="16"/>
              </w:rPr>
              <w:t>3</w:t>
            </w:r>
            <w:r w:rsidRPr="00A476B4">
              <w:rPr>
                <w:sz w:val="16"/>
                <w:szCs w:val="16"/>
              </w:rPr>
              <w:t>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</w:t>
            </w:r>
          </w:p>
        </w:tc>
        <w:tc>
          <w:tcPr>
            <w:tcW w:w="3794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КЧС и ОПБ Администрации </w:t>
            </w:r>
            <w:r w:rsidR="008D4148" w:rsidRPr="00A476B4">
              <w:rPr>
                <w:sz w:val="16"/>
                <w:szCs w:val="16"/>
              </w:rPr>
              <w:t>с</w:t>
            </w:r>
            <w:r w:rsidR="00F1513D" w:rsidRPr="00A476B4">
              <w:rPr>
                <w:sz w:val="16"/>
                <w:szCs w:val="16"/>
              </w:rPr>
              <w:t>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2.</w:t>
            </w:r>
          </w:p>
        </w:tc>
        <w:tc>
          <w:tcPr>
            <w:tcW w:w="8948" w:type="dxa"/>
          </w:tcPr>
          <w:p w:rsidR="00B819F8" w:rsidRPr="00A476B4" w:rsidRDefault="00B819F8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Утверждение плана превентивных мероприятий по подготовке к пожароопасному периоду</w:t>
            </w:r>
          </w:p>
        </w:tc>
        <w:tc>
          <w:tcPr>
            <w:tcW w:w="1776" w:type="dxa"/>
          </w:tcPr>
          <w:p w:rsidR="00B819F8" w:rsidRPr="00A476B4" w:rsidRDefault="00B819F8" w:rsidP="00B13FA6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20</w:t>
            </w:r>
            <w:r w:rsidRPr="00A476B4">
              <w:rPr>
                <w:sz w:val="16"/>
                <w:szCs w:val="16"/>
              </w:rPr>
              <w:t>.0</w:t>
            </w:r>
            <w:r w:rsidR="0007140A" w:rsidRPr="00A476B4">
              <w:rPr>
                <w:sz w:val="16"/>
                <w:szCs w:val="16"/>
              </w:rPr>
              <w:t>3</w:t>
            </w:r>
            <w:r w:rsidRPr="00A476B4">
              <w:rPr>
                <w:sz w:val="16"/>
                <w:szCs w:val="16"/>
              </w:rPr>
              <w:t>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Администрация </w:t>
            </w:r>
            <w:r w:rsidR="008D4148" w:rsidRPr="00A476B4">
              <w:rPr>
                <w:sz w:val="16"/>
                <w:szCs w:val="16"/>
              </w:rPr>
              <w:t>с</w:t>
            </w:r>
            <w:r w:rsidR="00F1513D" w:rsidRPr="00A476B4">
              <w:rPr>
                <w:sz w:val="16"/>
                <w:szCs w:val="16"/>
              </w:rPr>
              <w:t>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3.</w:t>
            </w:r>
          </w:p>
        </w:tc>
        <w:tc>
          <w:tcPr>
            <w:tcW w:w="8948" w:type="dxa"/>
          </w:tcPr>
          <w:p w:rsidR="00B819F8" w:rsidRPr="00A476B4" w:rsidRDefault="00B819F8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Уточнение группировки сил и средств, в том числе сельхозпроизводителей и лесопользователей  для выполнения противоп</w:t>
            </w:r>
            <w:r w:rsidRPr="00A476B4">
              <w:rPr>
                <w:sz w:val="16"/>
                <w:szCs w:val="16"/>
              </w:rPr>
              <w:t>о</w:t>
            </w:r>
            <w:r w:rsidRPr="00A476B4">
              <w:rPr>
                <w:sz w:val="16"/>
                <w:szCs w:val="16"/>
              </w:rPr>
              <w:t>жарных мероприятий, обратив особое внимание на их готовность к тушению пожаров</w:t>
            </w:r>
          </w:p>
        </w:tc>
        <w:tc>
          <w:tcPr>
            <w:tcW w:w="1776" w:type="dxa"/>
          </w:tcPr>
          <w:p w:rsidR="00B819F8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20</w:t>
            </w:r>
            <w:r w:rsidR="00B819F8" w:rsidRPr="00A476B4">
              <w:rPr>
                <w:sz w:val="16"/>
                <w:szCs w:val="16"/>
              </w:rPr>
              <w:t>.0</w:t>
            </w:r>
            <w:r w:rsidRPr="00A476B4">
              <w:rPr>
                <w:sz w:val="16"/>
                <w:szCs w:val="16"/>
              </w:rPr>
              <w:t>3</w:t>
            </w:r>
            <w:r w:rsidR="00B819F8" w:rsidRPr="00A476B4">
              <w:rPr>
                <w:sz w:val="16"/>
                <w:szCs w:val="16"/>
              </w:rPr>
              <w:t>.</w:t>
            </w:r>
            <w:r w:rsidR="00AA5BE1">
              <w:rPr>
                <w:sz w:val="16"/>
                <w:szCs w:val="16"/>
              </w:rPr>
              <w:t>2024</w:t>
            </w:r>
            <w:r w:rsidR="00B819F8"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B819F8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</w:t>
            </w:r>
            <w:r w:rsidR="00CB63DD" w:rsidRPr="00A476B4">
              <w:rPr>
                <w:sz w:val="16"/>
                <w:szCs w:val="16"/>
              </w:rPr>
              <w:t>я</w:t>
            </w:r>
            <w:r w:rsidRPr="00A476B4">
              <w:rPr>
                <w:sz w:val="16"/>
                <w:szCs w:val="16"/>
              </w:rPr>
              <w:t xml:space="preserve"> </w:t>
            </w:r>
            <w:r w:rsidR="00A5656B" w:rsidRPr="00A476B4">
              <w:rPr>
                <w:sz w:val="16"/>
                <w:szCs w:val="16"/>
              </w:rPr>
              <w:t xml:space="preserve">сельсовета, </w:t>
            </w:r>
          </w:p>
          <w:p w:rsidR="00A5656B" w:rsidRPr="00A476B4" w:rsidRDefault="00A5656B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организации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89252D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4.</w:t>
            </w:r>
          </w:p>
        </w:tc>
        <w:tc>
          <w:tcPr>
            <w:tcW w:w="8948" w:type="dxa"/>
          </w:tcPr>
          <w:p w:rsidR="00B819F8" w:rsidRPr="00A476B4" w:rsidRDefault="00CF67A3" w:rsidP="009C7DD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Корректировка </w:t>
            </w:r>
            <w:r w:rsidR="0089252D" w:rsidRPr="00A476B4">
              <w:rPr>
                <w:sz w:val="16"/>
                <w:szCs w:val="16"/>
              </w:rPr>
              <w:t>План</w:t>
            </w:r>
            <w:r w:rsidRPr="00A476B4">
              <w:rPr>
                <w:sz w:val="16"/>
                <w:szCs w:val="16"/>
              </w:rPr>
              <w:t>а</w:t>
            </w:r>
            <w:r w:rsidR="0089252D" w:rsidRPr="00A476B4">
              <w:rPr>
                <w:sz w:val="16"/>
                <w:szCs w:val="16"/>
              </w:rPr>
              <w:t xml:space="preserve"> действий по предупреждению и ликвидации чрезвычайных ситуаций природного и техногенного хара</w:t>
            </w:r>
            <w:r w:rsidR="0089252D" w:rsidRPr="00A476B4">
              <w:rPr>
                <w:sz w:val="16"/>
                <w:szCs w:val="16"/>
              </w:rPr>
              <w:t>к</w:t>
            </w:r>
            <w:r w:rsidR="0089252D" w:rsidRPr="00A476B4">
              <w:rPr>
                <w:sz w:val="16"/>
                <w:szCs w:val="16"/>
              </w:rPr>
              <w:t xml:space="preserve">тера на территории </w:t>
            </w:r>
            <w:r w:rsidR="00665204">
              <w:rPr>
                <w:sz w:val="16"/>
                <w:szCs w:val="16"/>
              </w:rPr>
              <w:t>Гуевского</w:t>
            </w:r>
            <w:r w:rsidR="009C7DD1" w:rsidRPr="00A476B4">
              <w:rPr>
                <w:sz w:val="16"/>
                <w:szCs w:val="16"/>
              </w:rPr>
              <w:t xml:space="preserve"> сельсовета</w:t>
            </w:r>
            <w:r w:rsidR="0089252D" w:rsidRPr="00A47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B819F8" w:rsidRPr="00A476B4" w:rsidRDefault="0089252D" w:rsidP="00D512D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20</w:t>
            </w:r>
            <w:r w:rsidRPr="00A476B4">
              <w:rPr>
                <w:sz w:val="16"/>
                <w:szCs w:val="16"/>
              </w:rPr>
              <w:t>.0</w:t>
            </w:r>
            <w:r w:rsidR="0007140A" w:rsidRPr="00A476B4">
              <w:rPr>
                <w:sz w:val="16"/>
                <w:szCs w:val="16"/>
              </w:rPr>
              <w:t>3</w:t>
            </w:r>
            <w:r w:rsidRPr="00A476B4">
              <w:rPr>
                <w:sz w:val="16"/>
                <w:szCs w:val="16"/>
              </w:rPr>
              <w:t>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A97B70" w:rsidP="00C67AE0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C445F9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5</w:t>
            </w:r>
            <w:r w:rsidR="00331E9F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331E9F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Проведение работы по отр</w:t>
            </w:r>
            <w:r w:rsidR="009C7DD1" w:rsidRPr="00A476B4">
              <w:rPr>
                <w:sz w:val="16"/>
                <w:szCs w:val="16"/>
              </w:rPr>
              <w:t>аботке и корректировке паспорта безопасности сельского</w:t>
            </w:r>
            <w:r w:rsidRPr="00A476B4">
              <w:rPr>
                <w:sz w:val="16"/>
                <w:szCs w:val="16"/>
              </w:rPr>
              <w:t xml:space="preserve"> поселе</w:t>
            </w:r>
            <w:r w:rsidR="009C7DD1" w:rsidRPr="00A476B4">
              <w:rPr>
                <w:sz w:val="16"/>
                <w:szCs w:val="16"/>
              </w:rPr>
              <w:t>ния</w:t>
            </w:r>
            <w:r w:rsidRPr="00A476B4">
              <w:rPr>
                <w:sz w:val="16"/>
                <w:szCs w:val="16"/>
              </w:rPr>
              <w:t xml:space="preserve">  с учетов возможных рисков возникновения и распространения природных пожаров</w:t>
            </w:r>
          </w:p>
        </w:tc>
        <w:tc>
          <w:tcPr>
            <w:tcW w:w="1776" w:type="dxa"/>
          </w:tcPr>
          <w:p w:rsidR="00331E9F" w:rsidRPr="00A476B4" w:rsidRDefault="00331E9F" w:rsidP="00C67AE0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01</w:t>
            </w:r>
            <w:r w:rsidRPr="00A476B4">
              <w:rPr>
                <w:sz w:val="16"/>
                <w:szCs w:val="16"/>
              </w:rPr>
              <w:t>.0</w:t>
            </w:r>
            <w:r w:rsidR="00C67AE0" w:rsidRPr="00A476B4">
              <w:rPr>
                <w:sz w:val="16"/>
                <w:szCs w:val="16"/>
              </w:rPr>
              <w:t>4</w:t>
            </w:r>
            <w:r w:rsidRPr="00A476B4">
              <w:rPr>
                <w:sz w:val="16"/>
                <w:szCs w:val="16"/>
              </w:rPr>
              <w:t>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9C7DD1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6</w:t>
            </w:r>
            <w:r w:rsidR="00331E9F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E25F51" w:rsidP="008F2B7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Обеспечение проведения широкой информационной кампании, среди населения, направленной на соблюдение требований пожарной безопасности в лесах и населенных пунктах </w:t>
            </w:r>
            <w:r w:rsidR="008F2B7D" w:rsidRPr="00A476B4">
              <w:rPr>
                <w:sz w:val="16"/>
                <w:szCs w:val="16"/>
              </w:rPr>
              <w:t>сельсовета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331E9F" w:rsidRPr="00A476B4" w:rsidRDefault="00E25F51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331E9F" w:rsidRPr="00A476B4" w:rsidRDefault="008F2B7D" w:rsidP="009C7CC4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7</w:t>
            </w:r>
            <w:r w:rsidR="00DA09B0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6115E5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Организация профилактической и разъяснительной работы с детьми в образовательных учреждениях района по вопросам соблюдения Правил пожарной безопасности</w:t>
            </w:r>
          </w:p>
        </w:tc>
        <w:tc>
          <w:tcPr>
            <w:tcW w:w="1776" w:type="dxa"/>
          </w:tcPr>
          <w:p w:rsidR="00331E9F" w:rsidRPr="00A476B4" w:rsidRDefault="00DA09B0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331E9F" w:rsidRPr="00A476B4" w:rsidRDefault="00FA3736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сельсовета,</w:t>
            </w:r>
          </w:p>
          <w:p w:rsidR="00FA3736" w:rsidRPr="00A476B4" w:rsidRDefault="00FA3736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школа</w:t>
            </w:r>
          </w:p>
        </w:tc>
      </w:tr>
      <w:tr w:rsidR="00DA09B0" w:rsidRPr="00A476B4">
        <w:trPr>
          <w:trHeight w:val="257"/>
        </w:trPr>
        <w:tc>
          <w:tcPr>
            <w:tcW w:w="15174" w:type="dxa"/>
            <w:gridSpan w:val="4"/>
          </w:tcPr>
          <w:p w:rsidR="00DA09B0" w:rsidRPr="00A476B4" w:rsidRDefault="00DA09B0" w:rsidP="00DA09B0">
            <w:pPr>
              <w:rPr>
                <w:b/>
                <w:sz w:val="16"/>
                <w:szCs w:val="16"/>
              </w:rPr>
            </w:pPr>
            <w:r w:rsidRPr="00A476B4">
              <w:rPr>
                <w:b/>
                <w:sz w:val="16"/>
                <w:szCs w:val="16"/>
                <w:lang w:val="en-US"/>
              </w:rPr>
              <w:t>II</w:t>
            </w:r>
            <w:r w:rsidRPr="00A476B4">
              <w:rPr>
                <w:b/>
                <w:sz w:val="16"/>
                <w:szCs w:val="16"/>
              </w:rPr>
              <w:t>.Практические мероприятия</w:t>
            </w:r>
          </w:p>
        </w:tc>
      </w:tr>
      <w:tr w:rsidR="00DA09B0" w:rsidRPr="00A476B4">
        <w:trPr>
          <w:trHeight w:val="1784"/>
        </w:trPr>
        <w:tc>
          <w:tcPr>
            <w:tcW w:w="656" w:type="dxa"/>
          </w:tcPr>
          <w:p w:rsidR="00331E9F" w:rsidRPr="00A476B4" w:rsidRDefault="00DA09B0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1.</w:t>
            </w:r>
          </w:p>
        </w:tc>
        <w:tc>
          <w:tcPr>
            <w:tcW w:w="8948" w:type="dxa"/>
          </w:tcPr>
          <w:p w:rsidR="00331E9F" w:rsidRPr="00A476B4" w:rsidRDefault="00DA09B0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Обеспечение противопожарного состояния занимаемых и обслуживаемых территорий (очистка и минерализация полос отч</w:t>
            </w:r>
            <w:r w:rsidRPr="00A476B4">
              <w:rPr>
                <w:sz w:val="16"/>
                <w:szCs w:val="16"/>
              </w:rPr>
              <w:t>у</w:t>
            </w:r>
            <w:r w:rsidRPr="00A476B4">
              <w:rPr>
                <w:sz w:val="16"/>
                <w:szCs w:val="16"/>
              </w:rPr>
              <w:t>ждения вдоль автомобильных дорог, линий железных дорог, проходящих через лесонасаждения района, деревьев и кустарн</w:t>
            </w:r>
            <w:r w:rsidRPr="00A476B4">
              <w:rPr>
                <w:sz w:val="16"/>
                <w:szCs w:val="16"/>
              </w:rPr>
              <w:t>и</w:t>
            </w:r>
            <w:r w:rsidRPr="00A476B4">
              <w:rPr>
                <w:sz w:val="16"/>
                <w:szCs w:val="16"/>
              </w:rPr>
              <w:t xml:space="preserve">ков вдоль просек воздушных линий электропередачи), создать резервы материально-технических средств (горюче-смазочных материалов, противопожарного инвентаря и иного оборудования) для организации тушения пожаров собственными силами, а также обеспечить готовность сил и средств для тушения пожаров в соответствии с действующим законодательством </w:t>
            </w:r>
          </w:p>
        </w:tc>
        <w:tc>
          <w:tcPr>
            <w:tcW w:w="1776" w:type="dxa"/>
          </w:tcPr>
          <w:p w:rsidR="00331E9F" w:rsidRPr="00A476B4" w:rsidRDefault="00DA09B0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C60EDC" w:rsidRPr="00A476B4">
              <w:rPr>
                <w:sz w:val="16"/>
                <w:szCs w:val="16"/>
              </w:rPr>
              <w:t>05</w:t>
            </w:r>
            <w:r w:rsidRPr="00A476B4">
              <w:rPr>
                <w:sz w:val="16"/>
                <w:szCs w:val="16"/>
              </w:rPr>
              <w:t>.04.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580A01" w:rsidP="00580A0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  <w:r w:rsidR="00DA09B0" w:rsidRPr="00A476B4">
              <w:rPr>
                <w:sz w:val="16"/>
                <w:szCs w:val="16"/>
              </w:rPr>
              <w:t xml:space="preserve">, </w:t>
            </w:r>
          </w:p>
          <w:p w:rsidR="00580A01" w:rsidRPr="00A476B4" w:rsidRDefault="00580A01" w:rsidP="00580A0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</w:t>
            </w:r>
            <w:r w:rsidR="00EC1E9B" w:rsidRPr="00A476B4">
              <w:rPr>
                <w:sz w:val="16"/>
                <w:szCs w:val="16"/>
              </w:rPr>
              <w:t>и</w:t>
            </w:r>
          </w:p>
        </w:tc>
      </w:tr>
      <w:tr w:rsidR="00DA09B0" w:rsidRPr="00A476B4">
        <w:trPr>
          <w:trHeight w:val="1013"/>
        </w:trPr>
        <w:tc>
          <w:tcPr>
            <w:tcW w:w="656" w:type="dxa"/>
          </w:tcPr>
          <w:p w:rsidR="00331E9F" w:rsidRPr="00A476B4" w:rsidRDefault="00DA09B0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2.</w:t>
            </w:r>
          </w:p>
        </w:tc>
        <w:tc>
          <w:tcPr>
            <w:tcW w:w="8948" w:type="dxa"/>
          </w:tcPr>
          <w:p w:rsidR="00331E9F" w:rsidRPr="00A476B4" w:rsidRDefault="00DA09B0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Проведение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 </w:t>
            </w:r>
          </w:p>
        </w:tc>
        <w:tc>
          <w:tcPr>
            <w:tcW w:w="1776" w:type="dxa"/>
          </w:tcPr>
          <w:p w:rsidR="00331E9F" w:rsidRPr="00A476B4" w:rsidRDefault="00D917AB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до 15.04.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EC1E9B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Администрация сельсовета, </w:t>
            </w:r>
          </w:p>
          <w:p w:rsidR="00EC1E9B" w:rsidRPr="00A476B4" w:rsidRDefault="00EC1E9B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организации</w:t>
            </w:r>
          </w:p>
        </w:tc>
      </w:tr>
      <w:tr w:rsidR="00317637" w:rsidRPr="00A476B4">
        <w:trPr>
          <w:trHeight w:val="1013"/>
        </w:trPr>
        <w:tc>
          <w:tcPr>
            <w:tcW w:w="656" w:type="dxa"/>
          </w:tcPr>
          <w:p w:rsidR="00317637" w:rsidRPr="00A476B4" w:rsidRDefault="00317637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3.</w:t>
            </w:r>
          </w:p>
        </w:tc>
        <w:tc>
          <w:tcPr>
            <w:tcW w:w="8948" w:type="dxa"/>
          </w:tcPr>
          <w:p w:rsidR="00317637" w:rsidRPr="00A476B4" w:rsidRDefault="00317637" w:rsidP="002E4093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Обеспечение подъездов к водоисточникам пожарных машин, оборудование естественных и искусственных водоемов площа</w:t>
            </w:r>
            <w:r w:rsidRPr="00A476B4">
              <w:rPr>
                <w:sz w:val="16"/>
                <w:szCs w:val="16"/>
              </w:rPr>
              <w:t>д</w:t>
            </w:r>
            <w:r w:rsidRPr="00A476B4">
              <w:rPr>
                <w:sz w:val="16"/>
                <w:szCs w:val="16"/>
              </w:rPr>
              <w:t>ками с твердым</w:t>
            </w:r>
            <w:r w:rsidR="00EF5506" w:rsidRPr="00A476B4">
              <w:rPr>
                <w:sz w:val="16"/>
                <w:szCs w:val="16"/>
              </w:rPr>
              <w:t xml:space="preserve"> покрытием, </w:t>
            </w:r>
            <w:r w:rsidRPr="00A476B4">
              <w:rPr>
                <w:sz w:val="16"/>
                <w:szCs w:val="16"/>
              </w:rPr>
              <w:t xml:space="preserve"> водонапорны</w:t>
            </w:r>
            <w:r w:rsidR="00EF5506" w:rsidRPr="00A476B4">
              <w:rPr>
                <w:sz w:val="16"/>
                <w:szCs w:val="16"/>
              </w:rPr>
              <w:t>х</w:t>
            </w:r>
            <w:r w:rsidRPr="00A476B4">
              <w:rPr>
                <w:sz w:val="16"/>
                <w:szCs w:val="16"/>
              </w:rPr>
              <w:t xml:space="preserve"> баш</w:t>
            </w:r>
            <w:r w:rsidR="00EF5506" w:rsidRPr="00A476B4">
              <w:rPr>
                <w:sz w:val="16"/>
                <w:szCs w:val="16"/>
              </w:rPr>
              <w:t>е</w:t>
            </w:r>
            <w:r w:rsidRPr="00A476B4">
              <w:rPr>
                <w:sz w:val="16"/>
                <w:szCs w:val="16"/>
              </w:rPr>
              <w:t>н устройст</w:t>
            </w:r>
            <w:r w:rsidR="00EF5506" w:rsidRPr="00A476B4">
              <w:rPr>
                <w:sz w:val="16"/>
                <w:szCs w:val="16"/>
              </w:rPr>
              <w:t>ва</w:t>
            </w:r>
            <w:r w:rsidRPr="00A476B4">
              <w:rPr>
                <w:sz w:val="16"/>
                <w:szCs w:val="16"/>
              </w:rPr>
              <w:t>м</w:t>
            </w:r>
            <w:r w:rsidR="00EF5506" w:rsidRPr="00A476B4">
              <w:rPr>
                <w:sz w:val="16"/>
                <w:szCs w:val="16"/>
              </w:rPr>
              <w:t>и</w:t>
            </w:r>
            <w:r w:rsidRPr="00A476B4">
              <w:rPr>
                <w:sz w:val="16"/>
                <w:szCs w:val="16"/>
              </w:rPr>
              <w:t xml:space="preserve"> для забора воды </w:t>
            </w:r>
            <w:r w:rsidR="002E4093" w:rsidRPr="00A476B4">
              <w:rPr>
                <w:sz w:val="16"/>
                <w:szCs w:val="16"/>
              </w:rPr>
              <w:t>пожарной техникой</w:t>
            </w:r>
          </w:p>
        </w:tc>
        <w:tc>
          <w:tcPr>
            <w:tcW w:w="1776" w:type="dxa"/>
          </w:tcPr>
          <w:p w:rsidR="00317637" w:rsidRPr="00A476B4" w:rsidRDefault="00317637" w:rsidP="002E409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2E4093" w:rsidRPr="00A476B4">
              <w:rPr>
                <w:sz w:val="16"/>
                <w:szCs w:val="16"/>
              </w:rPr>
              <w:t>01</w:t>
            </w:r>
            <w:r w:rsidRPr="00A476B4">
              <w:rPr>
                <w:sz w:val="16"/>
                <w:szCs w:val="16"/>
              </w:rPr>
              <w:t>.0</w:t>
            </w:r>
            <w:r w:rsidR="0007140A" w:rsidRPr="00A476B4">
              <w:rPr>
                <w:sz w:val="16"/>
                <w:szCs w:val="16"/>
              </w:rPr>
              <w:t>4</w:t>
            </w:r>
            <w:r w:rsidRPr="00A476B4">
              <w:rPr>
                <w:sz w:val="16"/>
                <w:szCs w:val="16"/>
              </w:rPr>
              <w:t>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17637" w:rsidRPr="00A476B4" w:rsidRDefault="00483E44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956B9A" w:rsidRPr="00A476B4">
        <w:trPr>
          <w:trHeight w:val="257"/>
        </w:trPr>
        <w:tc>
          <w:tcPr>
            <w:tcW w:w="656" w:type="dxa"/>
          </w:tcPr>
          <w:p w:rsidR="00956B9A" w:rsidRPr="00A476B4" w:rsidRDefault="00956B9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4.</w:t>
            </w:r>
          </w:p>
        </w:tc>
        <w:tc>
          <w:tcPr>
            <w:tcW w:w="8948" w:type="dxa"/>
          </w:tcPr>
          <w:p w:rsidR="00956B9A" w:rsidRPr="00A476B4" w:rsidRDefault="00956B9A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Приобретение ранцевых огнетушителей</w:t>
            </w:r>
          </w:p>
        </w:tc>
        <w:tc>
          <w:tcPr>
            <w:tcW w:w="1776" w:type="dxa"/>
          </w:tcPr>
          <w:p w:rsidR="00956B9A" w:rsidRPr="00A476B4" w:rsidRDefault="00956B9A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до 1</w:t>
            </w:r>
            <w:r w:rsidR="0007140A" w:rsidRPr="00A476B4">
              <w:rPr>
                <w:sz w:val="16"/>
                <w:szCs w:val="16"/>
              </w:rPr>
              <w:t>7</w:t>
            </w:r>
            <w:r w:rsidRPr="00A476B4">
              <w:rPr>
                <w:sz w:val="16"/>
                <w:szCs w:val="16"/>
              </w:rPr>
              <w:t>.04.</w:t>
            </w:r>
            <w:r w:rsidR="00AA5BE1">
              <w:rPr>
                <w:sz w:val="16"/>
                <w:szCs w:val="16"/>
              </w:rPr>
              <w:t>2024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956B9A" w:rsidRPr="00A476B4" w:rsidRDefault="00483E44" w:rsidP="00956B9A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E10766" w:rsidRPr="00A476B4">
        <w:trPr>
          <w:trHeight w:val="514"/>
        </w:trPr>
        <w:tc>
          <w:tcPr>
            <w:tcW w:w="656" w:type="dxa"/>
          </w:tcPr>
          <w:p w:rsidR="00E10766" w:rsidRPr="00A476B4" w:rsidRDefault="00C445F9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5</w:t>
            </w:r>
            <w:r w:rsidR="00E10766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E10766" w:rsidRPr="00A476B4" w:rsidRDefault="00C15C80" w:rsidP="00102717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Конт</w:t>
            </w:r>
            <w:r w:rsidR="00A812F7" w:rsidRPr="00A476B4">
              <w:rPr>
                <w:sz w:val="16"/>
                <w:szCs w:val="16"/>
              </w:rPr>
              <w:t>роль</w:t>
            </w:r>
            <w:r w:rsidR="00E10766" w:rsidRPr="00A476B4">
              <w:rPr>
                <w:sz w:val="16"/>
                <w:szCs w:val="16"/>
              </w:rPr>
              <w:t xml:space="preserve"> постоянной и устойчивой телефонной связи с</w:t>
            </w:r>
            <w:r w:rsidR="00102717" w:rsidRPr="00A476B4">
              <w:rPr>
                <w:sz w:val="16"/>
                <w:szCs w:val="16"/>
              </w:rPr>
              <w:t>о старшими по населенным пунктам,</w:t>
            </w:r>
            <w:r w:rsidR="00E10766" w:rsidRPr="00A476B4">
              <w:rPr>
                <w:sz w:val="16"/>
                <w:szCs w:val="16"/>
              </w:rPr>
              <w:t xml:space="preserve"> ЕДДС района и пожарной частью района</w:t>
            </w:r>
          </w:p>
        </w:tc>
        <w:tc>
          <w:tcPr>
            <w:tcW w:w="1776" w:type="dxa"/>
          </w:tcPr>
          <w:p w:rsidR="00E10766" w:rsidRPr="00A476B4" w:rsidRDefault="00E10766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E10766" w:rsidRPr="00A476B4" w:rsidRDefault="00C15C80" w:rsidP="00956B9A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</w:tbl>
    <w:p w:rsidR="00B819F8" w:rsidRPr="00E10766" w:rsidRDefault="00B819F8" w:rsidP="001B130A">
      <w:pPr>
        <w:jc w:val="both"/>
        <w:rPr>
          <w:sz w:val="22"/>
          <w:szCs w:val="22"/>
        </w:rPr>
        <w:sectPr w:rsidR="00B819F8" w:rsidRPr="00E10766" w:rsidSect="00E10766">
          <w:pgSz w:w="16838" w:h="11906" w:orient="landscape"/>
          <w:pgMar w:top="266" w:right="295" w:bottom="426" w:left="1134" w:header="709" w:footer="709" w:gutter="0"/>
          <w:cols w:space="708"/>
          <w:titlePg/>
          <w:docGrid w:linePitch="360"/>
        </w:sectPr>
      </w:pPr>
    </w:p>
    <w:p w:rsidR="00770BCC" w:rsidRDefault="00770BCC" w:rsidP="001B130A">
      <w:pPr>
        <w:jc w:val="both"/>
      </w:pPr>
    </w:p>
    <w:sectPr w:rsidR="00770BCC" w:rsidSect="009C391C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85" w:rsidRDefault="002F7985" w:rsidP="00E25F51">
      <w:r>
        <w:separator/>
      </w:r>
    </w:p>
  </w:endnote>
  <w:endnote w:type="continuationSeparator" w:id="1">
    <w:p w:rsidR="002F7985" w:rsidRDefault="002F7985" w:rsidP="00E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85" w:rsidRDefault="002F7985" w:rsidP="00E25F51">
      <w:r>
        <w:separator/>
      </w:r>
    </w:p>
  </w:footnote>
  <w:footnote w:type="continuationSeparator" w:id="1">
    <w:p w:rsidR="002F7985" w:rsidRDefault="002F7985" w:rsidP="00E2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51" w:rsidRDefault="000008D2">
    <w:pPr>
      <w:pStyle w:val="a4"/>
    </w:pPr>
    <w:fldSimple w:instr=" PAGE   \* MERGEFORMAT ">
      <w:r w:rsidR="006641D3">
        <w:rPr>
          <w:noProof/>
        </w:rPr>
        <w:t>4</w:t>
      </w:r>
    </w:fldSimple>
  </w:p>
  <w:p w:rsidR="00E25F51" w:rsidRDefault="00E25F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BCC"/>
    <w:rsid w:val="000008D2"/>
    <w:rsid w:val="00043265"/>
    <w:rsid w:val="00050D12"/>
    <w:rsid w:val="0007140A"/>
    <w:rsid w:val="000B146C"/>
    <w:rsid w:val="000B347B"/>
    <w:rsid w:val="000E10BB"/>
    <w:rsid w:val="00102717"/>
    <w:rsid w:val="00127022"/>
    <w:rsid w:val="001357E4"/>
    <w:rsid w:val="001475D4"/>
    <w:rsid w:val="00181596"/>
    <w:rsid w:val="00196ACC"/>
    <w:rsid w:val="001A3A6F"/>
    <w:rsid w:val="001A50F0"/>
    <w:rsid w:val="001A5F09"/>
    <w:rsid w:val="001B130A"/>
    <w:rsid w:val="001C4E6E"/>
    <w:rsid w:val="001D15A2"/>
    <w:rsid w:val="001D1E23"/>
    <w:rsid w:val="001D59FD"/>
    <w:rsid w:val="001E2E8C"/>
    <w:rsid w:val="002054A8"/>
    <w:rsid w:val="002149B9"/>
    <w:rsid w:val="00246F90"/>
    <w:rsid w:val="0025747B"/>
    <w:rsid w:val="00262377"/>
    <w:rsid w:val="00277355"/>
    <w:rsid w:val="00290781"/>
    <w:rsid w:val="002B4F44"/>
    <w:rsid w:val="002E4093"/>
    <w:rsid w:val="002E5F88"/>
    <w:rsid w:val="002E6CB4"/>
    <w:rsid w:val="002F4BEE"/>
    <w:rsid w:val="002F7985"/>
    <w:rsid w:val="00317637"/>
    <w:rsid w:val="00324796"/>
    <w:rsid w:val="00331E9F"/>
    <w:rsid w:val="00356C3F"/>
    <w:rsid w:val="003713F4"/>
    <w:rsid w:val="003A3341"/>
    <w:rsid w:val="003B74D3"/>
    <w:rsid w:val="00417E45"/>
    <w:rsid w:val="0043066E"/>
    <w:rsid w:val="00440654"/>
    <w:rsid w:val="00441713"/>
    <w:rsid w:val="0044634B"/>
    <w:rsid w:val="00453A14"/>
    <w:rsid w:val="00474E14"/>
    <w:rsid w:val="00483E44"/>
    <w:rsid w:val="00486E30"/>
    <w:rsid w:val="004B6682"/>
    <w:rsid w:val="004B6DB2"/>
    <w:rsid w:val="004D7403"/>
    <w:rsid w:val="00503F75"/>
    <w:rsid w:val="005071C3"/>
    <w:rsid w:val="00523BE8"/>
    <w:rsid w:val="00524942"/>
    <w:rsid w:val="0053472A"/>
    <w:rsid w:val="00544E02"/>
    <w:rsid w:val="00563CCE"/>
    <w:rsid w:val="00566FCE"/>
    <w:rsid w:val="0057038E"/>
    <w:rsid w:val="00580A01"/>
    <w:rsid w:val="005A182A"/>
    <w:rsid w:val="005B3D3F"/>
    <w:rsid w:val="005B3E7C"/>
    <w:rsid w:val="005B5745"/>
    <w:rsid w:val="005D551B"/>
    <w:rsid w:val="006115E5"/>
    <w:rsid w:val="00630ADC"/>
    <w:rsid w:val="006320B2"/>
    <w:rsid w:val="0064563C"/>
    <w:rsid w:val="00650171"/>
    <w:rsid w:val="006641D3"/>
    <w:rsid w:val="00665204"/>
    <w:rsid w:val="006A006E"/>
    <w:rsid w:val="006A5526"/>
    <w:rsid w:val="006B71D4"/>
    <w:rsid w:val="006C4102"/>
    <w:rsid w:val="006D440D"/>
    <w:rsid w:val="006D5378"/>
    <w:rsid w:val="006D6AF1"/>
    <w:rsid w:val="006E2FEB"/>
    <w:rsid w:val="00722CF2"/>
    <w:rsid w:val="00730D0A"/>
    <w:rsid w:val="007424AE"/>
    <w:rsid w:val="00746446"/>
    <w:rsid w:val="00747C5B"/>
    <w:rsid w:val="00750D45"/>
    <w:rsid w:val="00753346"/>
    <w:rsid w:val="00760BAD"/>
    <w:rsid w:val="00770BCC"/>
    <w:rsid w:val="007729B5"/>
    <w:rsid w:val="00795096"/>
    <w:rsid w:val="007B36E5"/>
    <w:rsid w:val="007E5256"/>
    <w:rsid w:val="007F2912"/>
    <w:rsid w:val="007F69B4"/>
    <w:rsid w:val="00807CF5"/>
    <w:rsid w:val="00826687"/>
    <w:rsid w:val="00832397"/>
    <w:rsid w:val="008323D4"/>
    <w:rsid w:val="00832CBF"/>
    <w:rsid w:val="00845CD3"/>
    <w:rsid w:val="008538C6"/>
    <w:rsid w:val="00853942"/>
    <w:rsid w:val="0086438B"/>
    <w:rsid w:val="008664AB"/>
    <w:rsid w:val="008749E6"/>
    <w:rsid w:val="00877291"/>
    <w:rsid w:val="008775C1"/>
    <w:rsid w:val="00882522"/>
    <w:rsid w:val="00883161"/>
    <w:rsid w:val="0089252D"/>
    <w:rsid w:val="008936C6"/>
    <w:rsid w:val="00895AC7"/>
    <w:rsid w:val="00895CCF"/>
    <w:rsid w:val="008A2B72"/>
    <w:rsid w:val="008C680C"/>
    <w:rsid w:val="008D4148"/>
    <w:rsid w:val="008D7AA9"/>
    <w:rsid w:val="008E06B4"/>
    <w:rsid w:val="008F2B7D"/>
    <w:rsid w:val="00934C23"/>
    <w:rsid w:val="00944BB5"/>
    <w:rsid w:val="009452B2"/>
    <w:rsid w:val="009456FD"/>
    <w:rsid w:val="00956B9A"/>
    <w:rsid w:val="009849B5"/>
    <w:rsid w:val="009B63A6"/>
    <w:rsid w:val="009C0F50"/>
    <w:rsid w:val="009C391C"/>
    <w:rsid w:val="009C7CC4"/>
    <w:rsid w:val="009C7DD1"/>
    <w:rsid w:val="009D3C65"/>
    <w:rsid w:val="00A05304"/>
    <w:rsid w:val="00A05FC2"/>
    <w:rsid w:val="00A46F97"/>
    <w:rsid w:val="00A476B4"/>
    <w:rsid w:val="00A47B15"/>
    <w:rsid w:val="00A5656B"/>
    <w:rsid w:val="00A5730B"/>
    <w:rsid w:val="00A633E0"/>
    <w:rsid w:val="00A63586"/>
    <w:rsid w:val="00A812F7"/>
    <w:rsid w:val="00A8442C"/>
    <w:rsid w:val="00A94A4D"/>
    <w:rsid w:val="00A97B70"/>
    <w:rsid w:val="00AA014C"/>
    <w:rsid w:val="00AA5BE1"/>
    <w:rsid w:val="00AC07A5"/>
    <w:rsid w:val="00AD37B5"/>
    <w:rsid w:val="00AE4F16"/>
    <w:rsid w:val="00B13BF2"/>
    <w:rsid w:val="00B13FA6"/>
    <w:rsid w:val="00B22A68"/>
    <w:rsid w:val="00B40549"/>
    <w:rsid w:val="00B57EB9"/>
    <w:rsid w:val="00B63207"/>
    <w:rsid w:val="00B64185"/>
    <w:rsid w:val="00B819F8"/>
    <w:rsid w:val="00B84AB3"/>
    <w:rsid w:val="00BB4C75"/>
    <w:rsid w:val="00BD12F5"/>
    <w:rsid w:val="00BE1A4E"/>
    <w:rsid w:val="00BF3004"/>
    <w:rsid w:val="00C15C80"/>
    <w:rsid w:val="00C251F4"/>
    <w:rsid w:val="00C33F10"/>
    <w:rsid w:val="00C445F9"/>
    <w:rsid w:val="00C4485D"/>
    <w:rsid w:val="00C53E9C"/>
    <w:rsid w:val="00C60EDC"/>
    <w:rsid w:val="00C626E8"/>
    <w:rsid w:val="00C65782"/>
    <w:rsid w:val="00C6674B"/>
    <w:rsid w:val="00C67AE0"/>
    <w:rsid w:val="00C74CDA"/>
    <w:rsid w:val="00CB63DD"/>
    <w:rsid w:val="00CB7FAA"/>
    <w:rsid w:val="00CC79F9"/>
    <w:rsid w:val="00CD3F41"/>
    <w:rsid w:val="00CF20DB"/>
    <w:rsid w:val="00CF3986"/>
    <w:rsid w:val="00CF6017"/>
    <w:rsid w:val="00CF67A3"/>
    <w:rsid w:val="00D04615"/>
    <w:rsid w:val="00D11CE3"/>
    <w:rsid w:val="00D13937"/>
    <w:rsid w:val="00D320B6"/>
    <w:rsid w:val="00D4130A"/>
    <w:rsid w:val="00D512D8"/>
    <w:rsid w:val="00D5476C"/>
    <w:rsid w:val="00D63C76"/>
    <w:rsid w:val="00D836AC"/>
    <w:rsid w:val="00D85EEB"/>
    <w:rsid w:val="00D917AB"/>
    <w:rsid w:val="00DA09B0"/>
    <w:rsid w:val="00DC7FA0"/>
    <w:rsid w:val="00DF0E6A"/>
    <w:rsid w:val="00DF18AF"/>
    <w:rsid w:val="00DF27B2"/>
    <w:rsid w:val="00E10766"/>
    <w:rsid w:val="00E16F09"/>
    <w:rsid w:val="00E17794"/>
    <w:rsid w:val="00E25F51"/>
    <w:rsid w:val="00E57C96"/>
    <w:rsid w:val="00E6536C"/>
    <w:rsid w:val="00E847B2"/>
    <w:rsid w:val="00EC1E9B"/>
    <w:rsid w:val="00ED011C"/>
    <w:rsid w:val="00EE649A"/>
    <w:rsid w:val="00EF3D6E"/>
    <w:rsid w:val="00EF5506"/>
    <w:rsid w:val="00EF74E4"/>
    <w:rsid w:val="00EF7F74"/>
    <w:rsid w:val="00F1513D"/>
    <w:rsid w:val="00F2000F"/>
    <w:rsid w:val="00F30E26"/>
    <w:rsid w:val="00F31F0D"/>
    <w:rsid w:val="00F371C2"/>
    <w:rsid w:val="00F57C71"/>
    <w:rsid w:val="00F7722B"/>
    <w:rsid w:val="00F77665"/>
    <w:rsid w:val="00F84224"/>
    <w:rsid w:val="00F90ABF"/>
    <w:rsid w:val="00FA0B80"/>
    <w:rsid w:val="00FA3511"/>
    <w:rsid w:val="00FA3736"/>
    <w:rsid w:val="00FB365C"/>
    <w:rsid w:val="00F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749E6"/>
    <w:pPr>
      <w:keepNext/>
      <w:widowControl w:val="0"/>
      <w:snapToGrid w:val="0"/>
      <w:ind w:right="1701"/>
      <w:outlineLvl w:val="0"/>
    </w:pPr>
    <w:rPr>
      <w:rFonts w:eastAsia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9E6"/>
    <w:pPr>
      <w:keepNext/>
      <w:snapToGrid w:val="0"/>
      <w:ind w:right="1701"/>
      <w:outlineLvl w:val="4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F5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F5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749E6"/>
    <w:rPr>
      <w:rFonts w:eastAsia="Times New Roman"/>
      <w:b/>
      <w:caps/>
      <w:sz w:val="28"/>
    </w:rPr>
  </w:style>
  <w:style w:type="character" w:customStyle="1" w:styleId="50">
    <w:name w:val="Заголовок 5 Знак"/>
    <w:basedOn w:val="a0"/>
    <w:link w:val="5"/>
    <w:rsid w:val="008749E6"/>
    <w:rPr>
      <w:rFonts w:eastAsia="Times New Roman"/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C5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E9C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4065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ПОГРЕБСКОГО  СЕЛЬСОВЕТА</vt:lpstr>
    </vt:vector>
  </TitlesOfParts>
  <Company>Grizli777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ПОГРЕБСКОГО  СЕЛЬСОВЕТА</dc:title>
  <dc:creator>1</dc:creator>
  <cp:lastModifiedBy>User</cp:lastModifiedBy>
  <cp:revision>11</cp:revision>
  <cp:lastPrinted>2023-03-14T07:05:00Z</cp:lastPrinted>
  <dcterms:created xsi:type="dcterms:W3CDTF">2022-03-21T12:37:00Z</dcterms:created>
  <dcterms:modified xsi:type="dcterms:W3CDTF">2024-04-15T07:58:00Z</dcterms:modified>
</cp:coreProperties>
</file>