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01" w:rsidRPr="00E54601" w:rsidRDefault="00E54601" w:rsidP="00E54601">
      <w:pPr>
        <w:pStyle w:val="a3"/>
        <w:rPr>
          <w:szCs w:val="28"/>
        </w:rPr>
      </w:pPr>
      <w:r w:rsidRPr="00E54601">
        <w:rPr>
          <w:szCs w:val="28"/>
        </w:rPr>
        <w:t>Ребенок, оставшись один дом</w:t>
      </w:r>
      <w:r>
        <w:rPr>
          <w:szCs w:val="28"/>
        </w:rPr>
        <w:t>а</w:t>
      </w:r>
      <w:r w:rsidRPr="00E54601">
        <w:rPr>
          <w:szCs w:val="28"/>
        </w:rPr>
        <w:t>, может взять спички и, подражая взрослым, поджечь бумагу, включить в розетку электрический нагревательный прибор  или даже устроить костер, который он когда то видел в лесу, огороде и т.д. Беря пример со взрослых, дети иногда делают попытки курить.</w:t>
      </w:r>
    </w:p>
    <w:p w:rsidR="009A3F9D" w:rsidRPr="00E54601" w:rsidRDefault="00E54601" w:rsidP="009A3F9D">
      <w:pPr>
        <w:pStyle w:val="a3"/>
        <w:rPr>
          <w:szCs w:val="28"/>
        </w:rPr>
      </w:pPr>
      <w:r w:rsidRPr="00E54601">
        <w:rPr>
          <w:szCs w:val="28"/>
        </w:rPr>
        <w:t>Меры предупреждения пожаров просты и о них необходимо  напоминать: храните спички в недоступных для детей местах</w:t>
      </w:r>
      <w:r w:rsidR="009A3F9D">
        <w:rPr>
          <w:szCs w:val="28"/>
        </w:rPr>
        <w:t>,</w:t>
      </w:r>
      <w:r w:rsidRPr="00E54601">
        <w:rPr>
          <w:szCs w:val="28"/>
        </w:rPr>
        <w:t xml:space="preserve"> постоянно следите за детьми, не оставля</w:t>
      </w:r>
      <w:r w:rsidR="009A3F9D">
        <w:rPr>
          <w:szCs w:val="28"/>
        </w:rPr>
        <w:t>йте малолетних детей одних дома.</w:t>
      </w:r>
    </w:p>
    <w:p w:rsidR="00E54601" w:rsidRPr="00E54601" w:rsidRDefault="009A3F9D" w:rsidP="00E546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E54601" w:rsidRPr="00E546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постоянно проводить</w:t>
      </w:r>
      <w:r w:rsidR="00E54601" w:rsidRPr="00E54601">
        <w:rPr>
          <w:rFonts w:ascii="Times New Roman" w:hAnsi="Times New Roman" w:cs="Times New Roman"/>
          <w:sz w:val="28"/>
          <w:szCs w:val="28"/>
        </w:rPr>
        <w:t xml:space="preserve"> беседы с несовершеннолетними и малолетними детьми о недопустимости шалости с огнем (спичками, зажигалками, свечами, кострами и т.п.). Опасные в пожарном отношении материалы необходимо хранить в недоступных для детей местах. </w:t>
      </w:r>
      <w:bookmarkStart w:id="0" w:name="sub_16015"/>
    </w:p>
    <w:bookmarkEnd w:id="0"/>
    <w:p w:rsidR="00E54601" w:rsidRDefault="00E54601" w:rsidP="00E54601">
      <w:pPr>
        <w:tabs>
          <w:tab w:val="left" w:pos="0"/>
        </w:tabs>
        <w:spacing w:line="240" w:lineRule="auto"/>
        <w:ind w:right="123"/>
        <w:rPr>
          <w:rFonts w:ascii="Times New Roman" w:hAnsi="Times New Roman" w:cs="Times New Roman"/>
          <w:sz w:val="28"/>
          <w:szCs w:val="28"/>
        </w:rPr>
      </w:pPr>
      <w:r w:rsidRPr="00E54601">
        <w:rPr>
          <w:rFonts w:ascii="Times New Roman" w:hAnsi="Times New Roman" w:cs="Times New Roman"/>
          <w:sz w:val="28"/>
          <w:szCs w:val="28"/>
        </w:rPr>
        <w:tab/>
      </w:r>
      <w:r w:rsidR="009A3F9D">
        <w:rPr>
          <w:rFonts w:ascii="Times New Roman" w:hAnsi="Times New Roman" w:cs="Times New Roman"/>
          <w:sz w:val="28"/>
          <w:szCs w:val="28"/>
        </w:rPr>
        <w:t xml:space="preserve">Как пример детской шалости с огнем можно привести, </w:t>
      </w:r>
      <w:r w:rsidR="0015623F">
        <w:rPr>
          <w:rFonts w:ascii="Times New Roman" w:hAnsi="Times New Roman" w:cs="Times New Roman"/>
          <w:sz w:val="28"/>
          <w:szCs w:val="28"/>
        </w:rPr>
        <w:t xml:space="preserve">случай, происшедший </w:t>
      </w:r>
      <w:r w:rsidR="009A3F9D">
        <w:rPr>
          <w:rFonts w:ascii="Times New Roman" w:hAnsi="Times New Roman" w:cs="Times New Roman"/>
          <w:sz w:val="28"/>
          <w:szCs w:val="28"/>
        </w:rPr>
        <w:t xml:space="preserve"> 2 июня этого года в одном из сел Большесолдатского района</w:t>
      </w:r>
      <w:r w:rsidR="0015623F">
        <w:rPr>
          <w:rFonts w:ascii="Times New Roman" w:hAnsi="Times New Roman" w:cs="Times New Roman"/>
          <w:sz w:val="28"/>
          <w:szCs w:val="28"/>
        </w:rPr>
        <w:t>. Т</w:t>
      </w:r>
      <w:r w:rsidR="009A3F9D">
        <w:rPr>
          <w:rFonts w:ascii="Times New Roman" w:hAnsi="Times New Roman" w:cs="Times New Roman"/>
          <w:sz w:val="28"/>
          <w:szCs w:val="28"/>
        </w:rPr>
        <w:t xml:space="preserve">рое несовершеннолетних </w:t>
      </w:r>
      <w:r w:rsidR="0015623F">
        <w:rPr>
          <w:rFonts w:ascii="Times New Roman" w:hAnsi="Times New Roman" w:cs="Times New Roman"/>
          <w:sz w:val="28"/>
          <w:szCs w:val="28"/>
        </w:rPr>
        <w:t>детей</w:t>
      </w:r>
      <w:r w:rsidR="009A3F9D">
        <w:rPr>
          <w:rFonts w:ascii="Times New Roman" w:hAnsi="Times New Roman" w:cs="Times New Roman"/>
          <w:sz w:val="28"/>
          <w:szCs w:val="28"/>
        </w:rPr>
        <w:t xml:space="preserve"> в заброшенных хозпостройках нашли металлическую емкость, в которой находились остатки неустановленного вещества. Открыв крышку емкости, один из мальчиков бросил туда горящую спичку, от которой произошл</w:t>
      </w:r>
      <w:r w:rsidR="0015623F">
        <w:rPr>
          <w:rFonts w:ascii="Times New Roman" w:hAnsi="Times New Roman" w:cs="Times New Roman"/>
          <w:sz w:val="28"/>
          <w:szCs w:val="28"/>
        </w:rPr>
        <w:t xml:space="preserve">а </w:t>
      </w:r>
      <w:r w:rsidR="009A3F9D">
        <w:rPr>
          <w:rFonts w:ascii="Times New Roman" w:hAnsi="Times New Roman" w:cs="Times New Roman"/>
          <w:sz w:val="28"/>
          <w:szCs w:val="28"/>
        </w:rPr>
        <w:t xml:space="preserve"> вспышка, от которой 2 ребенка 13 лет получили сильные ожоги головы, рук и были доставлены в областную клиническую больницу.</w:t>
      </w:r>
    </w:p>
    <w:p w:rsidR="007702AD" w:rsidRPr="00E54601" w:rsidRDefault="007702AD" w:rsidP="00E54601">
      <w:pPr>
        <w:tabs>
          <w:tab w:val="left" w:pos="0"/>
        </w:tabs>
        <w:spacing w:line="240" w:lineRule="auto"/>
        <w:ind w:right="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один случай детской шалости с огнем привел к пожару 8  октября этого года в д. Корочка Беловского района. Пятилетний мальчик  играясь со спичками поджег чужой сарай, при горении которого огонь перекинулся на рядом стоящие постройки в соседних домовладениях.</w:t>
      </w:r>
    </w:p>
    <w:p w:rsidR="00E54601" w:rsidRDefault="00E54601" w:rsidP="00E54601"/>
    <w:sectPr w:rsidR="00E54601" w:rsidSect="0007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601"/>
    <w:rsid w:val="00037D43"/>
    <w:rsid w:val="00072563"/>
    <w:rsid w:val="00087712"/>
    <w:rsid w:val="000B3275"/>
    <w:rsid w:val="000F22BA"/>
    <w:rsid w:val="00122372"/>
    <w:rsid w:val="0015623F"/>
    <w:rsid w:val="00182B8C"/>
    <w:rsid w:val="001E01FD"/>
    <w:rsid w:val="00276F98"/>
    <w:rsid w:val="00286AAE"/>
    <w:rsid w:val="00306F58"/>
    <w:rsid w:val="003767FD"/>
    <w:rsid w:val="0039613C"/>
    <w:rsid w:val="003A532B"/>
    <w:rsid w:val="003E04BD"/>
    <w:rsid w:val="00425160"/>
    <w:rsid w:val="004F5EF6"/>
    <w:rsid w:val="005263BC"/>
    <w:rsid w:val="005D6651"/>
    <w:rsid w:val="006057DA"/>
    <w:rsid w:val="006A29E0"/>
    <w:rsid w:val="006F6874"/>
    <w:rsid w:val="00706FDE"/>
    <w:rsid w:val="00755F2A"/>
    <w:rsid w:val="007624C9"/>
    <w:rsid w:val="007702AD"/>
    <w:rsid w:val="00816749"/>
    <w:rsid w:val="00841590"/>
    <w:rsid w:val="008636F1"/>
    <w:rsid w:val="008649EB"/>
    <w:rsid w:val="008738DF"/>
    <w:rsid w:val="008F358E"/>
    <w:rsid w:val="00921377"/>
    <w:rsid w:val="00954645"/>
    <w:rsid w:val="00984B76"/>
    <w:rsid w:val="009A3F9D"/>
    <w:rsid w:val="009B4E3B"/>
    <w:rsid w:val="009B5DF7"/>
    <w:rsid w:val="009F414B"/>
    <w:rsid w:val="00A1094F"/>
    <w:rsid w:val="00A82421"/>
    <w:rsid w:val="00AE7165"/>
    <w:rsid w:val="00B25C5A"/>
    <w:rsid w:val="00B745BA"/>
    <w:rsid w:val="00C1672B"/>
    <w:rsid w:val="00C7603C"/>
    <w:rsid w:val="00C93F6C"/>
    <w:rsid w:val="00CA373C"/>
    <w:rsid w:val="00D432BE"/>
    <w:rsid w:val="00DA0A56"/>
    <w:rsid w:val="00DD36A2"/>
    <w:rsid w:val="00E54601"/>
    <w:rsid w:val="00E6568F"/>
    <w:rsid w:val="00E71384"/>
    <w:rsid w:val="00E9740F"/>
    <w:rsid w:val="00F23518"/>
    <w:rsid w:val="00F262D7"/>
    <w:rsid w:val="00FB746F"/>
    <w:rsid w:val="00FC4282"/>
    <w:rsid w:val="00FD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4601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46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2018-08-22T08:52:00Z</dcterms:created>
  <dcterms:modified xsi:type="dcterms:W3CDTF">2020-11-02T14:18:00Z</dcterms:modified>
</cp:coreProperties>
</file>