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CC" w:rsidRPr="00121ACC" w:rsidRDefault="00121ACC" w:rsidP="00121ACC">
      <w:pPr>
        <w:spacing w:after="250" w:line="326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3"/>
          <w:kern w:val="36"/>
          <w:sz w:val="26"/>
          <w:szCs w:val="26"/>
        </w:rPr>
      </w:pPr>
      <w:r w:rsidRPr="00121ACC">
        <w:rPr>
          <w:rFonts w:ascii="inherit" w:eastAsia="Times New Roman" w:hAnsi="inherit" w:cs="Times New Roman"/>
          <w:b/>
          <w:bCs/>
          <w:color w:val="555555"/>
          <w:spacing w:val="-13"/>
          <w:kern w:val="36"/>
          <w:sz w:val="26"/>
          <w:szCs w:val="26"/>
        </w:rPr>
        <w:t>Осторожно: тонкий лед!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b/>
          <w:bCs/>
          <w:color w:val="555555"/>
          <w:sz w:val="20"/>
          <w:szCs w:val="20"/>
          <w:bdr w:val="none" w:sz="0" w:space="0" w:color="auto" w:frame="1"/>
        </w:rPr>
        <w:t>Осторожно:  тонкий лед!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Приближается время весеннего паводка. Лед становится рыхлым,  «съедается» сверху талой водой, а снизу подтачивается </w:t>
      </w:r>
      <w:proofErr w:type="spell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течением</w:t>
      </w:r>
      <w:proofErr w:type="gram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.О</w:t>
      </w:r>
      <w:proofErr w:type="gram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чень</w:t>
      </w:r>
      <w:proofErr w:type="spell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опасно по нему ходить: в любой момент может рассыпаться с шипением под ногами и сомкнуться над головой. Опасны в это время </w:t>
      </w:r>
      <w:proofErr w:type="spell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канавы</w:t>
      </w:r>
      <w:proofErr w:type="gram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,л</w:t>
      </w:r>
      <w:proofErr w:type="gram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унки</w:t>
      </w:r>
      <w:proofErr w:type="spell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, ведь в них могут быть ловушки- ямы, колодцы. Наибольшую опасность весенний паводок представляет для детей</w:t>
      </w:r>
      <w:proofErr w:type="gram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.</w:t>
      </w:r>
      <w:proofErr w:type="gram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Поэтому детей нельзя оставлять без присмотра родителей или старших, ведь чувство опасности у ребенка слабее чем любопытство. В этот период ребятам не следует ходить на водоемы.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b/>
          <w:bCs/>
          <w:color w:val="555555"/>
          <w:sz w:val="20"/>
          <w:szCs w:val="20"/>
          <w:bdr w:val="none" w:sz="0" w:space="0" w:color="auto" w:frame="1"/>
        </w:rPr>
        <w:t>          В этот период следует помнить: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- на весеннем льду легко провалиться;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-перед выходом на лед проверить его прочность - достаточно легкого удара, чтобы убедиться в этом;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- быстрее всего процесс распада льда происходит у берегов;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- весенний лед, покрытый снегом, быстро превращается в рыхлую массу.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b/>
          <w:bCs/>
          <w:color w:val="555555"/>
          <w:sz w:val="20"/>
          <w:szCs w:val="20"/>
          <w:bdr w:val="none" w:sz="0" w:space="0" w:color="auto" w:frame="1"/>
        </w:rPr>
        <w:t>Если лед проломился: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b/>
          <w:bCs/>
          <w:color w:val="555555"/>
          <w:sz w:val="20"/>
          <w:szCs w:val="20"/>
          <w:bdr w:val="none" w:sz="0" w:space="0" w:color="auto" w:frame="1"/>
        </w:rPr>
        <w:t>-</w:t>
      </w: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не паникуйте, сбросьте тяжелые вещи, удерживайтесь на плаву, держите голову высоко над поверхностью воды, зовите на помощь;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- 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ind w:left="284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-старайтесь не обламывать кромку льда, навалитесь на нее грудью, поочередно поднимите, вытащите ноги на льдину.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       Бывают </w:t>
      </w:r>
      <w:proofErr w:type="gram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ситуации</w:t>
      </w:r>
      <w:proofErr w:type="gram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когда пострадавший сам не может выбраться самостоятельно из воды, здесь ему нужна срочная помощь. Делать это нужно незамедлительно и  очень осторожно: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 - вооружитесь любой длинной палкой,   доской, шестом или веревкой. Можно связать воедино шарфы, ремни или одежду и ползком широко расставив при этом руки и ноги толкая перед собою  спасательные средства, осторожно двигаться по направлению к полынье;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     - остановиться от находящегося человека в воде нужно в нескольких метрах, бросить ему веревку, край одежды, подать палку или шест  и осторожно вытащить пострадавшего на лед, и вместе с ним ползком выбираться из опасной зоны.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      Доставьте пострадавшего в теплое место, Окажите ему помощь: снимите с него мокрую одежду, энергично разотрите тело ( до покраснения кожи) смоченной в спирте или водке суконкой или </w:t>
      </w:r>
      <w:proofErr w:type="spell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руками</w:t>
      </w:r>
      <w:proofErr w:type="gram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,н</w:t>
      </w:r>
      <w:proofErr w:type="gram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апоите</w:t>
      </w:r>
      <w:proofErr w:type="spell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пострадавшего горячим чаем.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b/>
          <w:bCs/>
          <w:color w:val="555555"/>
          <w:sz w:val="20"/>
          <w:szCs w:val="20"/>
          <w:bdr w:val="none" w:sz="0" w:space="0" w:color="auto" w:frame="1"/>
        </w:rPr>
        <w:t>Помните! Опасно выходить на тонкий лед!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  Инструктор ПЧ </w:t>
      </w:r>
      <w:proofErr w:type="spell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района   </w:t>
      </w:r>
      <w:proofErr w:type="spellStart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Кучерова</w:t>
      </w:r>
      <w:proofErr w:type="spellEnd"/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 xml:space="preserve"> Г.К.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 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 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0"/>
          <w:szCs w:val="20"/>
          <w:bdr w:val="none" w:sz="0" w:space="0" w:color="auto" w:frame="1"/>
        </w:rPr>
        <w:t> </w:t>
      </w:r>
    </w:p>
    <w:p w:rsidR="00121ACC" w:rsidRPr="00121ACC" w:rsidRDefault="00121ACC" w:rsidP="00121ACC">
      <w:pPr>
        <w:shd w:val="clear" w:color="auto" w:fill="FFFFFF"/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21AC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121ACC" w:rsidRPr="00121ACC" w:rsidRDefault="00121ACC" w:rsidP="00121ACC">
      <w:pPr>
        <w:shd w:val="clear" w:color="auto" w:fill="FFFFFF"/>
        <w:spacing w:after="188" w:line="250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</w:rPr>
      </w:pPr>
    </w:p>
    <w:p w:rsidR="008A026D" w:rsidRDefault="008A026D"/>
    <w:sectPr w:rsidR="008A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1ACC"/>
    <w:rsid w:val="00121ACC"/>
    <w:rsid w:val="008A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A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1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Pirated Aliance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2023-04-12T08:54:00Z</dcterms:created>
  <dcterms:modified xsi:type="dcterms:W3CDTF">2023-04-12T08:54:00Z</dcterms:modified>
</cp:coreProperties>
</file>