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F2" w:rsidRPr="00A462F2" w:rsidRDefault="00A462F2" w:rsidP="00A462F2">
      <w:r w:rsidRPr="00A462F2">
        <w:t>Уважаемые жители Курской области!</w:t>
      </w:r>
    </w:p>
    <w:p w:rsidR="00A462F2" w:rsidRPr="00A462F2" w:rsidRDefault="00A462F2" w:rsidP="00A462F2">
      <w:bookmarkStart w:id="0" w:name="_GoBack"/>
      <w:r w:rsidRPr="00A462F2">
        <w:t>Соблюдайте правила пожарной безопасности!</w:t>
      </w:r>
      <w:bookmarkEnd w:id="0"/>
    </w:p>
    <w:p w:rsidR="00A462F2" w:rsidRPr="00A462F2" w:rsidRDefault="00A462F2" w:rsidP="00A462F2">
      <w:r w:rsidRPr="00A462F2">
        <w:t>По статистике с наступлением отопительного сезона наблюдается рост числа</w:t>
      </w:r>
    </w:p>
    <w:p w:rsidR="00A462F2" w:rsidRPr="00A462F2" w:rsidRDefault="00A462F2" w:rsidP="00A462F2">
      <w:r w:rsidRPr="00A462F2">
        <w:t>гибели на них людей.</w:t>
      </w:r>
    </w:p>
    <w:p w:rsidR="00A462F2" w:rsidRPr="00A462F2" w:rsidRDefault="00A462F2" w:rsidP="00A462F2">
      <w:r w:rsidRPr="00A462F2">
        <w:t>Неправильная эксплуатация электронагревательных приборов, нагрузка на электросети и</w:t>
      </w:r>
    </w:p>
    <w:p w:rsidR="00A462F2" w:rsidRPr="00A462F2" w:rsidRDefault="00A462F2" w:rsidP="00A462F2">
      <w:r w:rsidRPr="00A462F2">
        <w:t>использование обогревателей становятся причинами пожаров. Курение, особенно в нетрезвом</w:t>
      </w:r>
    </w:p>
    <w:p w:rsidR="00A462F2" w:rsidRPr="00A462F2" w:rsidRDefault="00A462F2" w:rsidP="00A462F2">
      <w:r w:rsidRPr="00A462F2">
        <w:t>состоянии, это одна из наиболее распространенных причин пожара со смертельным</w:t>
      </w:r>
    </w:p>
    <w:p w:rsidR="00A462F2" w:rsidRPr="00A462F2" w:rsidRDefault="00A462F2" w:rsidP="00A462F2">
      <w:r w:rsidRPr="00A462F2">
        <w:t>исходом. Все это говорит о том, что люди все чаще пренебрегают соблюдением</w:t>
      </w:r>
    </w:p>
    <w:p w:rsidR="00A462F2" w:rsidRPr="00A462F2" w:rsidRDefault="00A462F2" w:rsidP="00A462F2">
      <w:r w:rsidRPr="00A462F2">
        <w:t>элементарных правил пожарной безопасности.</w:t>
      </w:r>
    </w:p>
    <w:p w:rsidR="00A462F2" w:rsidRPr="00A462F2" w:rsidRDefault="00A462F2" w:rsidP="00A462F2">
      <w:r w:rsidRPr="00A462F2">
        <w:t>Уважаемые жители Курской области! В целях предотвращения трагедии.</w:t>
      </w:r>
    </w:p>
    <w:p w:rsidR="00A462F2" w:rsidRPr="00A462F2" w:rsidRDefault="00A462F2" w:rsidP="00A462F2">
      <w:r w:rsidRPr="00A462F2">
        <w:t>Комитет региональной безопасности Курской области просит население обратить</w:t>
      </w:r>
    </w:p>
    <w:p w:rsidR="00A462F2" w:rsidRPr="00A462F2" w:rsidRDefault="00A462F2" w:rsidP="00A462F2">
      <w:r w:rsidRPr="00A462F2">
        <w:t>внимание на неукоснительное исполнение Правил пожарной безопасности:</w:t>
      </w:r>
    </w:p>
    <w:p w:rsidR="00A462F2" w:rsidRPr="00A462F2" w:rsidRDefault="00A462F2" w:rsidP="00A462F2">
      <w:r w:rsidRPr="00A462F2">
        <w:t>- будьте осторожны с источником открытого огня - спичками, зажигалками,</w:t>
      </w:r>
    </w:p>
    <w:p w:rsidR="00A462F2" w:rsidRPr="00A462F2" w:rsidRDefault="00A462F2" w:rsidP="00A462F2">
      <w:r w:rsidRPr="00A462F2">
        <w:t>свечами и зажженными сигаретами, не курите в постели;</w:t>
      </w:r>
    </w:p>
    <w:p w:rsidR="00A462F2" w:rsidRPr="00A462F2" w:rsidRDefault="00A462F2" w:rsidP="00A462F2">
      <w:r w:rsidRPr="00A462F2">
        <w:t>- не разводите огонь при работе с огнеопасными предметами и материалами;</w:t>
      </w:r>
    </w:p>
    <w:p w:rsidR="00A462F2" w:rsidRPr="00A462F2" w:rsidRDefault="00A462F2" w:rsidP="00A462F2">
      <w:r w:rsidRPr="00A462F2">
        <w:t>- не перегружайте электросети и не оставляйте включенные электроприборы</w:t>
      </w:r>
    </w:p>
    <w:p w:rsidR="00A462F2" w:rsidRPr="00A462F2" w:rsidRDefault="00A462F2" w:rsidP="00A462F2">
      <w:r w:rsidRPr="00A462F2">
        <w:t>без присмотра, не доверяйте их детям;</w:t>
      </w:r>
    </w:p>
    <w:p w:rsidR="00A462F2" w:rsidRPr="00A462F2" w:rsidRDefault="00A462F2" w:rsidP="00A462F2">
      <w:r w:rsidRPr="00A462F2">
        <w:t>не пользуйтесь электрической проводкой с повреждённой изоляцией,</w:t>
      </w:r>
    </w:p>
    <w:p w:rsidR="00A462F2" w:rsidRPr="00A462F2" w:rsidRDefault="00A462F2" w:rsidP="00A462F2">
      <w:r w:rsidRPr="00A462F2">
        <w:t>самодельными нагревательными и отопительными приборами;</w:t>
      </w:r>
    </w:p>
    <w:p w:rsidR="00A462F2" w:rsidRPr="00A462F2" w:rsidRDefault="00A462F2" w:rsidP="00A462F2">
      <w:r w:rsidRPr="00A462F2">
        <w:t>- не пользуйтесь печами и каминами, имеющими трещины, неисправные</w:t>
      </w:r>
    </w:p>
    <w:p w:rsidR="00A462F2" w:rsidRPr="00A462F2" w:rsidRDefault="00A462F2" w:rsidP="00A462F2">
      <w:r w:rsidRPr="00A462F2">
        <w:t>дверцы, не топите печи с открытыми дверцами, на полу перед топочной дверкой</w:t>
      </w:r>
    </w:p>
    <w:p w:rsidR="00A462F2" w:rsidRPr="00A462F2" w:rsidRDefault="00A462F2" w:rsidP="00A462F2">
      <w:r w:rsidRPr="00A462F2">
        <w:t>печи прибейте металлический лист размером 50 на 70 см;</w:t>
      </w:r>
    </w:p>
    <w:p w:rsidR="00A462F2" w:rsidRPr="00A462F2" w:rsidRDefault="00A462F2" w:rsidP="00A462F2">
      <w:r w:rsidRPr="00A462F2">
        <w:t>- не перекаливайте печи и не сушите дрова, одежду и другие материалы на</w:t>
      </w:r>
    </w:p>
    <w:p w:rsidR="00A462F2" w:rsidRPr="00A462F2" w:rsidRDefault="00A462F2" w:rsidP="00A462F2">
      <w:r w:rsidRPr="00A462F2">
        <w:t xml:space="preserve">- ИИ в коем случае </w:t>
      </w:r>
      <w:proofErr w:type="spellStart"/>
      <w:r w:rsidRPr="00A462F2">
        <w:t>ие</w:t>
      </w:r>
      <w:proofErr w:type="spellEnd"/>
      <w:r w:rsidRPr="00A462F2">
        <w:t xml:space="preserve"> курите в постели! Иначе сигарета, выкуренная</w:t>
      </w:r>
    </w:p>
    <w:p w:rsidR="00A462F2" w:rsidRPr="00A462F2" w:rsidRDefault="00A462F2" w:rsidP="00A462F2">
      <w:r w:rsidRPr="00A462F2">
        <w:t>подобным образом, может оказаться последней.</w:t>
      </w:r>
    </w:p>
    <w:p w:rsidR="00A462F2" w:rsidRPr="00A462F2" w:rsidRDefault="00A462F2" w:rsidP="00A462F2">
      <w:r w:rsidRPr="00A462F2">
        <w:t>Необходимо отдельно обратиться к родителям несовершеннолетних детей:</w:t>
      </w:r>
    </w:p>
    <w:p w:rsidR="00A462F2" w:rsidRPr="00A462F2" w:rsidRDefault="00A462F2" w:rsidP="00A462F2">
      <w:r w:rsidRPr="00A462F2">
        <w:t>пресекайте игры детей с огнём, спичками, зажигалками. Легковоспламеняющиеся,</w:t>
      </w:r>
    </w:p>
    <w:p w:rsidR="00A462F2" w:rsidRPr="00A462F2" w:rsidRDefault="00A462F2" w:rsidP="00A462F2">
      <w:r w:rsidRPr="00A462F2">
        <w:t>горючие жидкости и материалы храните в недоступном для детей месте. Не</w:t>
      </w:r>
    </w:p>
    <w:p w:rsidR="00A462F2" w:rsidRPr="00A462F2" w:rsidRDefault="00A462F2" w:rsidP="00A462F2">
      <w:r w:rsidRPr="00A462F2">
        <w:t>поручайте розжиг и поддержание огня детям.</w:t>
      </w:r>
    </w:p>
    <w:p w:rsidR="00A462F2" w:rsidRPr="00A462F2" w:rsidRDefault="00A462F2" w:rsidP="00A462F2">
      <w:r w:rsidRPr="00A462F2">
        <w:t xml:space="preserve">сегодняшний день одним из наиболее эффективных средств предупреждению гибели людей на пожарах является автономный пожарный </w:t>
      </w:r>
      <w:proofErr w:type="spellStart"/>
      <w:r w:rsidRPr="00A462F2">
        <w:t>извещатель</w:t>
      </w:r>
      <w:proofErr w:type="spellEnd"/>
      <w:r w:rsidRPr="00A462F2">
        <w:t>, который реагирует на дым на ранней стадии возгорания и способен</w:t>
      </w:r>
    </w:p>
    <w:p w:rsidR="00A462F2" w:rsidRPr="00A462F2" w:rsidRDefault="00A462F2" w:rsidP="00A462F2">
      <w:r w:rsidRPr="00A462F2">
        <w:t xml:space="preserve">громким звуковым сигналом тревоги своевременно предупредить жителей </w:t>
      </w:r>
      <w:proofErr w:type="gramStart"/>
      <w:r w:rsidRPr="00A462F2">
        <w:t>о загораний</w:t>
      </w:r>
      <w:proofErr w:type="gramEnd"/>
      <w:r w:rsidRPr="00A462F2">
        <w:t>.</w:t>
      </w:r>
    </w:p>
    <w:p w:rsidR="00A462F2" w:rsidRPr="00A462F2" w:rsidRDefault="00A462F2" w:rsidP="00A462F2">
      <w:r w:rsidRPr="00A462F2">
        <w:lastRenderedPageBreak/>
        <w:t xml:space="preserve">Благодаря срабатыванию пожарных </w:t>
      </w:r>
      <w:proofErr w:type="spellStart"/>
      <w:r w:rsidRPr="00A462F2">
        <w:t>извещателей</w:t>
      </w:r>
      <w:proofErr w:type="spellEnd"/>
      <w:r w:rsidRPr="00A462F2">
        <w:t xml:space="preserve">, людям, попавшим в беду, удалось сберечь самое дорогое - собственную жизнь и </w:t>
      </w:r>
      <w:proofErr w:type="gramStart"/>
      <w:r w:rsidRPr="00A462F2">
        <w:t>Напоминаем</w:t>
      </w:r>
      <w:proofErr w:type="gramEnd"/>
      <w:r w:rsidRPr="00A462F2">
        <w:t>, что соблюдение требований пожарной безопасности поможет</w:t>
      </w:r>
    </w:p>
    <w:p w:rsidR="00A462F2" w:rsidRPr="00A462F2" w:rsidRDefault="00A462F2" w:rsidP="00A462F2">
      <w:r w:rsidRPr="00A462F2">
        <w:t>сохранить от огня ваше имущество, предотвратить угрозу для жизни, здоровья</w:t>
      </w:r>
    </w:p>
    <w:p w:rsidR="00A462F2" w:rsidRPr="00A462F2" w:rsidRDefault="00A462F2" w:rsidP="00A462F2">
      <w:r w:rsidRPr="00A462F2">
        <w:t>В случае обнаружения задымления незамедлительно покиньте помещение и</w:t>
      </w:r>
    </w:p>
    <w:p w:rsidR="00DB59E5" w:rsidRDefault="00A462F2" w:rsidP="00A462F2">
      <w:r w:rsidRPr="00A462F2">
        <w:t>вызовите пожарных по номеру «112» или «101». Берегите себя и своих близких!</w:t>
      </w:r>
    </w:p>
    <w:sectPr w:rsidR="00DB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99"/>
    <w:rsid w:val="00A462F2"/>
    <w:rsid w:val="00B74199"/>
    <w:rsid w:val="00D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A41D0-FFD4-43FB-A04C-EBBE46A2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2021-01-29T12:15:00Z</dcterms:created>
  <dcterms:modified xsi:type="dcterms:W3CDTF">2021-01-29T12:16:00Z</dcterms:modified>
</cp:coreProperties>
</file>