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E5" w:rsidRDefault="00A941E5" w:rsidP="00A941E5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ГУЕВСКОГО СЕЛЬСОВЕТА</w:t>
      </w:r>
    </w:p>
    <w:p w:rsidR="00A941E5" w:rsidRDefault="00A941E5" w:rsidP="00A941E5">
      <w:pPr>
        <w:jc w:val="center"/>
        <w:rPr>
          <w:sz w:val="36"/>
          <w:szCs w:val="36"/>
        </w:rPr>
      </w:pPr>
      <w:r>
        <w:rPr>
          <w:sz w:val="36"/>
          <w:szCs w:val="36"/>
        </w:rPr>
        <w:t>СУДЖАНСКОГО РАЙОНА КУРСКОЙ ОБЛАСТИ</w:t>
      </w:r>
    </w:p>
    <w:p w:rsidR="00A941E5" w:rsidRDefault="00A941E5" w:rsidP="00A941E5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941E5" w:rsidRDefault="00A941E5" w:rsidP="00A941E5">
      <w:pPr>
        <w:jc w:val="center"/>
        <w:rPr>
          <w:sz w:val="36"/>
          <w:szCs w:val="36"/>
        </w:rPr>
      </w:pPr>
      <w:r>
        <w:rPr>
          <w:sz w:val="36"/>
          <w:szCs w:val="36"/>
        </w:rPr>
        <w:t>30 сентября 2019 г № 67</w:t>
      </w: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внесении изменений в план закупок товаров</w:t>
      </w: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работ, услуг для обеспечения нужд</w:t>
      </w: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казённого учреждения </w:t>
      </w: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сельский Дом культуры»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сельсовета,</w:t>
      </w:r>
    </w:p>
    <w:p w:rsidR="00A941E5" w:rsidRDefault="00A941E5" w:rsidP="00A941E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</w:t>
      </w: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плановый период 2020-2021 годы</w:t>
      </w: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от 5 апреля 2013 г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A941E5" w:rsidRDefault="00A941E5" w:rsidP="00A941E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Внести изменения в план закупок товаров, работ, услуг для обеспечения нужд муниципального казенного учреждения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сельский дом культуры»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 плановый период 2020-2021годы согласно приложения № 1.</w:t>
      </w:r>
    </w:p>
    <w:p w:rsidR="00A941E5" w:rsidRDefault="00A941E5" w:rsidP="00A941E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A941E5" w:rsidRDefault="00A941E5" w:rsidP="00A941E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С.М. Романец</w:t>
      </w: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</w:p>
    <w:p w:rsidR="00A941E5" w:rsidRDefault="00A941E5" w:rsidP="00A941E5">
      <w:pPr>
        <w:spacing w:after="0"/>
        <w:rPr>
          <w:sz w:val="24"/>
          <w:szCs w:val="24"/>
        </w:rPr>
      </w:pPr>
    </w:p>
    <w:p w:rsidR="003B63BE" w:rsidRDefault="00DA0B25">
      <w:r w:rsidRPr="00DA0B25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Dialog\Desktop\СКАН 09.10.2019\П № 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esktop\СКАН 09.10.2019\П № 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140"/>
    <w:multiLevelType w:val="hybridMultilevel"/>
    <w:tmpl w:val="5358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F7"/>
    <w:rsid w:val="006814E0"/>
    <w:rsid w:val="00844CF7"/>
    <w:rsid w:val="00946DB2"/>
    <w:rsid w:val="00A941E5"/>
    <w:rsid w:val="00D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93AE-E914-4C51-ADCA-C1D53330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2019-10-09T07:13:00Z</dcterms:created>
  <dcterms:modified xsi:type="dcterms:W3CDTF">2019-10-09T12:54:00Z</dcterms:modified>
</cp:coreProperties>
</file>