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4" w:rsidRDefault="00346174" w:rsidP="00346174">
      <w:pPr>
        <w:pStyle w:val="a7"/>
      </w:pPr>
      <w:r>
        <w:rPr>
          <w:noProof/>
          <w:lang w:eastAsia="ru-RU"/>
        </w:rPr>
        <w:drawing>
          <wp:inline distT="0" distB="0" distL="0" distR="0">
            <wp:extent cx="2162175" cy="75568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90" cy="77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F8" w:rsidRPr="00EB25A7" w:rsidRDefault="00EB25A7" w:rsidP="00EB25A7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8762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1AC5" w:rsidRDefault="002C1AC5" w:rsidP="00346174">
      <w:pPr>
        <w:pStyle w:val="a7"/>
      </w:pPr>
    </w:p>
    <w:p w:rsidR="008762D7" w:rsidRPr="00634E61" w:rsidRDefault="00634E61" w:rsidP="00634E61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34E61">
        <w:rPr>
          <w:rFonts w:ascii="Times New Roman" w:hAnsi="Times New Roman" w:cs="Times New Roman"/>
          <w:b/>
          <w:sz w:val="26"/>
          <w:szCs w:val="26"/>
        </w:rPr>
        <w:t>22.08.2022</w:t>
      </w:r>
    </w:p>
    <w:bookmarkEnd w:id="0"/>
    <w:p w:rsidR="008762D7" w:rsidRDefault="008762D7" w:rsidP="00346174">
      <w:pPr>
        <w:pStyle w:val="a7"/>
      </w:pPr>
    </w:p>
    <w:p w:rsidR="000A0DE9" w:rsidRPr="000A0DE9" w:rsidRDefault="008762D7" w:rsidP="000A0DE9">
      <w:pPr>
        <w:tabs>
          <w:tab w:val="right" w:pos="360"/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="00530F56">
        <w:rPr>
          <w:rFonts w:ascii="Times New Roman" w:hAnsi="Times New Roman" w:cs="Times New Roman"/>
          <w:b/>
          <w:sz w:val="28"/>
          <w:szCs w:val="28"/>
        </w:rPr>
        <w:t>физкультурно-оздоровительный комплекс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городе Фатеже поставлен на кадастровый учет</w:t>
      </w:r>
    </w:p>
    <w:p w:rsidR="008762D7" w:rsidRPr="004E3847" w:rsidRDefault="008762D7" w:rsidP="008762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47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 (ЕГРН) внесены сведения о физкультурно-оздоровительном комплексе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F6E">
        <w:rPr>
          <w:rFonts w:ascii="Times New Roman" w:hAnsi="Times New Roman" w:cs="Times New Roman"/>
          <w:sz w:val="28"/>
          <w:szCs w:val="28"/>
        </w:rPr>
        <w:t>(ФОК</w:t>
      </w:r>
      <w:r>
        <w:rPr>
          <w:rFonts w:ascii="Times New Roman" w:hAnsi="Times New Roman" w:cs="Times New Roman"/>
          <w:sz w:val="28"/>
          <w:szCs w:val="28"/>
        </w:rPr>
        <w:t>), расположенном по ул. Урицкого, д. 14А в г</w:t>
      </w:r>
      <w:r w:rsidR="005E20EC">
        <w:rPr>
          <w:rFonts w:ascii="Times New Roman" w:hAnsi="Times New Roman" w:cs="Times New Roman"/>
          <w:sz w:val="28"/>
          <w:szCs w:val="28"/>
        </w:rPr>
        <w:t>ороде</w:t>
      </w:r>
      <w:r>
        <w:rPr>
          <w:rFonts w:ascii="Times New Roman" w:hAnsi="Times New Roman" w:cs="Times New Roman"/>
          <w:sz w:val="28"/>
          <w:szCs w:val="28"/>
        </w:rPr>
        <w:t xml:space="preserve"> Фатеже Курской области.   </w:t>
      </w:r>
    </w:p>
    <w:p w:rsidR="008762D7" w:rsidRDefault="008762D7" w:rsidP="008762D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847">
        <w:rPr>
          <w:rFonts w:ascii="Times New Roman" w:hAnsi="Times New Roman" w:cs="Times New Roman"/>
          <w:sz w:val="28"/>
          <w:szCs w:val="28"/>
        </w:rPr>
        <w:t>Физкультурно-оздоровительный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двухэтажное здание общей площадью 2142.3</w:t>
      </w:r>
      <w:r w:rsidRPr="0093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6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ФОК</w:t>
      </w:r>
      <w:r w:rsidRPr="00930635">
        <w:rPr>
          <w:rFonts w:ascii="Times New Roman" w:hAnsi="Times New Roman" w:cs="Times New Roman"/>
          <w:sz w:val="28"/>
          <w:szCs w:val="28"/>
        </w:rPr>
        <w:t xml:space="preserve"> будет включать в себя универсальн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3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спортивный, тренажерный и борцовский залы.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548B" w:rsidRDefault="00FC3F77" w:rsidP="008762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3F77">
        <w:rPr>
          <w:rFonts w:ascii="Times New Roman" w:hAnsi="Times New Roman" w:cs="Times New Roman"/>
          <w:i/>
          <w:sz w:val="28"/>
          <w:szCs w:val="28"/>
        </w:rPr>
        <w:t>Физическая культура, является одной частью общей культуры, во многом определяет поведение человека в учебе, в быту, в общении. Такие социальные объекты как ФОК открывают возможность культурного и физического развития детей, подростков и взрослого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FB4">
        <w:rPr>
          <w:rFonts w:ascii="Times New Roman" w:hAnsi="Times New Roman" w:cs="Times New Roman"/>
          <w:b/>
          <w:sz w:val="28"/>
          <w:szCs w:val="28"/>
        </w:rPr>
        <w:t>–</w:t>
      </w:r>
      <w:r w:rsidRPr="00D47FB4">
        <w:rPr>
          <w:rFonts w:ascii="Times New Roman" w:hAnsi="Times New Roman" w:cs="Times New Roman"/>
          <w:sz w:val="28"/>
          <w:szCs w:val="28"/>
        </w:rPr>
        <w:t xml:space="preserve"> </w:t>
      </w:r>
      <w:r w:rsidRPr="00FC3F77">
        <w:rPr>
          <w:rFonts w:ascii="Times New Roman" w:hAnsi="Times New Roman" w:cs="Times New Roman"/>
          <w:sz w:val="28"/>
          <w:szCs w:val="28"/>
        </w:rPr>
        <w:t>прокоммент</w:t>
      </w:r>
      <w:r>
        <w:rPr>
          <w:rFonts w:ascii="Times New Roman" w:hAnsi="Times New Roman" w:cs="Times New Roman"/>
          <w:sz w:val="28"/>
          <w:szCs w:val="28"/>
        </w:rPr>
        <w:t xml:space="preserve">ировала исполняющая обязанности </w:t>
      </w:r>
      <w:r w:rsidRPr="00FC3F77">
        <w:rPr>
          <w:rFonts w:ascii="Times New Roman" w:hAnsi="Times New Roman" w:cs="Times New Roman"/>
          <w:sz w:val="28"/>
          <w:szCs w:val="28"/>
        </w:rPr>
        <w:t>директора</w:t>
      </w:r>
      <w:r w:rsidRPr="00FC3F77">
        <w:rPr>
          <w:rFonts w:ascii="Times New Roman" w:hAnsi="Times New Roman" w:cs="Times New Roman"/>
          <w:sz w:val="28"/>
          <w:szCs w:val="28"/>
        </w:rPr>
        <w:t xml:space="preserve"> Кадастровой палаты Курской области Людмила Иванова</w:t>
      </w:r>
      <w:r w:rsidRPr="00FC3F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2D7" w:rsidRPr="00725A80" w:rsidRDefault="008762D7" w:rsidP="008762D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5A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Как отметила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исполняющая обязанности руководителя</w:t>
      </w:r>
      <w:r w:rsidRPr="00725A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725A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25A8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Курской области Анна Стрекалова: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</w:t>
      </w:r>
      <w:r w:rsidR="00FC3F7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Физкультурный комплекс сделает занятия спортом в районе более доступным для жителей</w:t>
      </w:r>
      <w:r w:rsidR="00FC3F7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Учитывая </w:t>
      </w:r>
      <w:r w:rsidRPr="00725A80">
        <w:rPr>
          <w:rFonts w:ascii="Times New Roman" w:hAnsi="Times New Roman" w:cs="Times New Roman"/>
          <w:i/>
          <w:sz w:val="28"/>
          <w:szCs w:val="28"/>
        </w:rPr>
        <w:t>социальную значимость объекта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необходимость развития </w:t>
      </w:r>
      <w:r w:rsidR="001D32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регионе 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спортивной инфраструктуры, в том числе для комфортно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й и полноценной жизни граждан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Управление </w:t>
      </w:r>
      <w:proofErr w:type="spellStart"/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 Курской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оперативно 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принимает решения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оформлению таких объектов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725A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0A0DE9" w:rsidRDefault="000A0DE9" w:rsidP="008762D7">
      <w:pPr>
        <w:tabs>
          <w:tab w:val="right" w:pos="360"/>
          <w:tab w:val="left" w:pos="709"/>
          <w:tab w:val="left" w:pos="851"/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031B9B" w:rsidP="000921FD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С уважением,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 xml:space="preserve">Пресс-служба Управления </w:t>
      </w: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96110C">
        <w:rPr>
          <w:rFonts w:ascii="Times New Roman" w:hAnsi="Times New Roman" w:cs="Times New Roman"/>
          <w:sz w:val="24"/>
          <w:szCs w:val="28"/>
        </w:rPr>
        <w:t xml:space="preserve"> по Курской области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Контактное лицо: Башкеева Анастасия Алексеевна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Тел.: +7 (4712) 52-92-75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моб.: 8 (919) 213-05-38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почта:</w:t>
      </w:r>
      <w:hyperlink r:id="rId5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Bashkeyeva@r46.rosreestr.ru</w:t>
        </w:r>
      </w:hyperlink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110C">
        <w:rPr>
          <w:rFonts w:ascii="Times New Roman" w:hAnsi="Times New Roman" w:cs="Times New Roman"/>
          <w:b/>
          <w:bCs/>
          <w:sz w:val="24"/>
          <w:szCs w:val="28"/>
        </w:rPr>
        <w:t xml:space="preserve">Управление в социальных сетях: </w:t>
      </w:r>
    </w:p>
    <w:p w:rsidR="008442DA" w:rsidRPr="0096110C" w:rsidRDefault="008442DA" w:rsidP="00031B9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 w:rsidRPr="0096110C">
        <w:rPr>
          <w:rFonts w:ascii="Times New Roman" w:hAnsi="Times New Roman" w:cs="Times New Roman"/>
          <w:sz w:val="24"/>
          <w:szCs w:val="28"/>
        </w:rPr>
        <w:t>Телеграм</w:t>
      </w:r>
      <w:proofErr w:type="spellEnd"/>
      <w:r w:rsidRPr="0096110C">
        <w:rPr>
          <w:rFonts w:ascii="Times New Roman" w:hAnsi="Times New Roman" w:cs="Times New Roman"/>
          <w:i/>
          <w:iCs/>
          <w:sz w:val="24"/>
          <w:szCs w:val="28"/>
        </w:rPr>
        <w:t xml:space="preserve">: </w:t>
      </w:r>
      <w:hyperlink r:id="rId6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https://t.me/rosreestr46</w:t>
        </w:r>
      </w:hyperlink>
      <w:r w:rsidRPr="0096110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8442DA" w:rsidRPr="000A0DE9" w:rsidRDefault="008442DA" w:rsidP="00031B9B">
      <w:pPr>
        <w:tabs>
          <w:tab w:val="right" w:pos="36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10C">
        <w:rPr>
          <w:rFonts w:ascii="Times New Roman" w:hAnsi="Times New Roman" w:cs="Times New Roman"/>
          <w:sz w:val="24"/>
          <w:szCs w:val="28"/>
        </w:rPr>
        <w:t>ВК:  </w:t>
      </w:r>
      <w:hyperlink r:id="rId7" w:history="1">
        <w:r w:rsidRPr="0096110C">
          <w:rPr>
            <w:rStyle w:val="a3"/>
            <w:rFonts w:ascii="Times New Roman" w:hAnsi="Times New Roman" w:cs="Times New Roman"/>
            <w:sz w:val="24"/>
            <w:szCs w:val="28"/>
          </w:rPr>
          <w:t>https://vk.com/rosreestr46kursk</w:t>
        </w:r>
      </w:hyperlink>
    </w:p>
    <w:sectPr w:rsidR="008442DA" w:rsidRPr="000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9"/>
    <w:rsid w:val="00031B9B"/>
    <w:rsid w:val="0008311F"/>
    <w:rsid w:val="000921FD"/>
    <w:rsid w:val="000A0DE9"/>
    <w:rsid w:val="000C0979"/>
    <w:rsid w:val="001210B1"/>
    <w:rsid w:val="00123556"/>
    <w:rsid w:val="001D32D3"/>
    <w:rsid w:val="002825D9"/>
    <w:rsid w:val="002C1AC5"/>
    <w:rsid w:val="00324F9E"/>
    <w:rsid w:val="00346174"/>
    <w:rsid w:val="00397AA7"/>
    <w:rsid w:val="00482E16"/>
    <w:rsid w:val="00530F56"/>
    <w:rsid w:val="005E20EC"/>
    <w:rsid w:val="005E32A8"/>
    <w:rsid w:val="005F3CBF"/>
    <w:rsid w:val="00613CC2"/>
    <w:rsid w:val="00634E61"/>
    <w:rsid w:val="006545CC"/>
    <w:rsid w:val="006906E9"/>
    <w:rsid w:val="00825C06"/>
    <w:rsid w:val="008442DA"/>
    <w:rsid w:val="008762D7"/>
    <w:rsid w:val="00882123"/>
    <w:rsid w:val="00894A1F"/>
    <w:rsid w:val="008F28CA"/>
    <w:rsid w:val="00994350"/>
    <w:rsid w:val="009C5DEE"/>
    <w:rsid w:val="00A13939"/>
    <w:rsid w:val="00A1548B"/>
    <w:rsid w:val="00B22806"/>
    <w:rsid w:val="00B24E3E"/>
    <w:rsid w:val="00B978C6"/>
    <w:rsid w:val="00BE772D"/>
    <w:rsid w:val="00C8137B"/>
    <w:rsid w:val="00C82F0B"/>
    <w:rsid w:val="00D11AD7"/>
    <w:rsid w:val="00D56587"/>
    <w:rsid w:val="00D63225"/>
    <w:rsid w:val="00DB169B"/>
    <w:rsid w:val="00DB796A"/>
    <w:rsid w:val="00E41CB1"/>
    <w:rsid w:val="00E771F8"/>
    <w:rsid w:val="00E77DC6"/>
    <w:rsid w:val="00EA3A4A"/>
    <w:rsid w:val="00EB25A7"/>
    <w:rsid w:val="00EC791E"/>
    <w:rsid w:val="00ED2889"/>
    <w:rsid w:val="00FA26D6"/>
    <w:rsid w:val="00FB388C"/>
    <w:rsid w:val="00FC3F77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3756"/>
  <w15:chartTrackingRefBased/>
  <w15:docId w15:val="{E2F8296D-C996-4DCD-AE2D-767A40FF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9E"/>
    <w:rPr>
      <w:color w:val="0000FF"/>
      <w:u w:val="single"/>
    </w:rPr>
  </w:style>
  <w:style w:type="character" w:styleId="a4">
    <w:name w:val="Emphasis"/>
    <w:basedOn w:val="a0"/>
    <w:uiPriority w:val="20"/>
    <w:qFormat/>
    <w:rsid w:val="005F3CB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6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Жукова Ирина Николаевна</cp:lastModifiedBy>
  <cp:revision>11</cp:revision>
  <cp:lastPrinted>2022-08-22T11:45:00Z</cp:lastPrinted>
  <dcterms:created xsi:type="dcterms:W3CDTF">2022-08-19T09:17:00Z</dcterms:created>
  <dcterms:modified xsi:type="dcterms:W3CDTF">2022-08-22T11:46:00Z</dcterms:modified>
</cp:coreProperties>
</file>