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2B" w:rsidRPr="007A0C9F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8E3C2B" w:rsidRPr="007A0C9F" w:rsidRDefault="00DE4751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ГУЕВСКОГО</w:t>
      </w:r>
      <w:r w:rsidR="008E3C2B" w:rsidRPr="007A0C9F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8E3C2B" w:rsidRPr="007A0C9F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1134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bCs/>
          <w:sz w:val="32"/>
          <w:szCs w:val="32"/>
        </w:rPr>
        <w:t>СУДЖАНСКОГО РАЙОНА</w:t>
      </w:r>
    </w:p>
    <w:p w:rsidR="008E3C2B" w:rsidRPr="007A0C9F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</w:p>
    <w:p w:rsidR="008E3C2B" w:rsidRDefault="008E3C2B" w:rsidP="007A0C9F">
      <w:pPr>
        <w:pStyle w:val="a3"/>
        <w:shd w:val="clear" w:color="auto" w:fill="FFFFFF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bCs/>
          <w:sz w:val="32"/>
          <w:szCs w:val="32"/>
        </w:rPr>
      </w:pPr>
      <w:r w:rsidRPr="007A0C9F">
        <w:rPr>
          <w:rFonts w:ascii="Arial" w:hAnsi="Arial" w:cs="Arial"/>
          <w:b/>
          <w:bCs/>
          <w:sz w:val="32"/>
          <w:szCs w:val="32"/>
        </w:rPr>
        <w:t>РЕШЕНИЕ</w:t>
      </w:r>
    </w:p>
    <w:p w:rsidR="00CA05C6" w:rsidRPr="007A0C9F" w:rsidRDefault="00CA05C6" w:rsidP="007A0C9F">
      <w:pPr>
        <w:pStyle w:val="a3"/>
        <w:shd w:val="clear" w:color="auto" w:fill="FFFFFF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bCs/>
          <w:sz w:val="32"/>
          <w:szCs w:val="32"/>
        </w:rPr>
      </w:pPr>
    </w:p>
    <w:p w:rsidR="008E3C2B" w:rsidRPr="007A0C9F" w:rsidRDefault="008070A2" w:rsidP="0058169E">
      <w:pPr>
        <w:pStyle w:val="a3"/>
        <w:shd w:val="clear" w:color="auto" w:fill="FFFFFF"/>
        <w:tabs>
          <w:tab w:val="left" w:pos="540"/>
          <w:tab w:val="left" w:pos="7815"/>
        </w:tabs>
        <w:spacing w:before="0" w:beforeAutospacing="0" w:after="0" w:afterAutospacing="0"/>
        <w:ind w:firstLine="53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9 марта</w:t>
      </w:r>
      <w:r w:rsidR="00AA1E38" w:rsidRPr="007A0C9F">
        <w:rPr>
          <w:rFonts w:ascii="Arial" w:hAnsi="Arial" w:cs="Arial"/>
          <w:b/>
          <w:sz w:val="32"/>
          <w:szCs w:val="32"/>
        </w:rPr>
        <w:t xml:space="preserve"> </w:t>
      </w:r>
      <w:r w:rsidR="0058169E">
        <w:rPr>
          <w:rFonts w:ascii="Arial" w:hAnsi="Arial" w:cs="Arial"/>
          <w:b/>
          <w:sz w:val="32"/>
          <w:szCs w:val="32"/>
        </w:rPr>
        <w:t>202</w:t>
      </w:r>
      <w:r w:rsidR="003B19DB">
        <w:rPr>
          <w:rFonts w:ascii="Arial" w:hAnsi="Arial" w:cs="Arial"/>
          <w:b/>
          <w:sz w:val="32"/>
          <w:szCs w:val="32"/>
        </w:rPr>
        <w:t>2</w:t>
      </w:r>
      <w:r w:rsidR="00FE45EE" w:rsidRPr="007A0C9F">
        <w:rPr>
          <w:rFonts w:ascii="Arial" w:hAnsi="Arial" w:cs="Arial"/>
          <w:b/>
          <w:sz w:val="32"/>
          <w:szCs w:val="32"/>
        </w:rPr>
        <w:t xml:space="preserve"> </w:t>
      </w:r>
      <w:r w:rsidR="008E3C2B" w:rsidRPr="007A0C9F">
        <w:rPr>
          <w:rFonts w:ascii="Arial" w:hAnsi="Arial" w:cs="Arial"/>
          <w:b/>
          <w:sz w:val="32"/>
          <w:szCs w:val="32"/>
        </w:rPr>
        <w:t>года №</w:t>
      </w:r>
      <w:r w:rsidR="007030D1" w:rsidRPr="007A0C9F">
        <w:rPr>
          <w:rFonts w:ascii="Arial" w:hAnsi="Arial" w:cs="Arial"/>
          <w:b/>
          <w:sz w:val="32"/>
          <w:szCs w:val="32"/>
        </w:rPr>
        <w:t xml:space="preserve"> </w:t>
      </w:r>
      <w:r w:rsidR="00E760C6">
        <w:rPr>
          <w:rFonts w:ascii="Arial" w:hAnsi="Arial" w:cs="Arial"/>
          <w:b/>
          <w:sz w:val="32"/>
          <w:szCs w:val="32"/>
        </w:rPr>
        <w:t>7</w:t>
      </w:r>
    </w:p>
    <w:p w:rsidR="008E3C2B" w:rsidRPr="007A0C9F" w:rsidRDefault="00B81038" w:rsidP="00D10A1C">
      <w:pPr>
        <w:pStyle w:val="a3"/>
        <w:tabs>
          <w:tab w:val="left" w:pos="-142"/>
        </w:tabs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sz w:val="32"/>
          <w:szCs w:val="32"/>
        </w:rPr>
        <w:t>«</w:t>
      </w:r>
      <w:r w:rsidR="008E3C2B" w:rsidRPr="007A0C9F">
        <w:rPr>
          <w:rFonts w:ascii="Arial" w:hAnsi="Arial" w:cs="Arial"/>
          <w:b/>
          <w:sz w:val="32"/>
          <w:szCs w:val="32"/>
        </w:rPr>
        <w:t>О внесении изменений и дополнений</w:t>
      </w:r>
      <w:r w:rsidR="00D10A1C">
        <w:rPr>
          <w:rFonts w:ascii="Arial" w:hAnsi="Arial" w:cs="Arial"/>
          <w:b/>
          <w:sz w:val="32"/>
          <w:szCs w:val="32"/>
        </w:rPr>
        <w:t xml:space="preserve"> </w:t>
      </w:r>
      <w:r w:rsidR="008E3C2B" w:rsidRPr="007A0C9F">
        <w:rPr>
          <w:rFonts w:ascii="Arial" w:hAnsi="Arial" w:cs="Arial"/>
          <w:b/>
          <w:sz w:val="32"/>
          <w:szCs w:val="32"/>
        </w:rPr>
        <w:t>в Устав муниципального образования</w:t>
      </w:r>
      <w:r w:rsidR="00D10A1C">
        <w:rPr>
          <w:rFonts w:ascii="Arial" w:hAnsi="Arial" w:cs="Arial"/>
          <w:b/>
          <w:sz w:val="32"/>
          <w:szCs w:val="32"/>
        </w:rPr>
        <w:t xml:space="preserve"> </w:t>
      </w:r>
      <w:r w:rsidR="008E3C2B" w:rsidRPr="007A0C9F">
        <w:rPr>
          <w:rFonts w:ascii="Arial" w:hAnsi="Arial" w:cs="Arial"/>
          <w:b/>
          <w:sz w:val="32"/>
          <w:szCs w:val="32"/>
        </w:rPr>
        <w:t>«</w:t>
      </w:r>
      <w:r w:rsidR="00DE4751">
        <w:rPr>
          <w:rFonts w:ascii="Arial" w:hAnsi="Arial" w:cs="Arial"/>
          <w:b/>
          <w:sz w:val="32"/>
          <w:szCs w:val="32"/>
        </w:rPr>
        <w:t>Гуевский</w:t>
      </w:r>
      <w:r w:rsidR="008E3C2B" w:rsidRPr="007A0C9F">
        <w:rPr>
          <w:rFonts w:ascii="Arial" w:hAnsi="Arial" w:cs="Arial"/>
          <w:b/>
          <w:sz w:val="32"/>
          <w:szCs w:val="32"/>
        </w:rPr>
        <w:t xml:space="preserve"> сельсовет» Суджанского</w:t>
      </w:r>
      <w:r w:rsidR="00D10A1C">
        <w:rPr>
          <w:rFonts w:ascii="Arial" w:hAnsi="Arial" w:cs="Arial"/>
          <w:b/>
          <w:sz w:val="32"/>
          <w:szCs w:val="32"/>
        </w:rPr>
        <w:t xml:space="preserve"> </w:t>
      </w:r>
      <w:r w:rsidR="008E3C2B" w:rsidRPr="007A0C9F">
        <w:rPr>
          <w:rFonts w:ascii="Arial" w:hAnsi="Arial" w:cs="Arial"/>
          <w:b/>
          <w:sz w:val="32"/>
          <w:szCs w:val="32"/>
        </w:rPr>
        <w:t>района</w:t>
      </w:r>
      <w:r w:rsidRPr="007A0C9F">
        <w:rPr>
          <w:rFonts w:ascii="Arial" w:hAnsi="Arial" w:cs="Arial"/>
          <w:b/>
          <w:sz w:val="32"/>
          <w:szCs w:val="32"/>
        </w:rPr>
        <w:t>»</w:t>
      </w:r>
    </w:p>
    <w:p w:rsidR="008E3C2B" w:rsidRPr="007A0C9F" w:rsidRDefault="008E3C2B" w:rsidP="006A11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4751" w:rsidRDefault="008E3C2B" w:rsidP="00DE47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</w:t>
      </w:r>
      <w:r w:rsidR="00DE4751">
        <w:rPr>
          <w:rFonts w:ascii="Arial" w:hAnsi="Arial" w:cs="Arial"/>
          <w:sz w:val="24"/>
          <w:szCs w:val="24"/>
        </w:rPr>
        <w:t>Гуевский</w:t>
      </w:r>
      <w:r w:rsidRPr="007A0C9F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 (с последующими изменениями и дополнениями), руководствуясь пунктом 1 статьи 17 Федерального закона от 06 октября 2003 года №131-ФЗ «Об общих принципах организации местного самоуправления в Российской Федерации», (с последующими изменениями и дополнениями),  Уставом муниципального обр</w:t>
      </w:r>
      <w:r w:rsidR="00570CD9">
        <w:rPr>
          <w:rFonts w:ascii="Arial" w:hAnsi="Arial" w:cs="Arial"/>
          <w:sz w:val="24"/>
          <w:szCs w:val="24"/>
        </w:rPr>
        <w:t xml:space="preserve">азования « </w:t>
      </w:r>
      <w:r w:rsidR="00DE4751">
        <w:rPr>
          <w:rFonts w:ascii="Arial" w:hAnsi="Arial" w:cs="Arial"/>
          <w:sz w:val="24"/>
          <w:szCs w:val="24"/>
        </w:rPr>
        <w:t>Гуевский</w:t>
      </w:r>
      <w:r w:rsidR="00570CD9">
        <w:rPr>
          <w:rFonts w:ascii="Arial" w:hAnsi="Arial" w:cs="Arial"/>
          <w:sz w:val="24"/>
          <w:szCs w:val="24"/>
        </w:rPr>
        <w:t xml:space="preserve"> сельсовет»</w:t>
      </w:r>
      <w:r w:rsidRPr="007A0C9F">
        <w:rPr>
          <w:rFonts w:ascii="Arial" w:hAnsi="Arial" w:cs="Arial"/>
          <w:sz w:val="24"/>
          <w:szCs w:val="24"/>
        </w:rPr>
        <w:t xml:space="preserve"> Собрание депутатов  </w:t>
      </w:r>
      <w:r w:rsidR="00DE4751">
        <w:rPr>
          <w:rFonts w:ascii="Arial" w:hAnsi="Arial" w:cs="Arial"/>
          <w:sz w:val="24"/>
          <w:szCs w:val="24"/>
        </w:rPr>
        <w:t>Гуевского</w:t>
      </w:r>
      <w:r w:rsidRPr="007A0C9F">
        <w:rPr>
          <w:rFonts w:ascii="Arial" w:hAnsi="Arial" w:cs="Arial"/>
          <w:sz w:val="24"/>
          <w:szCs w:val="24"/>
        </w:rPr>
        <w:t xml:space="preserve"> сельсовета Суджанского района РЕШИЛО:</w:t>
      </w:r>
    </w:p>
    <w:p w:rsidR="008E3C2B" w:rsidRDefault="006B25FB" w:rsidP="00DE475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</w:t>
      </w:r>
      <w:r w:rsidR="00D10A1C">
        <w:rPr>
          <w:rFonts w:ascii="Arial" w:hAnsi="Arial" w:cs="Arial"/>
          <w:sz w:val="24"/>
          <w:szCs w:val="24"/>
        </w:rPr>
        <w:t xml:space="preserve">. </w:t>
      </w:r>
      <w:r w:rsidR="00DE4751">
        <w:rPr>
          <w:rFonts w:ascii="Arial" w:hAnsi="Arial" w:cs="Arial"/>
          <w:sz w:val="24"/>
          <w:szCs w:val="24"/>
        </w:rPr>
        <w:t>« 1.</w:t>
      </w:r>
      <w:r w:rsidR="008E3C2B" w:rsidRPr="007A0C9F">
        <w:rPr>
          <w:rFonts w:ascii="Arial" w:hAnsi="Arial" w:cs="Arial"/>
          <w:sz w:val="24"/>
          <w:szCs w:val="24"/>
        </w:rPr>
        <w:t xml:space="preserve"> Внести в Устав муниципального образования «</w:t>
      </w:r>
      <w:r w:rsidR="00DE4751">
        <w:rPr>
          <w:rFonts w:ascii="Arial" w:hAnsi="Arial" w:cs="Arial"/>
          <w:sz w:val="24"/>
          <w:szCs w:val="24"/>
        </w:rPr>
        <w:t>Гуевский</w:t>
      </w:r>
      <w:r w:rsidR="008E3C2B" w:rsidRPr="007A0C9F">
        <w:rPr>
          <w:rFonts w:ascii="Arial" w:hAnsi="Arial" w:cs="Arial"/>
          <w:sz w:val="24"/>
          <w:szCs w:val="24"/>
        </w:rPr>
        <w:t xml:space="preserve"> сельсовет» Суджанского района</w:t>
      </w:r>
      <w:r w:rsidR="00DE4751">
        <w:rPr>
          <w:rFonts w:ascii="Arial" w:hAnsi="Arial" w:cs="Arial"/>
          <w:sz w:val="24"/>
          <w:szCs w:val="24"/>
        </w:rPr>
        <w:t xml:space="preserve"> Курской области»</w:t>
      </w:r>
      <w:r w:rsidR="008E3C2B" w:rsidRPr="007A0C9F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C246C9" w:rsidRDefault="00C246C9" w:rsidP="00C246C9">
      <w:pPr>
        <w:jc w:val="both"/>
        <w:rPr>
          <w:rFonts w:ascii="Arial" w:hAnsi="Arial" w:cs="Arial"/>
          <w:sz w:val="24"/>
          <w:szCs w:val="24"/>
        </w:rPr>
      </w:pPr>
      <w:r w:rsidRPr="00C246C9">
        <w:rPr>
          <w:rFonts w:ascii="Arial" w:hAnsi="Arial" w:cs="Arial"/>
          <w:sz w:val="24"/>
          <w:szCs w:val="24"/>
        </w:rPr>
        <w:t>1) в статье 1 «Правовой статус муници</w:t>
      </w:r>
      <w:r>
        <w:rPr>
          <w:rFonts w:ascii="Arial" w:hAnsi="Arial" w:cs="Arial"/>
          <w:sz w:val="24"/>
          <w:szCs w:val="24"/>
        </w:rPr>
        <w:t xml:space="preserve">пального образования «Гуевский </w:t>
      </w:r>
      <w:r w:rsidRPr="00C246C9">
        <w:rPr>
          <w:rFonts w:ascii="Arial" w:hAnsi="Arial" w:cs="Arial"/>
          <w:sz w:val="24"/>
          <w:szCs w:val="24"/>
        </w:rPr>
        <w:t>сельсовет» Суджанского района Курской области» слова «населениемГуевского сельсовета» заменить словами «нас</w:t>
      </w:r>
      <w:r>
        <w:rPr>
          <w:rFonts w:ascii="Arial" w:hAnsi="Arial" w:cs="Arial"/>
          <w:sz w:val="24"/>
          <w:szCs w:val="24"/>
        </w:rPr>
        <w:t xml:space="preserve">елением Гуевского сельсовета»; </w:t>
      </w:r>
    </w:p>
    <w:p w:rsidR="00C246C9" w:rsidRPr="00C246C9" w:rsidRDefault="00C246C9" w:rsidP="00C246C9">
      <w:pPr>
        <w:jc w:val="both"/>
        <w:rPr>
          <w:rFonts w:ascii="Arial" w:hAnsi="Arial" w:cs="Arial"/>
          <w:sz w:val="24"/>
          <w:szCs w:val="24"/>
        </w:rPr>
      </w:pPr>
      <w:r w:rsidRPr="00C246C9">
        <w:rPr>
          <w:rFonts w:ascii="Arial" w:hAnsi="Arial" w:cs="Arial"/>
          <w:sz w:val="24"/>
          <w:szCs w:val="24"/>
        </w:rPr>
        <w:t xml:space="preserve">2) в абзаце 2 части 5 статьи </w:t>
      </w:r>
      <w:r w:rsidRPr="00406BDC">
        <w:rPr>
          <w:rFonts w:ascii="Arial" w:hAnsi="Arial" w:cs="Arial"/>
          <w:b/>
          <w:sz w:val="24"/>
          <w:szCs w:val="24"/>
        </w:rPr>
        <w:t>9</w:t>
      </w:r>
      <w:r w:rsidRPr="00C246C9">
        <w:rPr>
          <w:rFonts w:ascii="Arial" w:hAnsi="Arial" w:cs="Arial"/>
          <w:sz w:val="24"/>
          <w:szCs w:val="24"/>
        </w:rPr>
        <w:t xml:space="preserve"> «Местный референ</w:t>
      </w:r>
      <w:r>
        <w:rPr>
          <w:rFonts w:ascii="Arial" w:hAnsi="Arial" w:cs="Arial"/>
          <w:sz w:val="24"/>
          <w:szCs w:val="24"/>
        </w:rPr>
        <w:t xml:space="preserve">дум» слова </w:t>
      </w:r>
      <w:r w:rsidRPr="00C246C9">
        <w:rPr>
          <w:rFonts w:ascii="Arial" w:hAnsi="Arial" w:cs="Arial"/>
          <w:sz w:val="24"/>
          <w:szCs w:val="24"/>
        </w:rPr>
        <w:t>«Избирательной комиссией Кур</w:t>
      </w:r>
      <w:r>
        <w:rPr>
          <w:rFonts w:ascii="Arial" w:hAnsi="Arial" w:cs="Arial"/>
          <w:sz w:val="24"/>
          <w:szCs w:val="24"/>
        </w:rPr>
        <w:t xml:space="preserve">ской области» заменить словами </w:t>
      </w:r>
      <w:r w:rsidRPr="00C246C9">
        <w:rPr>
          <w:rFonts w:ascii="Arial" w:hAnsi="Arial" w:cs="Arial"/>
          <w:sz w:val="24"/>
          <w:szCs w:val="24"/>
        </w:rPr>
        <w:t xml:space="preserve">«Избирательной комиссии Курской области»; </w:t>
      </w:r>
    </w:p>
    <w:p w:rsidR="00C246C9" w:rsidRPr="00C246C9" w:rsidRDefault="00C246C9" w:rsidP="00C246C9">
      <w:pPr>
        <w:jc w:val="both"/>
        <w:rPr>
          <w:rFonts w:ascii="Arial" w:hAnsi="Arial" w:cs="Arial"/>
          <w:sz w:val="24"/>
          <w:szCs w:val="24"/>
        </w:rPr>
      </w:pPr>
      <w:r w:rsidRPr="00C246C9">
        <w:rPr>
          <w:rFonts w:ascii="Arial" w:hAnsi="Arial" w:cs="Arial"/>
          <w:sz w:val="24"/>
          <w:szCs w:val="24"/>
        </w:rPr>
        <w:t xml:space="preserve">3) в части 4 статьи </w:t>
      </w:r>
      <w:r w:rsidRPr="00406BDC">
        <w:rPr>
          <w:rFonts w:ascii="Arial" w:hAnsi="Arial" w:cs="Arial"/>
          <w:b/>
          <w:sz w:val="24"/>
          <w:szCs w:val="24"/>
        </w:rPr>
        <w:t>10</w:t>
      </w:r>
      <w:r w:rsidRPr="00C246C9">
        <w:rPr>
          <w:rFonts w:ascii="Arial" w:hAnsi="Arial" w:cs="Arial"/>
          <w:sz w:val="24"/>
          <w:szCs w:val="24"/>
        </w:rPr>
        <w:t xml:space="preserve"> «Муниципаль</w:t>
      </w:r>
      <w:r>
        <w:rPr>
          <w:rFonts w:ascii="Arial" w:hAnsi="Arial" w:cs="Arial"/>
          <w:sz w:val="24"/>
          <w:szCs w:val="24"/>
        </w:rPr>
        <w:t xml:space="preserve">ные выборы» слова «федеральным </w:t>
      </w:r>
      <w:r w:rsidRPr="00C246C9">
        <w:rPr>
          <w:rFonts w:ascii="Arial" w:hAnsi="Arial" w:cs="Arial"/>
          <w:sz w:val="24"/>
          <w:szCs w:val="24"/>
        </w:rPr>
        <w:t xml:space="preserve">законом и принимаемыми» заменить словами «Федеральным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принимаемыми»; </w:t>
      </w:r>
    </w:p>
    <w:p w:rsidR="00131449" w:rsidRPr="003B19DB" w:rsidRDefault="00C246C9" w:rsidP="00131449">
      <w:pPr>
        <w:jc w:val="both"/>
        <w:rPr>
          <w:rFonts w:ascii="Arial" w:hAnsi="Arial" w:cs="Arial"/>
          <w:sz w:val="24"/>
          <w:szCs w:val="24"/>
        </w:rPr>
      </w:pPr>
      <w:r w:rsidRPr="00C246C9">
        <w:rPr>
          <w:rFonts w:ascii="Arial" w:hAnsi="Arial" w:cs="Arial"/>
          <w:sz w:val="24"/>
          <w:szCs w:val="24"/>
        </w:rPr>
        <w:t xml:space="preserve">4) в части 7 статьи </w:t>
      </w:r>
      <w:r w:rsidRPr="00406BDC">
        <w:rPr>
          <w:rFonts w:ascii="Arial" w:hAnsi="Arial" w:cs="Arial"/>
          <w:b/>
          <w:sz w:val="24"/>
          <w:szCs w:val="24"/>
        </w:rPr>
        <w:t xml:space="preserve">11 </w:t>
      </w:r>
      <w:r w:rsidRPr="00C246C9">
        <w:rPr>
          <w:rFonts w:ascii="Arial" w:hAnsi="Arial" w:cs="Arial"/>
          <w:sz w:val="24"/>
          <w:szCs w:val="24"/>
        </w:rPr>
        <w:t>«Голосован</w:t>
      </w:r>
      <w:r>
        <w:rPr>
          <w:rFonts w:ascii="Arial" w:hAnsi="Arial" w:cs="Arial"/>
          <w:sz w:val="24"/>
          <w:szCs w:val="24"/>
        </w:rPr>
        <w:t xml:space="preserve">ие по отзыву депутата Собрания </w:t>
      </w:r>
      <w:r w:rsidRPr="00C246C9">
        <w:rPr>
          <w:rFonts w:ascii="Arial" w:hAnsi="Arial" w:cs="Arial"/>
          <w:sz w:val="24"/>
          <w:szCs w:val="24"/>
        </w:rPr>
        <w:t>депутатов Гуевского сельсовета Суджанского района,</w:t>
      </w:r>
      <w:r>
        <w:rPr>
          <w:rFonts w:ascii="Arial" w:hAnsi="Arial" w:cs="Arial"/>
          <w:sz w:val="24"/>
          <w:szCs w:val="24"/>
        </w:rPr>
        <w:t xml:space="preserve"> Главы Гуевского </w:t>
      </w:r>
      <w:r w:rsidRPr="00C246C9">
        <w:rPr>
          <w:rFonts w:ascii="Arial" w:hAnsi="Arial" w:cs="Arial"/>
          <w:sz w:val="24"/>
          <w:szCs w:val="24"/>
        </w:rPr>
        <w:t xml:space="preserve">сельсовета Суджанского района» </w:t>
      </w:r>
      <w:r>
        <w:rPr>
          <w:rFonts w:ascii="Arial" w:hAnsi="Arial" w:cs="Arial"/>
          <w:sz w:val="24"/>
          <w:szCs w:val="24"/>
        </w:rPr>
        <w:t xml:space="preserve">слова «в избирательном округе, </w:t>
      </w:r>
      <w:r w:rsidRPr="00C246C9">
        <w:rPr>
          <w:rFonts w:ascii="Arial" w:hAnsi="Arial" w:cs="Arial"/>
          <w:sz w:val="24"/>
          <w:szCs w:val="24"/>
        </w:rPr>
        <w:t xml:space="preserve">муниципальном образовании» заменить словами «в избирательном округе, Гуевском сельсовете»; </w:t>
      </w:r>
      <w:r w:rsidR="003B19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 w:rsidR="00131449">
        <w:rPr>
          <w:rFonts w:ascii="Arial" w:hAnsi="Arial" w:cs="Arial"/>
          <w:b/>
          <w:sz w:val="24"/>
          <w:szCs w:val="24"/>
        </w:rPr>
        <w:t>5)</w:t>
      </w:r>
      <w:r w:rsidR="00131449" w:rsidRPr="00131449">
        <w:rPr>
          <w:rFonts w:ascii="Arial" w:hAnsi="Arial" w:cs="Arial"/>
          <w:sz w:val="24"/>
          <w:szCs w:val="24"/>
        </w:rPr>
        <w:t xml:space="preserve"> часть 7 статьи </w:t>
      </w:r>
      <w:r w:rsidR="00131449" w:rsidRPr="00131449">
        <w:rPr>
          <w:rFonts w:ascii="Arial" w:hAnsi="Arial" w:cs="Arial"/>
          <w:b/>
          <w:sz w:val="24"/>
          <w:szCs w:val="24"/>
        </w:rPr>
        <w:t>29</w:t>
      </w:r>
      <w:r w:rsidR="00131449">
        <w:rPr>
          <w:rFonts w:ascii="Arial" w:hAnsi="Arial" w:cs="Arial"/>
          <w:sz w:val="24"/>
          <w:szCs w:val="24"/>
        </w:rPr>
        <w:t xml:space="preserve"> «Глава Гуевского сельсовета Суджанского</w:t>
      </w:r>
      <w:r w:rsidR="00131449" w:rsidRPr="00131449">
        <w:rPr>
          <w:rFonts w:ascii="Arial" w:hAnsi="Arial" w:cs="Arial"/>
          <w:sz w:val="24"/>
          <w:szCs w:val="24"/>
        </w:rPr>
        <w:t xml:space="preserve"> района</w:t>
      </w:r>
      <w:r w:rsidR="00131449" w:rsidRPr="00131449">
        <w:rPr>
          <w:rFonts w:ascii="Arial" w:hAnsi="Arial" w:cs="Arial"/>
          <w:bCs/>
          <w:sz w:val="24"/>
          <w:szCs w:val="24"/>
        </w:rPr>
        <w:t>» необходимо изложить в следующей редакции:</w:t>
      </w:r>
      <w:r w:rsidR="003B19DB">
        <w:rPr>
          <w:rFonts w:ascii="Arial" w:hAnsi="Arial" w:cs="Arial"/>
          <w:bCs/>
          <w:sz w:val="24"/>
          <w:szCs w:val="24"/>
        </w:rPr>
        <w:t xml:space="preserve">                                                             </w:t>
      </w:r>
      <w:r w:rsidR="00131449" w:rsidRPr="00131449">
        <w:rPr>
          <w:rFonts w:ascii="Arial" w:hAnsi="Arial" w:cs="Arial"/>
          <w:bCs/>
          <w:sz w:val="24"/>
          <w:szCs w:val="24"/>
        </w:rPr>
        <w:t xml:space="preserve">«7. Глава </w:t>
      </w:r>
      <w:r w:rsidR="00131449">
        <w:rPr>
          <w:rFonts w:ascii="Arial" w:hAnsi="Arial" w:cs="Arial"/>
          <w:sz w:val="24"/>
          <w:szCs w:val="24"/>
        </w:rPr>
        <w:t xml:space="preserve">Гуевского сельсовета Суджанского </w:t>
      </w:r>
      <w:r w:rsidR="00131449" w:rsidRPr="00131449">
        <w:rPr>
          <w:rFonts w:ascii="Arial" w:hAnsi="Arial" w:cs="Arial"/>
          <w:sz w:val="24"/>
          <w:szCs w:val="24"/>
        </w:rPr>
        <w:t xml:space="preserve">района не может быть депутатом Государственной Думы Федерального Собрания Российской Федерации, сенатором Российской Федерации, депутатом законодательных </w:t>
      </w:r>
      <w:r w:rsidR="00131449" w:rsidRPr="00131449">
        <w:rPr>
          <w:rFonts w:ascii="Arial" w:hAnsi="Arial" w:cs="Arial"/>
          <w:sz w:val="24"/>
          <w:szCs w:val="24"/>
        </w:rPr>
        <w:lastRenderedPageBreak/>
        <w:t xml:space="preserve">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</w:t>
      </w:r>
      <w:r w:rsidR="00131449" w:rsidRPr="00131449">
        <w:rPr>
          <w:rFonts w:ascii="Arial" w:hAnsi="Arial" w:cs="Arial"/>
          <w:bCs/>
          <w:sz w:val="24"/>
          <w:szCs w:val="24"/>
        </w:rPr>
        <w:t xml:space="preserve">Глава </w:t>
      </w:r>
      <w:r w:rsidR="00131449">
        <w:rPr>
          <w:rFonts w:ascii="Arial" w:hAnsi="Arial" w:cs="Arial"/>
          <w:sz w:val="24"/>
          <w:szCs w:val="24"/>
        </w:rPr>
        <w:t>Гуевского сельсовета С</w:t>
      </w:r>
      <w:r w:rsidR="006B25FB">
        <w:rPr>
          <w:rFonts w:ascii="Arial" w:hAnsi="Arial" w:cs="Arial"/>
          <w:sz w:val="24"/>
          <w:szCs w:val="24"/>
        </w:rPr>
        <w:t>уджа</w:t>
      </w:r>
      <w:r w:rsidR="00131449">
        <w:rPr>
          <w:rFonts w:ascii="Arial" w:hAnsi="Arial" w:cs="Arial"/>
          <w:sz w:val="24"/>
          <w:szCs w:val="24"/>
        </w:rPr>
        <w:t>нского</w:t>
      </w:r>
      <w:r w:rsidR="00131449" w:rsidRPr="00131449">
        <w:rPr>
          <w:rFonts w:ascii="Arial" w:hAnsi="Arial" w:cs="Arial"/>
          <w:sz w:val="24"/>
          <w:szCs w:val="24"/>
        </w:rPr>
        <w:t xml:space="preserve"> района не может одновременно исполнять полномочия депутата Собрания депутатов </w:t>
      </w:r>
      <w:r w:rsidR="00131449">
        <w:rPr>
          <w:rFonts w:ascii="Arial" w:hAnsi="Arial" w:cs="Arial"/>
          <w:sz w:val="24"/>
          <w:szCs w:val="24"/>
        </w:rPr>
        <w:t>Гуевского сельсовета Суджданского</w:t>
      </w:r>
      <w:r w:rsidR="00131449" w:rsidRPr="00131449">
        <w:rPr>
          <w:rFonts w:ascii="Arial" w:hAnsi="Arial" w:cs="Arial"/>
          <w:sz w:val="24"/>
          <w:szCs w:val="24"/>
        </w:rPr>
        <w:t xml:space="preserve"> района, за исключением случаев, установленных Федеральным законом от 06 октября 2003 года №131-ФЗ «Об общих принципах организации местного самоуправления в Российской Федерации», иными федеральными законами.».</w:t>
      </w:r>
    </w:p>
    <w:p w:rsidR="00C246C9" w:rsidRPr="00C246C9" w:rsidRDefault="00131449" w:rsidP="006B25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246C9" w:rsidRPr="00C246C9">
        <w:rPr>
          <w:rFonts w:ascii="Arial" w:hAnsi="Arial" w:cs="Arial"/>
          <w:sz w:val="24"/>
          <w:szCs w:val="24"/>
        </w:rPr>
        <w:t xml:space="preserve">) в части </w:t>
      </w:r>
      <w:r w:rsidR="00C246C9" w:rsidRPr="006B25FB">
        <w:rPr>
          <w:rFonts w:ascii="Arial" w:hAnsi="Arial" w:cs="Arial"/>
          <w:sz w:val="24"/>
          <w:szCs w:val="24"/>
        </w:rPr>
        <w:t>1</w:t>
      </w:r>
      <w:r w:rsidR="00C246C9" w:rsidRPr="00406BDC">
        <w:rPr>
          <w:rFonts w:ascii="Arial" w:hAnsi="Arial" w:cs="Arial"/>
          <w:b/>
          <w:sz w:val="24"/>
          <w:szCs w:val="24"/>
        </w:rPr>
        <w:t xml:space="preserve"> статьи 34-1</w:t>
      </w:r>
      <w:r w:rsidR="00C246C9" w:rsidRPr="00C246C9">
        <w:rPr>
          <w:rFonts w:ascii="Arial" w:hAnsi="Arial" w:cs="Arial"/>
          <w:sz w:val="24"/>
          <w:szCs w:val="24"/>
        </w:rPr>
        <w:t xml:space="preserve"> «Полномочия </w:t>
      </w:r>
      <w:r w:rsidR="00C246C9">
        <w:rPr>
          <w:rFonts w:ascii="Arial" w:hAnsi="Arial" w:cs="Arial"/>
          <w:sz w:val="24"/>
          <w:szCs w:val="24"/>
        </w:rPr>
        <w:t xml:space="preserve">Ревизионной комиссии Гуевского </w:t>
      </w:r>
      <w:r w:rsidR="00C246C9" w:rsidRPr="00C246C9">
        <w:rPr>
          <w:rFonts w:ascii="Arial" w:hAnsi="Arial" w:cs="Arial"/>
          <w:sz w:val="24"/>
          <w:szCs w:val="24"/>
        </w:rPr>
        <w:t xml:space="preserve">сельсовета Суджанского района»: </w:t>
      </w:r>
    </w:p>
    <w:p w:rsidR="00C246C9" w:rsidRPr="00C246C9" w:rsidRDefault="00C246C9" w:rsidP="006B25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246C9">
        <w:rPr>
          <w:rFonts w:ascii="Arial" w:hAnsi="Arial" w:cs="Arial"/>
          <w:sz w:val="24"/>
          <w:szCs w:val="24"/>
        </w:rPr>
        <w:t xml:space="preserve">а) в пункте </w:t>
      </w:r>
      <w:r w:rsidRPr="00406BDC">
        <w:rPr>
          <w:rFonts w:ascii="Arial" w:hAnsi="Arial" w:cs="Arial"/>
          <w:b/>
          <w:sz w:val="24"/>
          <w:szCs w:val="24"/>
        </w:rPr>
        <w:t>7</w:t>
      </w:r>
      <w:r w:rsidRPr="00C246C9">
        <w:rPr>
          <w:rFonts w:ascii="Arial" w:hAnsi="Arial" w:cs="Arial"/>
          <w:sz w:val="24"/>
          <w:szCs w:val="24"/>
        </w:rPr>
        <w:t xml:space="preserve"> слова «Экспертиза проектов муниципальных» заменить словами эксп</w:t>
      </w:r>
      <w:r>
        <w:rPr>
          <w:rFonts w:ascii="Arial" w:hAnsi="Arial" w:cs="Arial"/>
          <w:sz w:val="24"/>
          <w:szCs w:val="24"/>
        </w:rPr>
        <w:t>ертиза проектов муниципальных»;</w:t>
      </w:r>
      <w:r w:rsidRPr="00C246C9">
        <w:rPr>
          <w:rFonts w:ascii="Arial" w:hAnsi="Arial" w:cs="Arial"/>
          <w:sz w:val="24"/>
          <w:szCs w:val="24"/>
        </w:rPr>
        <w:t>6) в пункте 8 слова «Анализ и монитори</w:t>
      </w:r>
      <w:r>
        <w:rPr>
          <w:rFonts w:ascii="Arial" w:hAnsi="Arial" w:cs="Arial"/>
          <w:sz w:val="24"/>
          <w:szCs w:val="24"/>
        </w:rPr>
        <w:t xml:space="preserve">нг» заменить словами «анализ и </w:t>
      </w:r>
      <w:r w:rsidRPr="00C246C9">
        <w:rPr>
          <w:rFonts w:ascii="Arial" w:hAnsi="Arial" w:cs="Arial"/>
          <w:sz w:val="24"/>
          <w:szCs w:val="24"/>
        </w:rPr>
        <w:t xml:space="preserve">мониторинг»; </w:t>
      </w:r>
    </w:p>
    <w:p w:rsidR="00C246C9" w:rsidRPr="00C246C9" w:rsidRDefault="00C246C9" w:rsidP="006B25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246C9">
        <w:rPr>
          <w:rFonts w:ascii="Arial" w:hAnsi="Arial" w:cs="Arial"/>
          <w:sz w:val="24"/>
          <w:szCs w:val="24"/>
        </w:rPr>
        <w:t xml:space="preserve">в) в пункте </w:t>
      </w:r>
      <w:r w:rsidRPr="00406BDC">
        <w:rPr>
          <w:rFonts w:ascii="Arial" w:hAnsi="Arial" w:cs="Arial"/>
          <w:b/>
          <w:sz w:val="24"/>
          <w:szCs w:val="24"/>
        </w:rPr>
        <w:t>9</w:t>
      </w:r>
      <w:r w:rsidRPr="00C246C9">
        <w:rPr>
          <w:rFonts w:ascii="Arial" w:hAnsi="Arial" w:cs="Arial"/>
          <w:sz w:val="24"/>
          <w:szCs w:val="24"/>
        </w:rPr>
        <w:t xml:space="preserve"> слова «Проведение оперативного анализа» заменить словами «проведение оперативного анализа»; </w:t>
      </w:r>
    </w:p>
    <w:p w:rsidR="00C246C9" w:rsidRPr="00C246C9" w:rsidRDefault="00C246C9" w:rsidP="006B25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246C9">
        <w:rPr>
          <w:rFonts w:ascii="Arial" w:hAnsi="Arial" w:cs="Arial"/>
          <w:sz w:val="24"/>
          <w:szCs w:val="24"/>
        </w:rPr>
        <w:t xml:space="preserve">г) в пункте </w:t>
      </w:r>
      <w:r w:rsidRPr="00406BDC">
        <w:rPr>
          <w:rFonts w:ascii="Arial" w:hAnsi="Arial" w:cs="Arial"/>
          <w:b/>
          <w:sz w:val="24"/>
          <w:szCs w:val="24"/>
        </w:rPr>
        <w:t>10</w:t>
      </w:r>
      <w:r w:rsidRPr="00C246C9">
        <w:rPr>
          <w:rFonts w:ascii="Arial" w:hAnsi="Arial" w:cs="Arial"/>
          <w:sz w:val="24"/>
          <w:szCs w:val="24"/>
        </w:rPr>
        <w:t xml:space="preserve"> слова «Осуществление ко</w:t>
      </w:r>
      <w:r>
        <w:rPr>
          <w:rFonts w:ascii="Arial" w:hAnsi="Arial" w:cs="Arial"/>
          <w:sz w:val="24"/>
          <w:szCs w:val="24"/>
        </w:rPr>
        <w:t xml:space="preserve">нтроля за состоянием» заменить </w:t>
      </w:r>
      <w:r w:rsidRPr="00C246C9">
        <w:rPr>
          <w:rFonts w:ascii="Arial" w:hAnsi="Arial" w:cs="Arial"/>
          <w:sz w:val="24"/>
          <w:szCs w:val="24"/>
        </w:rPr>
        <w:t xml:space="preserve">словами «осуществление контроля за состоянием»; </w:t>
      </w:r>
    </w:p>
    <w:p w:rsidR="00C246C9" w:rsidRPr="00C246C9" w:rsidRDefault="00C246C9" w:rsidP="006B25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246C9">
        <w:rPr>
          <w:rFonts w:ascii="Arial" w:hAnsi="Arial" w:cs="Arial"/>
          <w:sz w:val="24"/>
          <w:szCs w:val="24"/>
        </w:rPr>
        <w:t xml:space="preserve">д) в пункте </w:t>
      </w:r>
      <w:r w:rsidRPr="00406BDC">
        <w:rPr>
          <w:rFonts w:ascii="Arial" w:hAnsi="Arial" w:cs="Arial"/>
          <w:b/>
          <w:sz w:val="24"/>
          <w:szCs w:val="24"/>
        </w:rPr>
        <w:t>11</w:t>
      </w:r>
      <w:r w:rsidRPr="00C246C9">
        <w:rPr>
          <w:rFonts w:ascii="Arial" w:hAnsi="Arial" w:cs="Arial"/>
          <w:sz w:val="24"/>
          <w:szCs w:val="24"/>
        </w:rPr>
        <w:t xml:space="preserve"> слова «Оценка реализуем</w:t>
      </w:r>
      <w:r>
        <w:rPr>
          <w:rFonts w:ascii="Arial" w:hAnsi="Arial" w:cs="Arial"/>
          <w:sz w:val="24"/>
          <w:szCs w:val="24"/>
        </w:rPr>
        <w:t xml:space="preserve">ости» заменить словами «оценка </w:t>
      </w:r>
      <w:r w:rsidRPr="00C246C9">
        <w:rPr>
          <w:rFonts w:ascii="Arial" w:hAnsi="Arial" w:cs="Arial"/>
          <w:sz w:val="24"/>
          <w:szCs w:val="24"/>
        </w:rPr>
        <w:t xml:space="preserve">реализуемости»; </w:t>
      </w:r>
    </w:p>
    <w:p w:rsidR="00C246C9" w:rsidRPr="00C246C9" w:rsidRDefault="00C246C9" w:rsidP="006B25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246C9">
        <w:rPr>
          <w:rFonts w:ascii="Arial" w:hAnsi="Arial" w:cs="Arial"/>
          <w:sz w:val="24"/>
          <w:szCs w:val="24"/>
        </w:rPr>
        <w:t xml:space="preserve">е) в пункте </w:t>
      </w:r>
      <w:r w:rsidRPr="00406BDC">
        <w:rPr>
          <w:rFonts w:ascii="Arial" w:hAnsi="Arial" w:cs="Arial"/>
          <w:b/>
          <w:sz w:val="24"/>
          <w:szCs w:val="24"/>
        </w:rPr>
        <w:t>12</w:t>
      </w:r>
      <w:r w:rsidRPr="00C246C9">
        <w:rPr>
          <w:rFonts w:ascii="Arial" w:hAnsi="Arial" w:cs="Arial"/>
          <w:sz w:val="24"/>
          <w:szCs w:val="24"/>
        </w:rPr>
        <w:t xml:space="preserve"> слова «Участие в предела</w:t>
      </w:r>
      <w:r>
        <w:rPr>
          <w:rFonts w:ascii="Arial" w:hAnsi="Arial" w:cs="Arial"/>
          <w:sz w:val="24"/>
          <w:szCs w:val="24"/>
        </w:rPr>
        <w:t xml:space="preserve">х» заменить словами «участие в </w:t>
      </w:r>
      <w:r w:rsidRPr="00C246C9">
        <w:rPr>
          <w:rFonts w:ascii="Arial" w:hAnsi="Arial" w:cs="Arial"/>
          <w:sz w:val="24"/>
          <w:szCs w:val="24"/>
        </w:rPr>
        <w:t xml:space="preserve">пределах»; </w:t>
      </w:r>
    </w:p>
    <w:p w:rsidR="00C246C9" w:rsidRDefault="00C246C9" w:rsidP="006B25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246C9">
        <w:rPr>
          <w:rFonts w:ascii="Arial" w:hAnsi="Arial" w:cs="Arial"/>
          <w:sz w:val="24"/>
          <w:szCs w:val="24"/>
        </w:rPr>
        <w:t xml:space="preserve">ж) в пункте </w:t>
      </w:r>
      <w:r w:rsidRPr="00406BDC">
        <w:rPr>
          <w:rFonts w:ascii="Arial" w:hAnsi="Arial" w:cs="Arial"/>
          <w:b/>
          <w:sz w:val="24"/>
          <w:szCs w:val="24"/>
        </w:rPr>
        <w:t>13</w:t>
      </w:r>
      <w:r w:rsidRPr="00C246C9">
        <w:rPr>
          <w:rFonts w:ascii="Arial" w:hAnsi="Arial" w:cs="Arial"/>
          <w:sz w:val="24"/>
          <w:szCs w:val="24"/>
        </w:rPr>
        <w:t xml:space="preserve"> слова «Иные полн</w:t>
      </w:r>
      <w:r>
        <w:rPr>
          <w:rFonts w:ascii="Arial" w:hAnsi="Arial" w:cs="Arial"/>
          <w:sz w:val="24"/>
          <w:szCs w:val="24"/>
        </w:rPr>
        <w:t xml:space="preserve">омочия» заменить словами «иные полномочия». </w:t>
      </w:r>
    </w:p>
    <w:p w:rsidR="00D10A1C" w:rsidRDefault="006B25FB" w:rsidP="00987240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25FB">
        <w:rPr>
          <w:rFonts w:ascii="Arial" w:hAnsi="Arial" w:cs="Arial"/>
          <w:b/>
          <w:sz w:val="24"/>
          <w:szCs w:val="24"/>
          <w:lang w:val="en-US"/>
        </w:rPr>
        <w:t>II</w:t>
      </w:r>
      <w:r w:rsidRPr="006B25FB">
        <w:rPr>
          <w:rFonts w:ascii="Arial" w:hAnsi="Arial" w:cs="Arial"/>
          <w:b/>
          <w:sz w:val="24"/>
          <w:szCs w:val="24"/>
        </w:rPr>
        <w:t>.</w:t>
      </w:r>
      <w:r w:rsidR="00C03A83">
        <w:rPr>
          <w:rFonts w:ascii="Arial" w:hAnsi="Arial" w:cs="Arial"/>
          <w:sz w:val="24"/>
          <w:szCs w:val="24"/>
        </w:rPr>
        <w:t xml:space="preserve"> </w:t>
      </w:r>
      <w:r w:rsidR="002E47CC" w:rsidRPr="007A0C9F">
        <w:rPr>
          <w:rFonts w:ascii="Arial" w:hAnsi="Arial" w:cs="Arial"/>
          <w:sz w:val="24"/>
          <w:szCs w:val="24"/>
        </w:rPr>
        <w:t>Г</w:t>
      </w:r>
      <w:r w:rsidR="008E3C2B" w:rsidRPr="007A0C9F">
        <w:rPr>
          <w:rFonts w:ascii="Arial" w:hAnsi="Arial" w:cs="Arial"/>
          <w:sz w:val="24"/>
          <w:szCs w:val="24"/>
        </w:rPr>
        <w:t xml:space="preserve">лаве </w:t>
      </w:r>
      <w:r w:rsidR="00DE4751">
        <w:rPr>
          <w:rFonts w:ascii="Arial" w:hAnsi="Arial" w:cs="Arial"/>
          <w:sz w:val="24"/>
          <w:szCs w:val="24"/>
        </w:rPr>
        <w:t>Гуевского</w:t>
      </w:r>
      <w:r w:rsidR="008E3C2B" w:rsidRPr="007A0C9F">
        <w:rPr>
          <w:rFonts w:ascii="Arial" w:hAnsi="Arial" w:cs="Arial"/>
          <w:sz w:val="24"/>
          <w:szCs w:val="24"/>
        </w:rPr>
        <w:t xml:space="preserve"> сельсовета Суджанского района </w:t>
      </w:r>
      <w:r w:rsidR="002E47CC" w:rsidRPr="007A0C9F">
        <w:rPr>
          <w:rFonts w:ascii="Arial" w:hAnsi="Arial" w:cs="Arial"/>
          <w:sz w:val="24"/>
          <w:szCs w:val="24"/>
        </w:rPr>
        <w:t>направить</w:t>
      </w:r>
      <w:r w:rsidR="008E3C2B" w:rsidRPr="007A0C9F">
        <w:rPr>
          <w:rFonts w:ascii="Arial" w:hAnsi="Arial" w:cs="Arial"/>
          <w:sz w:val="24"/>
          <w:szCs w:val="24"/>
        </w:rPr>
        <w:t xml:space="preserve"> настоящее Решение в Управлени</w:t>
      </w:r>
      <w:r w:rsidR="000F72FD" w:rsidRPr="007A0C9F">
        <w:rPr>
          <w:rFonts w:ascii="Arial" w:hAnsi="Arial" w:cs="Arial"/>
          <w:sz w:val="24"/>
          <w:szCs w:val="24"/>
        </w:rPr>
        <w:t>е</w:t>
      </w:r>
      <w:r w:rsidR="00D10A1C">
        <w:rPr>
          <w:rFonts w:ascii="Arial" w:hAnsi="Arial" w:cs="Arial"/>
          <w:sz w:val="24"/>
          <w:szCs w:val="24"/>
        </w:rPr>
        <w:t xml:space="preserve"> Министерства юстиции Российской Федерации по </w:t>
      </w:r>
      <w:r w:rsidR="008E3C2B" w:rsidRPr="007A0C9F">
        <w:rPr>
          <w:rFonts w:ascii="Arial" w:hAnsi="Arial" w:cs="Arial"/>
          <w:sz w:val="24"/>
          <w:szCs w:val="24"/>
        </w:rPr>
        <w:t>Курской области в</w:t>
      </w:r>
      <w:r w:rsidR="00D10A1C">
        <w:rPr>
          <w:rFonts w:ascii="Arial" w:hAnsi="Arial" w:cs="Arial"/>
          <w:sz w:val="24"/>
          <w:szCs w:val="24"/>
        </w:rPr>
        <w:t xml:space="preserve"> установленном федеральным законом порядке. </w:t>
      </w:r>
    </w:p>
    <w:p w:rsidR="008E3C2B" w:rsidRPr="007A0C9F" w:rsidRDefault="00D10A1C" w:rsidP="00987240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E3C2B" w:rsidRPr="007A0C9F" w:rsidRDefault="00E95921" w:rsidP="00E959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25FB">
        <w:rPr>
          <w:rFonts w:ascii="Arial" w:hAnsi="Arial" w:cs="Arial"/>
          <w:b/>
          <w:sz w:val="24"/>
          <w:szCs w:val="24"/>
        </w:rPr>
        <w:t xml:space="preserve"> </w:t>
      </w:r>
      <w:r w:rsidR="006B25FB" w:rsidRPr="006B25FB">
        <w:rPr>
          <w:rFonts w:ascii="Arial" w:hAnsi="Arial" w:cs="Arial"/>
          <w:b/>
          <w:sz w:val="24"/>
          <w:szCs w:val="24"/>
          <w:lang w:val="en-US"/>
        </w:rPr>
        <w:t>III</w:t>
      </w:r>
      <w:r w:rsidR="008E3C2B" w:rsidRPr="006B25FB">
        <w:rPr>
          <w:rFonts w:ascii="Arial" w:hAnsi="Arial" w:cs="Arial"/>
          <w:b/>
          <w:sz w:val="24"/>
          <w:szCs w:val="24"/>
        </w:rPr>
        <w:t>.</w:t>
      </w:r>
      <w:r w:rsidR="008E3C2B" w:rsidRPr="007A0C9F">
        <w:rPr>
          <w:rFonts w:ascii="Arial" w:hAnsi="Arial" w:cs="Arial"/>
          <w:sz w:val="24"/>
          <w:szCs w:val="24"/>
        </w:rPr>
        <w:t>Обнародов</w:t>
      </w:r>
      <w:r w:rsidR="006B25FB">
        <w:rPr>
          <w:rFonts w:ascii="Arial" w:hAnsi="Arial" w:cs="Arial"/>
          <w:sz w:val="24"/>
          <w:szCs w:val="24"/>
        </w:rPr>
        <w:t xml:space="preserve">ать настоящее Решение </w:t>
      </w:r>
      <w:r w:rsidR="00D10A1C">
        <w:rPr>
          <w:rFonts w:ascii="Arial" w:hAnsi="Arial" w:cs="Arial"/>
          <w:sz w:val="24"/>
          <w:szCs w:val="24"/>
        </w:rPr>
        <w:t xml:space="preserve">после </w:t>
      </w:r>
      <w:r w:rsidR="008E3C2B" w:rsidRPr="007A0C9F">
        <w:rPr>
          <w:rFonts w:ascii="Arial" w:hAnsi="Arial" w:cs="Arial"/>
          <w:sz w:val="24"/>
          <w:szCs w:val="24"/>
        </w:rPr>
        <w:t>государственной регистрации на  трёх информационных стендах, расположенных:</w:t>
      </w:r>
    </w:p>
    <w:p w:rsidR="008E3C2B" w:rsidRPr="007A0C9F" w:rsidRDefault="008E3C2B" w:rsidP="00F855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1-й – здание Администрации </w:t>
      </w:r>
      <w:r w:rsidR="00DE4751">
        <w:rPr>
          <w:rFonts w:ascii="Arial" w:hAnsi="Arial" w:cs="Arial"/>
          <w:sz w:val="24"/>
          <w:szCs w:val="24"/>
        </w:rPr>
        <w:t>Гуевского</w:t>
      </w:r>
      <w:r w:rsidRPr="007A0C9F">
        <w:rPr>
          <w:rFonts w:ascii="Arial" w:hAnsi="Arial" w:cs="Arial"/>
          <w:sz w:val="24"/>
          <w:szCs w:val="24"/>
        </w:rPr>
        <w:t xml:space="preserve"> сельсовета Суджанского района;</w:t>
      </w:r>
    </w:p>
    <w:p w:rsidR="008E3C2B" w:rsidRPr="007A0C9F" w:rsidRDefault="008E3C2B" w:rsidP="00F855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>2-й – магаз</w:t>
      </w:r>
      <w:r w:rsidR="00D10A1C">
        <w:rPr>
          <w:rFonts w:ascii="Arial" w:hAnsi="Arial" w:cs="Arial"/>
          <w:sz w:val="24"/>
          <w:szCs w:val="24"/>
        </w:rPr>
        <w:t>ин ПО «Суджанское» в с. Горналь</w:t>
      </w:r>
      <w:r w:rsidRPr="007A0C9F">
        <w:rPr>
          <w:rFonts w:ascii="Arial" w:hAnsi="Arial" w:cs="Arial"/>
          <w:sz w:val="24"/>
          <w:szCs w:val="24"/>
        </w:rPr>
        <w:t xml:space="preserve"> ;</w:t>
      </w:r>
    </w:p>
    <w:p w:rsidR="008E3C2B" w:rsidRPr="007A0C9F" w:rsidRDefault="008E3C2B" w:rsidP="00F855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>3-й –</w:t>
      </w:r>
      <w:r w:rsidR="00D10A1C">
        <w:rPr>
          <w:rFonts w:ascii="Arial" w:hAnsi="Arial" w:cs="Arial"/>
          <w:sz w:val="24"/>
          <w:szCs w:val="24"/>
        </w:rPr>
        <w:t xml:space="preserve"> здание клуба в с. Гуево</w:t>
      </w:r>
      <w:r w:rsidRPr="007A0C9F">
        <w:rPr>
          <w:rFonts w:ascii="Arial" w:hAnsi="Arial" w:cs="Arial"/>
          <w:sz w:val="24"/>
          <w:szCs w:val="24"/>
        </w:rPr>
        <w:t xml:space="preserve"> </w:t>
      </w:r>
    </w:p>
    <w:p w:rsidR="008E3C2B" w:rsidRPr="007A0C9F" w:rsidRDefault="00DD3339" w:rsidP="00DD33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 </w:t>
      </w:r>
      <w:r w:rsidR="006B25FB" w:rsidRPr="006B25FB">
        <w:rPr>
          <w:rFonts w:ascii="Arial" w:hAnsi="Arial" w:cs="Arial"/>
          <w:b/>
          <w:sz w:val="24"/>
          <w:szCs w:val="24"/>
          <w:lang w:val="en-US"/>
        </w:rPr>
        <w:t>IV</w:t>
      </w:r>
      <w:r w:rsidR="008E3C2B" w:rsidRPr="007A0C9F">
        <w:rPr>
          <w:rFonts w:ascii="Arial" w:hAnsi="Arial" w:cs="Arial"/>
          <w:sz w:val="24"/>
          <w:szCs w:val="24"/>
        </w:rPr>
        <w:t>. Настоящее Решение вступает в силу после его официального опубликования (обнародования) после его государственной ре</w:t>
      </w:r>
      <w:r w:rsidR="000F72FD" w:rsidRPr="007A0C9F">
        <w:rPr>
          <w:rFonts w:ascii="Arial" w:hAnsi="Arial" w:cs="Arial"/>
          <w:sz w:val="24"/>
          <w:szCs w:val="24"/>
        </w:rPr>
        <w:t>гистрации, за исключением пункт</w:t>
      </w:r>
      <w:r w:rsidR="00E14374" w:rsidRPr="007A0C9F">
        <w:rPr>
          <w:rFonts w:ascii="Arial" w:hAnsi="Arial" w:cs="Arial"/>
          <w:sz w:val="24"/>
          <w:szCs w:val="24"/>
        </w:rPr>
        <w:t>а</w:t>
      </w:r>
      <w:r w:rsidR="000F72FD" w:rsidRPr="007A0C9F">
        <w:rPr>
          <w:rFonts w:ascii="Arial" w:hAnsi="Arial" w:cs="Arial"/>
          <w:sz w:val="24"/>
          <w:szCs w:val="24"/>
        </w:rPr>
        <w:t xml:space="preserve"> </w:t>
      </w:r>
      <w:r w:rsidR="00D10A1C" w:rsidRPr="00D10A1C">
        <w:rPr>
          <w:rFonts w:ascii="Arial" w:hAnsi="Arial" w:cs="Arial"/>
          <w:sz w:val="24"/>
          <w:szCs w:val="24"/>
        </w:rPr>
        <w:t>2</w:t>
      </w:r>
      <w:r w:rsidR="00031C06" w:rsidRPr="007A0C9F">
        <w:rPr>
          <w:rFonts w:ascii="Arial" w:hAnsi="Arial" w:cs="Arial"/>
          <w:sz w:val="24"/>
          <w:szCs w:val="24"/>
        </w:rPr>
        <w:t xml:space="preserve">, который </w:t>
      </w:r>
      <w:r w:rsidR="008E3C2B" w:rsidRPr="007A0C9F">
        <w:rPr>
          <w:rFonts w:ascii="Arial" w:hAnsi="Arial" w:cs="Arial"/>
          <w:sz w:val="24"/>
          <w:szCs w:val="24"/>
        </w:rPr>
        <w:t xml:space="preserve"> вступа</w:t>
      </w:r>
      <w:r w:rsidR="00031C06" w:rsidRPr="007A0C9F">
        <w:rPr>
          <w:rFonts w:ascii="Arial" w:hAnsi="Arial" w:cs="Arial"/>
          <w:sz w:val="24"/>
          <w:szCs w:val="24"/>
        </w:rPr>
        <w:t>е</w:t>
      </w:r>
      <w:r w:rsidR="008E3C2B" w:rsidRPr="007A0C9F">
        <w:rPr>
          <w:rFonts w:ascii="Arial" w:hAnsi="Arial" w:cs="Arial"/>
          <w:sz w:val="24"/>
          <w:szCs w:val="24"/>
        </w:rPr>
        <w:t>т в силу со дня подписания</w:t>
      </w:r>
      <w:r w:rsidR="00031C06" w:rsidRPr="007A0C9F">
        <w:rPr>
          <w:rFonts w:ascii="Arial" w:hAnsi="Arial" w:cs="Arial"/>
          <w:sz w:val="24"/>
          <w:szCs w:val="24"/>
        </w:rPr>
        <w:t xml:space="preserve"> настоящего решения</w:t>
      </w:r>
      <w:r w:rsidR="008E3C2B" w:rsidRPr="007A0C9F">
        <w:rPr>
          <w:rFonts w:ascii="Arial" w:hAnsi="Arial" w:cs="Arial"/>
          <w:sz w:val="24"/>
          <w:szCs w:val="24"/>
        </w:rPr>
        <w:t>.</w:t>
      </w:r>
    </w:p>
    <w:p w:rsidR="008E3C2B" w:rsidRPr="007A0C9F" w:rsidRDefault="008E3C2B" w:rsidP="00F8550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ED4AB2" w:rsidRPr="007A0C9F" w:rsidRDefault="00ED4AB2" w:rsidP="00ED4A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ED4AB2" w:rsidRPr="007A0C9F" w:rsidRDefault="00DE4751" w:rsidP="00ED4A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Гуевского</w:t>
      </w:r>
      <w:r w:rsidR="00ED4AB2" w:rsidRPr="007A0C9F">
        <w:rPr>
          <w:rFonts w:ascii="Arial" w:hAnsi="Arial" w:cs="Arial"/>
          <w:sz w:val="24"/>
          <w:szCs w:val="24"/>
        </w:rPr>
        <w:t xml:space="preserve"> сельсовета </w:t>
      </w:r>
    </w:p>
    <w:p w:rsidR="00ED4AB2" w:rsidRPr="007A0C9F" w:rsidRDefault="00ED4AB2" w:rsidP="005B7686">
      <w:pPr>
        <w:tabs>
          <w:tab w:val="left" w:pos="54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Суджанского района </w:t>
      </w:r>
      <w:r w:rsidR="00F36958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D10A1C">
        <w:rPr>
          <w:rFonts w:ascii="Arial" w:hAnsi="Arial" w:cs="Arial"/>
          <w:sz w:val="24"/>
          <w:szCs w:val="24"/>
        </w:rPr>
        <w:t xml:space="preserve">             Г.Г. Тарасенко</w:t>
      </w:r>
      <w:r w:rsidR="005B7686" w:rsidRPr="007A0C9F">
        <w:rPr>
          <w:rFonts w:ascii="Arial" w:hAnsi="Arial" w:cs="Arial"/>
          <w:sz w:val="24"/>
          <w:szCs w:val="24"/>
        </w:rPr>
        <w:t xml:space="preserve"> </w:t>
      </w:r>
    </w:p>
    <w:p w:rsidR="008E3C2B" w:rsidRPr="007A0C9F" w:rsidRDefault="008E3C2B" w:rsidP="00F855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Глава </w:t>
      </w:r>
      <w:r w:rsidR="00DE4751">
        <w:rPr>
          <w:rFonts w:ascii="Arial" w:hAnsi="Arial" w:cs="Arial"/>
          <w:sz w:val="24"/>
          <w:szCs w:val="24"/>
        </w:rPr>
        <w:t>Гуевского</w:t>
      </w:r>
      <w:r w:rsidRPr="007A0C9F">
        <w:rPr>
          <w:rFonts w:ascii="Arial" w:hAnsi="Arial" w:cs="Arial"/>
          <w:sz w:val="24"/>
          <w:szCs w:val="24"/>
        </w:rPr>
        <w:t xml:space="preserve"> сельсовета </w:t>
      </w:r>
    </w:p>
    <w:p w:rsidR="008E3C2B" w:rsidRPr="007A0C9F" w:rsidRDefault="008E3C2B" w:rsidP="00031C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>Суджанского района</w:t>
      </w:r>
      <w:r w:rsidR="00F36958">
        <w:rPr>
          <w:rFonts w:ascii="Arial" w:hAnsi="Arial" w:cs="Arial"/>
          <w:sz w:val="24"/>
          <w:szCs w:val="24"/>
        </w:rPr>
        <w:t xml:space="preserve">                    </w:t>
      </w:r>
      <w:r w:rsidR="00D10A1C">
        <w:rPr>
          <w:rFonts w:ascii="Arial" w:hAnsi="Arial" w:cs="Arial"/>
          <w:sz w:val="24"/>
          <w:szCs w:val="24"/>
        </w:rPr>
        <w:t xml:space="preserve">                                               С.М. Романец</w:t>
      </w:r>
      <w:r w:rsidR="005B7686" w:rsidRPr="007A0C9F">
        <w:rPr>
          <w:rFonts w:ascii="Arial" w:hAnsi="Arial" w:cs="Arial"/>
          <w:sz w:val="24"/>
          <w:szCs w:val="24"/>
        </w:rPr>
        <w:t xml:space="preserve"> </w:t>
      </w:r>
      <w:r w:rsidRPr="007A0C9F">
        <w:rPr>
          <w:rFonts w:ascii="Arial" w:hAnsi="Arial" w:cs="Arial"/>
          <w:sz w:val="24"/>
          <w:szCs w:val="24"/>
        </w:rPr>
        <w:t xml:space="preserve"> </w:t>
      </w:r>
    </w:p>
    <w:sectPr w:rsidR="008E3C2B" w:rsidRPr="007A0C9F" w:rsidSect="006B25FB">
      <w:headerReference w:type="even" r:id="rId8"/>
      <w:headerReference w:type="defaul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8DA" w:rsidRDefault="004578DA">
      <w:r>
        <w:separator/>
      </w:r>
    </w:p>
  </w:endnote>
  <w:endnote w:type="continuationSeparator" w:id="0">
    <w:p w:rsidR="004578DA" w:rsidRDefault="0045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8DA" w:rsidRDefault="004578DA">
      <w:r>
        <w:separator/>
      </w:r>
    </w:p>
  </w:footnote>
  <w:footnote w:type="continuationSeparator" w:id="0">
    <w:p w:rsidR="004578DA" w:rsidRDefault="00457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A71" w:rsidRDefault="00651A71" w:rsidP="00F40C5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51A71" w:rsidRDefault="00651A7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A71" w:rsidRDefault="00651A71" w:rsidP="00F40C5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B19DB">
      <w:rPr>
        <w:rStyle w:val="ab"/>
        <w:noProof/>
      </w:rPr>
      <w:t>2</w:t>
    </w:r>
    <w:r>
      <w:rPr>
        <w:rStyle w:val="ab"/>
      </w:rPr>
      <w:fldChar w:fldCharType="end"/>
    </w:r>
  </w:p>
  <w:p w:rsidR="00651A71" w:rsidRDefault="00651A7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565ED"/>
    <w:multiLevelType w:val="hybridMultilevel"/>
    <w:tmpl w:val="4DAC2006"/>
    <w:lvl w:ilvl="0" w:tplc="A544A0F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58FF6612"/>
    <w:multiLevelType w:val="multilevel"/>
    <w:tmpl w:val="FA92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83B51A1"/>
    <w:multiLevelType w:val="hybridMultilevel"/>
    <w:tmpl w:val="CEBED0D8"/>
    <w:lvl w:ilvl="0" w:tplc="B58EBC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86"/>
    <w:rsid w:val="00003C68"/>
    <w:rsid w:val="0000706C"/>
    <w:rsid w:val="00022A3A"/>
    <w:rsid w:val="0002492C"/>
    <w:rsid w:val="00030A8C"/>
    <w:rsid w:val="00031C06"/>
    <w:rsid w:val="000403DD"/>
    <w:rsid w:val="00042A2D"/>
    <w:rsid w:val="000435BF"/>
    <w:rsid w:val="000524F7"/>
    <w:rsid w:val="0005342C"/>
    <w:rsid w:val="000570D5"/>
    <w:rsid w:val="0006653A"/>
    <w:rsid w:val="000668AF"/>
    <w:rsid w:val="0009730C"/>
    <w:rsid w:val="000D1663"/>
    <w:rsid w:val="000D205C"/>
    <w:rsid w:val="000D2410"/>
    <w:rsid w:val="000D542B"/>
    <w:rsid w:val="000E0556"/>
    <w:rsid w:val="000E18F3"/>
    <w:rsid w:val="000F1894"/>
    <w:rsid w:val="000F4734"/>
    <w:rsid w:val="000F4F47"/>
    <w:rsid w:val="000F72FD"/>
    <w:rsid w:val="00116B4B"/>
    <w:rsid w:val="001218EA"/>
    <w:rsid w:val="00131449"/>
    <w:rsid w:val="00132467"/>
    <w:rsid w:val="00140F18"/>
    <w:rsid w:val="0014207D"/>
    <w:rsid w:val="00146033"/>
    <w:rsid w:val="00161C17"/>
    <w:rsid w:val="00172639"/>
    <w:rsid w:val="001803E2"/>
    <w:rsid w:val="00193FB3"/>
    <w:rsid w:val="001E4588"/>
    <w:rsid w:val="001E6E6C"/>
    <w:rsid w:val="001F5F84"/>
    <w:rsid w:val="001F7D77"/>
    <w:rsid w:val="00206607"/>
    <w:rsid w:val="00213F83"/>
    <w:rsid w:val="002234AD"/>
    <w:rsid w:val="002236CA"/>
    <w:rsid w:val="0022732A"/>
    <w:rsid w:val="00232F6C"/>
    <w:rsid w:val="00237EE2"/>
    <w:rsid w:val="00250310"/>
    <w:rsid w:val="002637F9"/>
    <w:rsid w:val="00265F4E"/>
    <w:rsid w:val="00266882"/>
    <w:rsid w:val="00281309"/>
    <w:rsid w:val="002A5EAB"/>
    <w:rsid w:val="002A621B"/>
    <w:rsid w:val="002B4473"/>
    <w:rsid w:val="002B5FB9"/>
    <w:rsid w:val="002B7F42"/>
    <w:rsid w:val="002C4072"/>
    <w:rsid w:val="002D34D4"/>
    <w:rsid w:val="002D4983"/>
    <w:rsid w:val="002E356E"/>
    <w:rsid w:val="002E47CC"/>
    <w:rsid w:val="002E77A0"/>
    <w:rsid w:val="002F211D"/>
    <w:rsid w:val="002F59C6"/>
    <w:rsid w:val="00304239"/>
    <w:rsid w:val="0030587A"/>
    <w:rsid w:val="00312C92"/>
    <w:rsid w:val="00316B8F"/>
    <w:rsid w:val="0032286D"/>
    <w:rsid w:val="00355EC7"/>
    <w:rsid w:val="00357114"/>
    <w:rsid w:val="003578E1"/>
    <w:rsid w:val="00375B89"/>
    <w:rsid w:val="0038508A"/>
    <w:rsid w:val="00386418"/>
    <w:rsid w:val="00390895"/>
    <w:rsid w:val="00391A15"/>
    <w:rsid w:val="00391E59"/>
    <w:rsid w:val="003A78FF"/>
    <w:rsid w:val="003B19DB"/>
    <w:rsid w:val="003B5026"/>
    <w:rsid w:val="003C7315"/>
    <w:rsid w:val="003D5713"/>
    <w:rsid w:val="003D6B90"/>
    <w:rsid w:val="003D6FEC"/>
    <w:rsid w:val="003F1875"/>
    <w:rsid w:val="003F5791"/>
    <w:rsid w:val="00401BB7"/>
    <w:rsid w:val="00402B19"/>
    <w:rsid w:val="00403B4E"/>
    <w:rsid w:val="00406A3C"/>
    <w:rsid w:val="00406BDC"/>
    <w:rsid w:val="00413727"/>
    <w:rsid w:val="00416430"/>
    <w:rsid w:val="00421080"/>
    <w:rsid w:val="00425317"/>
    <w:rsid w:val="00441565"/>
    <w:rsid w:val="00443BAF"/>
    <w:rsid w:val="00454D77"/>
    <w:rsid w:val="0045549A"/>
    <w:rsid w:val="004563D0"/>
    <w:rsid w:val="004578DA"/>
    <w:rsid w:val="00460F91"/>
    <w:rsid w:val="004621AC"/>
    <w:rsid w:val="00464C54"/>
    <w:rsid w:val="0046550B"/>
    <w:rsid w:val="00482250"/>
    <w:rsid w:val="00486104"/>
    <w:rsid w:val="00490EFF"/>
    <w:rsid w:val="004A0E5A"/>
    <w:rsid w:val="004C00A4"/>
    <w:rsid w:val="004C5618"/>
    <w:rsid w:val="004C5982"/>
    <w:rsid w:val="004C5B01"/>
    <w:rsid w:val="004C66E1"/>
    <w:rsid w:val="004D054D"/>
    <w:rsid w:val="004D2CF5"/>
    <w:rsid w:val="004E1978"/>
    <w:rsid w:val="004E586D"/>
    <w:rsid w:val="00511E5B"/>
    <w:rsid w:val="005132AD"/>
    <w:rsid w:val="0052135C"/>
    <w:rsid w:val="00526135"/>
    <w:rsid w:val="00531900"/>
    <w:rsid w:val="00542665"/>
    <w:rsid w:val="00552499"/>
    <w:rsid w:val="0055384B"/>
    <w:rsid w:val="00554A78"/>
    <w:rsid w:val="00554F3B"/>
    <w:rsid w:val="00567297"/>
    <w:rsid w:val="0057024B"/>
    <w:rsid w:val="00570CD9"/>
    <w:rsid w:val="0057444E"/>
    <w:rsid w:val="00576095"/>
    <w:rsid w:val="005778BC"/>
    <w:rsid w:val="00581165"/>
    <w:rsid w:val="0058169E"/>
    <w:rsid w:val="00587547"/>
    <w:rsid w:val="005875B4"/>
    <w:rsid w:val="005A0E60"/>
    <w:rsid w:val="005B21CC"/>
    <w:rsid w:val="005B7686"/>
    <w:rsid w:val="005C369C"/>
    <w:rsid w:val="005C3BCC"/>
    <w:rsid w:val="005E25D0"/>
    <w:rsid w:val="005E3B43"/>
    <w:rsid w:val="005F5E89"/>
    <w:rsid w:val="005F7653"/>
    <w:rsid w:val="0060623B"/>
    <w:rsid w:val="00622672"/>
    <w:rsid w:val="00633406"/>
    <w:rsid w:val="00646844"/>
    <w:rsid w:val="00651A71"/>
    <w:rsid w:val="00657F89"/>
    <w:rsid w:val="00677B35"/>
    <w:rsid w:val="006A05E9"/>
    <w:rsid w:val="006A117A"/>
    <w:rsid w:val="006A5092"/>
    <w:rsid w:val="006B1E1F"/>
    <w:rsid w:val="006B25FB"/>
    <w:rsid w:val="006D3686"/>
    <w:rsid w:val="006E09AA"/>
    <w:rsid w:val="006E3E10"/>
    <w:rsid w:val="006E6941"/>
    <w:rsid w:val="006F251B"/>
    <w:rsid w:val="006F370A"/>
    <w:rsid w:val="006F4102"/>
    <w:rsid w:val="006F7856"/>
    <w:rsid w:val="00700BE7"/>
    <w:rsid w:val="007030D1"/>
    <w:rsid w:val="007067C5"/>
    <w:rsid w:val="00712EA4"/>
    <w:rsid w:val="00736802"/>
    <w:rsid w:val="00737BF6"/>
    <w:rsid w:val="00741017"/>
    <w:rsid w:val="00743D2B"/>
    <w:rsid w:val="007444D4"/>
    <w:rsid w:val="007454DE"/>
    <w:rsid w:val="0074731F"/>
    <w:rsid w:val="00754042"/>
    <w:rsid w:val="00761E19"/>
    <w:rsid w:val="0076464C"/>
    <w:rsid w:val="0077375D"/>
    <w:rsid w:val="007868C1"/>
    <w:rsid w:val="00786FE8"/>
    <w:rsid w:val="007A0C9F"/>
    <w:rsid w:val="007A37A5"/>
    <w:rsid w:val="007A4FB9"/>
    <w:rsid w:val="007A76CE"/>
    <w:rsid w:val="007C3230"/>
    <w:rsid w:val="007E04B2"/>
    <w:rsid w:val="007E6A39"/>
    <w:rsid w:val="007E7735"/>
    <w:rsid w:val="008039A1"/>
    <w:rsid w:val="008039F0"/>
    <w:rsid w:val="008055DC"/>
    <w:rsid w:val="008070A2"/>
    <w:rsid w:val="008073FC"/>
    <w:rsid w:val="00826E93"/>
    <w:rsid w:val="00830059"/>
    <w:rsid w:val="00832370"/>
    <w:rsid w:val="00837726"/>
    <w:rsid w:val="00841E40"/>
    <w:rsid w:val="00842FE4"/>
    <w:rsid w:val="00846954"/>
    <w:rsid w:val="0084732B"/>
    <w:rsid w:val="008524DD"/>
    <w:rsid w:val="00857456"/>
    <w:rsid w:val="00857AC2"/>
    <w:rsid w:val="0086690A"/>
    <w:rsid w:val="0089231B"/>
    <w:rsid w:val="00892EEB"/>
    <w:rsid w:val="008942EE"/>
    <w:rsid w:val="008A3F0D"/>
    <w:rsid w:val="008B221B"/>
    <w:rsid w:val="008B6962"/>
    <w:rsid w:val="008B7DFC"/>
    <w:rsid w:val="008C1868"/>
    <w:rsid w:val="008C248A"/>
    <w:rsid w:val="008C2790"/>
    <w:rsid w:val="008C5771"/>
    <w:rsid w:val="008C6C73"/>
    <w:rsid w:val="008D3FE6"/>
    <w:rsid w:val="008D46B4"/>
    <w:rsid w:val="008E29E8"/>
    <w:rsid w:val="008E3C2B"/>
    <w:rsid w:val="008E4458"/>
    <w:rsid w:val="008E5048"/>
    <w:rsid w:val="008F66A1"/>
    <w:rsid w:val="0090536D"/>
    <w:rsid w:val="009112A9"/>
    <w:rsid w:val="00914B6C"/>
    <w:rsid w:val="00915021"/>
    <w:rsid w:val="0092612F"/>
    <w:rsid w:val="00933D3C"/>
    <w:rsid w:val="0094466E"/>
    <w:rsid w:val="009454EF"/>
    <w:rsid w:val="00967814"/>
    <w:rsid w:val="00970985"/>
    <w:rsid w:val="00971B8A"/>
    <w:rsid w:val="00976F8D"/>
    <w:rsid w:val="00982232"/>
    <w:rsid w:val="00987240"/>
    <w:rsid w:val="009A1AC9"/>
    <w:rsid w:val="009A377F"/>
    <w:rsid w:val="009A7637"/>
    <w:rsid w:val="009D0A49"/>
    <w:rsid w:val="009D4986"/>
    <w:rsid w:val="009F4FA4"/>
    <w:rsid w:val="00A0113F"/>
    <w:rsid w:val="00A01414"/>
    <w:rsid w:val="00A06BE0"/>
    <w:rsid w:val="00A20309"/>
    <w:rsid w:val="00A21EA4"/>
    <w:rsid w:val="00A2294D"/>
    <w:rsid w:val="00A23661"/>
    <w:rsid w:val="00A23DD9"/>
    <w:rsid w:val="00A26348"/>
    <w:rsid w:val="00A26854"/>
    <w:rsid w:val="00A345D2"/>
    <w:rsid w:val="00A511D5"/>
    <w:rsid w:val="00A64351"/>
    <w:rsid w:val="00A663CB"/>
    <w:rsid w:val="00A75A23"/>
    <w:rsid w:val="00A9221A"/>
    <w:rsid w:val="00A92611"/>
    <w:rsid w:val="00A93677"/>
    <w:rsid w:val="00A941EF"/>
    <w:rsid w:val="00AA06E7"/>
    <w:rsid w:val="00AA1E38"/>
    <w:rsid w:val="00AA1E95"/>
    <w:rsid w:val="00AA31A6"/>
    <w:rsid w:val="00AA42BD"/>
    <w:rsid w:val="00AA7554"/>
    <w:rsid w:val="00AB056D"/>
    <w:rsid w:val="00AB17DF"/>
    <w:rsid w:val="00AC3E7A"/>
    <w:rsid w:val="00AD40AF"/>
    <w:rsid w:val="00AE2CB7"/>
    <w:rsid w:val="00AE4E1A"/>
    <w:rsid w:val="00AF1F72"/>
    <w:rsid w:val="00AF6DBC"/>
    <w:rsid w:val="00B13F8B"/>
    <w:rsid w:val="00B1419D"/>
    <w:rsid w:val="00B24279"/>
    <w:rsid w:val="00B37B77"/>
    <w:rsid w:val="00B46AA2"/>
    <w:rsid w:val="00B517E1"/>
    <w:rsid w:val="00B52A75"/>
    <w:rsid w:val="00B531D1"/>
    <w:rsid w:val="00B66EA0"/>
    <w:rsid w:val="00B7132E"/>
    <w:rsid w:val="00B742AA"/>
    <w:rsid w:val="00B81038"/>
    <w:rsid w:val="00B84B19"/>
    <w:rsid w:val="00B94954"/>
    <w:rsid w:val="00BB0AFC"/>
    <w:rsid w:val="00BD0CD0"/>
    <w:rsid w:val="00BD10A2"/>
    <w:rsid w:val="00BE1885"/>
    <w:rsid w:val="00BF17D5"/>
    <w:rsid w:val="00C005DC"/>
    <w:rsid w:val="00C03A83"/>
    <w:rsid w:val="00C04406"/>
    <w:rsid w:val="00C061C7"/>
    <w:rsid w:val="00C201BB"/>
    <w:rsid w:val="00C218A1"/>
    <w:rsid w:val="00C246C9"/>
    <w:rsid w:val="00C27055"/>
    <w:rsid w:val="00C302A7"/>
    <w:rsid w:val="00C3145D"/>
    <w:rsid w:val="00C34DED"/>
    <w:rsid w:val="00C57EA7"/>
    <w:rsid w:val="00C626C6"/>
    <w:rsid w:val="00C639D9"/>
    <w:rsid w:val="00C67E03"/>
    <w:rsid w:val="00C71447"/>
    <w:rsid w:val="00C74197"/>
    <w:rsid w:val="00C84B1B"/>
    <w:rsid w:val="00C913D2"/>
    <w:rsid w:val="00CA05C6"/>
    <w:rsid w:val="00CA40A8"/>
    <w:rsid w:val="00CC21EC"/>
    <w:rsid w:val="00CC4282"/>
    <w:rsid w:val="00CC766E"/>
    <w:rsid w:val="00CD30AD"/>
    <w:rsid w:val="00CE51EE"/>
    <w:rsid w:val="00D01663"/>
    <w:rsid w:val="00D04C15"/>
    <w:rsid w:val="00D04E5C"/>
    <w:rsid w:val="00D066A6"/>
    <w:rsid w:val="00D10A1C"/>
    <w:rsid w:val="00D15756"/>
    <w:rsid w:val="00D30F4F"/>
    <w:rsid w:val="00D33788"/>
    <w:rsid w:val="00D36715"/>
    <w:rsid w:val="00D37F86"/>
    <w:rsid w:val="00D572A6"/>
    <w:rsid w:val="00D64D05"/>
    <w:rsid w:val="00D706F6"/>
    <w:rsid w:val="00D755DE"/>
    <w:rsid w:val="00D823D6"/>
    <w:rsid w:val="00D831FA"/>
    <w:rsid w:val="00D969FD"/>
    <w:rsid w:val="00DA1C7F"/>
    <w:rsid w:val="00DA3026"/>
    <w:rsid w:val="00DA7315"/>
    <w:rsid w:val="00DA77A4"/>
    <w:rsid w:val="00DA7DD0"/>
    <w:rsid w:val="00DB58CE"/>
    <w:rsid w:val="00DB6479"/>
    <w:rsid w:val="00DC62D3"/>
    <w:rsid w:val="00DD3339"/>
    <w:rsid w:val="00DD49E0"/>
    <w:rsid w:val="00DE07A5"/>
    <w:rsid w:val="00DE4751"/>
    <w:rsid w:val="00DE7687"/>
    <w:rsid w:val="00DE7919"/>
    <w:rsid w:val="00DF0C35"/>
    <w:rsid w:val="00DF3EF7"/>
    <w:rsid w:val="00E03D85"/>
    <w:rsid w:val="00E05534"/>
    <w:rsid w:val="00E14374"/>
    <w:rsid w:val="00E14A01"/>
    <w:rsid w:val="00E21816"/>
    <w:rsid w:val="00E33EBE"/>
    <w:rsid w:val="00E44249"/>
    <w:rsid w:val="00E63F0E"/>
    <w:rsid w:val="00E64664"/>
    <w:rsid w:val="00E670F4"/>
    <w:rsid w:val="00E72A9D"/>
    <w:rsid w:val="00E74549"/>
    <w:rsid w:val="00E760C6"/>
    <w:rsid w:val="00E809AD"/>
    <w:rsid w:val="00E95579"/>
    <w:rsid w:val="00E95921"/>
    <w:rsid w:val="00EA4765"/>
    <w:rsid w:val="00ED4301"/>
    <w:rsid w:val="00ED4AB2"/>
    <w:rsid w:val="00ED51CF"/>
    <w:rsid w:val="00ED6E5F"/>
    <w:rsid w:val="00EE0BBF"/>
    <w:rsid w:val="00EE1551"/>
    <w:rsid w:val="00EE55DE"/>
    <w:rsid w:val="00F00F84"/>
    <w:rsid w:val="00F04F32"/>
    <w:rsid w:val="00F05D80"/>
    <w:rsid w:val="00F06AC8"/>
    <w:rsid w:val="00F07225"/>
    <w:rsid w:val="00F076A9"/>
    <w:rsid w:val="00F32D22"/>
    <w:rsid w:val="00F34995"/>
    <w:rsid w:val="00F36958"/>
    <w:rsid w:val="00F40C53"/>
    <w:rsid w:val="00F4294F"/>
    <w:rsid w:val="00F4368D"/>
    <w:rsid w:val="00F53722"/>
    <w:rsid w:val="00F54332"/>
    <w:rsid w:val="00F67E93"/>
    <w:rsid w:val="00F70B18"/>
    <w:rsid w:val="00F71FE2"/>
    <w:rsid w:val="00F758BF"/>
    <w:rsid w:val="00F83E74"/>
    <w:rsid w:val="00F85505"/>
    <w:rsid w:val="00F92CE4"/>
    <w:rsid w:val="00FB28D9"/>
    <w:rsid w:val="00FB73B5"/>
    <w:rsid w:val="00FC43BE"/>
    <w:rsid w:val="00FD0265"/>
    <w:rsid w:val="00FD0D8B"/>
    <w:rsid w:val="00FD104C"/>
    <w:rsid w:val="00FD1431"/>
    <w:rsid w:val="00FE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BAB0B"/>
  <w15:docId w15:val="{2753A0E2-C9C4-42A0-B9D5-B77AE6BD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8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D49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9D4986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9D4986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9D4986"/>
    <w:rPr>
      <w:rFonts w:cs="Times New Roman"/>
    </w:rPr>
  </w:style>
  <w:style w:type="paragraph" w:customStyle="1" w:styleId="article">
    <w:name w:val="article"/>
    <w:basedOn w:val="a"/>
    <w:uiPriority w:val="99"/>
    <w:rsid w:val="00CA40A8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character" w:styleId="a6">
    <w:name w:val="Hyperlink"/>
    <w:basedOn w:val="a0"/>
    <w:uiPriority w:val="99"/>
    <w:semiHidden/>
    <w:rsid w:val="00B66EA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942E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E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E356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670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</w:rPr>
  </w:style>
  <w:style w:type="character" w:styleId="ab">
    <w:name w:val="page number"/>
    <w:basedOn w:val="a0"/>
    <w:uiPriority w:val="99"/>
    <w:rsid w:val="00E670F4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454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4D77"/>
  </w:style>
  <w:style w:type="paragraph" w:styleId="ae">
    <w:name w:val="List Paragraph"/>
    <w:basedOn w:val="a"/>
    <w:uiPriority w:val="34"/>
    <w:qFormat/>
    <w:rsid w:val="005B21CC"/>
    <w:pPr>
      <w:ind w:left="720"/>
      <w:contextualSpacing/>
    </w:pPr>
  </w:style>
  <w:style w:type="character" w:customStyle="1" w:styleId="af">
    <w:name w:val="Основной текст_"/>
    <w:basedOn w:val="a0"/>
    <w:link w:val="1"/>
    <w:rsid w:val="0075404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"/>
    <w:rsid w:val="00754042"/>
    <w:pPr>
      <w:widowControl w:val="0"/>
      <w:shd w:val="clear" w:color="auto" w:fill="FFFFFF"/>
      <w:spacing w:after="280" w:line="240" w:lineRule="auto"/>
      <w:ind w:firstLine="40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E19B5-5D99-47D9-8634-03AEA950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18</cp:revision>
  <cp:lastPrinted>2022-03-29T13:29:00Z</cp:lastPrinted>
  <dcterms:created xsi:type="dcterms:W3CDTF">2021-05-26T06:23:00Z</dcterms:created>
  <dcterms:modified xsi:type="dcterms:W3CDTF">2022-03-29T13:30:00Z</dcterms:modified>
</cp:coreProperties>
</file>