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7825" w:rsidRDefault="0027125C">
      <w:r>
        <w:rPr>
          <w:noProof/>
          <w:lang w:eastAsia="ru-RU"/>
        </w:rPr>
        <w:drawing>
          <wp:inline distT="0" distB="0" distL="0" distR="0" wp14:anchorId="6651AC36" wp14:editId="3C4571EF">
            <wp:extent cx="5940425" cy="4212751"/>
            <wp:effectExtent l="0" t="0" r="3175" b="0"/>
            <wp:docPr id="1" name="Рисунок 1" descr="https://avatars.mds.yandex.net/i?id=2f69942db51cd7183fa47a27969cda92_l-4842773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2f69942db51cd7183fa47a27969cda92_l-4842773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12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C782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0798"/>
    <w:rsid w:val="0027125C"/>
    <w:rsid w:val="004C7825"/>
    <w:rsid w:val="00EA07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78A5A49-77F5-4271-92F6-9E5D2FDC0E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PC2811131</dc:creator>
  <cp:keywords/>
  <dc:description/>
  <cp:lastModifiedBy>PC2811131</cp:lastModifiedBy>
  <cp:revision>2</cp:revision>
  <dcterms:created xsi:type="dcterms:W3CDTF">2023-09-27T10:28:00Z</dcterms:created>
  <dcterms:modified xsi:type="dcterms:W3CDTF">2023-09-27T10:28:00Z</dcterms:modified>
</cp:coreProperties>
</file>