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EA75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</w:t>
      </w:r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вского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:rsidR="00806CD6" w:rsidRPr="00DB449D" w:rsidRDefault="00212C27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</w:t>
      </w:r>
      <w:r w:rsidR="0078408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4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EA754D">
        <w:rPr>
          <w:rFonts w:ascii="Tahoma" w:eastAsia="Times New Roman" w:hAnsi="Tahoma" w:cs="Tahoma"/>
          <w:color w:val="000000"/>
          <w:sz w:val="18"/>
          <w:szCs w:val="18"/>
        </w:rPr>
        <w:t>ства на территории Гуе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вского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EA754D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«Гуе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вский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C2" w:rsidRDefault="002733C2" w:rsidP="0053516E">
      <w:pPr>
        <w:spacing w:after="0" w:line="240" w:lineRule="auto"/>
      </w:pPr>
      <w:r>
        <w:separator/>
      </w:r>
    </w:p>
  </w:endnote>
  <w:endnote w:type="continuationSeparator" w:id="1">
    <w:p w:rsidR="002733C2" w:rsidRDefault="002733C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C2" w:rsidRDefault="002733C2" w:rsidP="0053516E">
      <w:pPr>
        <w:spacing w:after="0" w:line="240" w:lineRule="auto"/>
      </w:pPr>
      <w:r>
        <w:separator/>
      </w:r>
    </w:p>
  </w:footnote>
  <w:footnote w:type="continuationSeparator" w:id="1">
    <w:p w:rsidR="002733C2" w:rsidRDefault="002733C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402A0"/>
    <w:rsid w:val="00145A76"/>
    <w:rsid w:val="001A7C1D"/>
    <w:rsid w:val="00212C27"/>
    <w:rsid w:val="002733C2"/>
    <w:rsid w:val="00312755"/>
    <w:rsid w:val="003128BF"/>
    <w:rsid w:val="003162A4"/>
    <w:rsid w:val="003452E5"/>
    <w:rsid w:val="00430A90"/>
    <w:rsid w:val="004D72EC"/>
    <w:rsid w:val="004E0A1C"/>
    <w:rsid w:val="0053516E"/>
    <w:rsid w:val="0055408E"/>
    <w:rsid w:val="005C05F4"/>
    <w:rsid w:val="005C7339"/>
    <w:rsid w:val="006C5EE4"/>
    <w:rsid w:val="00731FB2"/>
    <w:rsid w:val="00734C0E"/>
    <w:rsid w:val="00784087"/>
    <w:rsid w:val="00784752"/>
    <w:rsid w:val="007A7F6A"/>
    <w:rsid w:val="007D647A"/>
    <w:rsid w:val="00806B22"/>
    <w:rsid w:val="00806CD6"/>
    <w:rsid w:val="008644A5"/>
    <w:rsid w:val="0092477B"/>
    <w:rsid w:val="00997DBC"/>
    <w:rsid w:val="00A02A27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A754D"/>
    <w:rsid w:val="00EF4A48"/>
    <w:rsid w:val="00F14641"/>
    <w:rsid w:val="00F66C76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12</cp:revision>
  <dcterms:created xsi:type="dcterms:W3CDTF">2020-01-01T16:43:00Z</dcterms:created>
  <dcterms:modified xsi:type="dcterms:W3CDTF">2024-02-15T11:15:00Z</dcterms:modified>
</cp:coreProperties>
</file>